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DEC" w:rsidRPr="008E0A28" w:rsidRDefault="00C75DEC" w:rsidP="00C75DEC">
      <w:pPr>
        <w:pStyle w:val="ConsPlusNormal"/>
        <w:widowControl/>
        <w:ind w:firstLine="0"/>
        <w:jc w:val="right"/>
      </w:pPr>
      <w:bookmarkStart w:id="0" w:name="_GoBack"/>
      <w:bookmarkEnd w:id="0"/>
    </w:p>
    <w:p w:rsidR="00C75DEC" w:rsidRPr="008E0A28" w:rsidRDefault="00C75DEC" w:rsidP="00C75DEC">
      <w:pPr>
        <w:pStyle w:val="ConsPlusNormal"/>
        <w:widowControl/>
        <w:ind w:firstLine="0"/>
        <w:jc w:val="center"/>
      </w:pPr>
      <w:r w:rsidRPr="008E0A28">
        <w:t>ОБРАЗЕЦ ЗАПОЛНЕНИЯ ПЛАТЕЖНОГО ПОРУЧЕНИЯ</w:t>
      </w:r>
    </w:p>
    <w:p w:rsidR="00C75DEC" w:rsidRPr="008E0A28" w:rsidRDefault="00C75DEC" w:rsidP="00C75DEC">
      <w:pPr>
        <w:pStyle w:val="ConsPlusNormal"/>
        <w:widowControl/>
        <w:ind w:firstLine="540"/>
        <w:jc w:val="both"/>
      </w:pP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 xml:space="preserve">                                                                 ┌───────┐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>______________________    ______________________                 │0401060│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 xml:space="preserve"> </w:t>
      </w:r>
      <w:proofErr w:type="spellStart"/>
      <w:r w:rsidRPr="008E0A28">
        <w:t>Поступ</w:t>
      </w:r>
      <w:proofErr w:type="spellEnd"/>
      <w:r w:rsidRPr="008E0A28">
        <w:t xml:space="preserve">. в банк плат.      Списано со </w:t>
      </w:r>
      <w:proofErr w:type="spellStart"/>
      <w:r w:rsidRPr="008E0A28">
        <w:t>сч</w:t>
      </w:r>
      <w:proofErr w:type="spellEnd"/>
      <w:r w:rsidRPr="008E0A28">
        <w:t>. плат.                  └───────┘</w:t>
      </w:r>
    </w:p>
    <w:p w:rsidR="00C75DEC" w:rsidRPr="008E0A28" w:rsidRDefault="00C75DEC" w:rsidP="00C75DEC">
      <w:pPr>
        <w:pStyle w:val="ConsPlusNonformat"/>
        <w:widowControl/>
      </w:pP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 xml:space="preserve">                                                                    ┌────┐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>ПЛАТЕЖНОЕ ПОРУЧЕНИЕ N                                               │ 08 │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 xml:space="preserve">                             ______________   ________________      └────┘</w:t>
      </w:r>
    </w:p>
    <w:p w:rsidR="00C75DEC" w:rsidRPr="008E0A28" w:rsidRDefault="00C75DEC" w:rsidP="00C75DEC">
      <w:pPr>
        <w:pStyle w:val="ConsPlusNonformat"/>
        <w:widowControl/>
      </w:pPr>
      <w:r w:rsidRPr="008E0A28">
        <w:t xml:space="preserve">                                  Дата           Вид платежа</w:t>
      </w:r>
    </w:p>
    <w:p w:rsidR="00C75DEC" w:rsidRPr="008E0A28" w:rsidRDefault="00C75DEC" w:rsidP="00C75DEC">
      <w:pPr>
        <w:pStyle w:val="ConsPlusNonformat"/>
        <w:widowControl/>
      </w:pP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>Сумма               │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>прописью            │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>────────────────────┼──────────────────────┬────────┬─────────────────────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>ИНН                 │КПП                   │Сумма   │0-00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>────────────────────┴──────────────────────┤        │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 xml:space="preserve">                                           │        │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 xml:space="preserve">                                           ├────────┼─────────────────────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 xml:space="preserve">                                           │</w:t>
      </w:r>
      <w:proofErr w:type="spellStart"/>
      <w:r w:rsidRPr="008E0A28">
        <w:t>Сч</w:t>
      </w:r>
      <w:proofErr w:type="spellEnd"/>
      <w:r w:rsidRPr="008E0A28">
        <w:t>. N   │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>Плательщик                                 │        │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>───────────────────────────────────────────┼────────┤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 xml:space="preserve">                                           │БИК     │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 xml:space="preserve">                                           ├────────┤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 xml:space="preserve">                                           │</w:t>
      </w:r>
      <w:proofErr w:type="spellStart"/>
      <w:r w:rsidRPr="008E0A28">
        <w:t>Сч</w:t>
      </w:r>
      <w:proofErr w:type="spellEnd"/>
      <w:r w:rsidRPr="008E0A28">
        <w:t>. N   │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>Банк плательщика                           │        │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>───────────────────────────────────────────┼────────┼─────────────────────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220E63">
        <w:t>СЕВЕРО-ЗАПАДНОЕ ГУ БАНКА РОССИИ//</w:t>
      </w:r>
      <w:r>
        <w:t xml:space="preserve">    </w:t>
      </w:r>
      <w:r w:rsidRPr="008E0A28">
        <w:t xml:space="preserve"> </w:t>
      </w:r>
      <w:r>
        <w:t xml:space="preserve">     </w:t>
      </w:r>
      <w:r w:rsidRPr="008E0A28">
        <w:t>│БИК     │</w:t>
      </w:r>
      <w:r w:rsidRPr="00220E63">
        <w:t>014030106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220E63">
        <w:t xml:space="preserve">УФК по г. Санкт-Петербургу, </w:t>
      </w:r>
      <w:r>
        <w:t xml:space="preserve">               </w:t>
      </w:r>
      <w:r w:rsidRPr="008E0A28">
        <w:t>├────────┤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220E63">
        <w:t>г. Санкт-Петербург</w:t>
      </w:r>
      <w:r>
        <w:t xml:space="preserve">                      </w:t>
      </w:r>
      <w:r w:rsidRPr="008E0A28">
        <w:t xml:space="preserve">   │</w:t>
      </w:r>
      <w:proofErr w:type="spellStart"/>
      <w:r w:rsidRPr="008E0A28">
        <w:t>Сч</w:t>
      </w:r>
      <w:proofErr w:type="spellEnd"/>
      <w:r w:rsidRPr="008E0A28">
        <w:t>. N   │</w:t>
      </w:r>
      <w:r w:rsidRPr="00220E63">
        <w:t>40102810945370000005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>Банк получателя                            │        │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>────────────────────┬──────────────────────┼────────┤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>ИНН 7838426520      │КПП 784001001         │</w:t>
      </w:r>
      <w:proofErr w:type="spellStart"/>
      <w:r w:rsidRPr="008E0A28">
        <w:t>Сч</w:t>
      </w:r>
      <w:proofErr w:type="spellEnd"/>
      <w:r w:rsidRPr="008E0A28">
        <w:t>. N   │</w:t>
      </w:r>
      <w:r w:rsidRPr="00220E63">
        <w:t>03100643000000017200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>────────────────────┴──────────────────────┤        │</w:t>
      </w:r>
    </w:p>
    <w:p w:rsidR="00C75DEC" w:rsidRPr="00146EB1" w:rsidRDefault="00C75DEC" w:rsidP="00C75DEC">
      <w:pPr>
        <w:pStyle w:val="ConsPlusNonformat"/>
        <w:widowControl/>
        <w:jc w:val="both"/>
      </w:pPr>
      <w:r w:rsidRPr="00220E63">
        <w:t xml:space="preserve">УФК по г. Санкт-Петербургу </w:t>
      </w:r>
      <w:r>
        <w:t xml:space="preserve">                </w:t>
      </w:r>
      <w:r w:rsidRPr="00146EB1">
        <w:t>│        │</w:t>
      </w:r>
    </w:p>
    <w:p w:rsidR="00C75DEC" w:rsidRPr="00146EB1" w:rsidRDefault="00C75DEC" w:rsidP="00C75DEC">
      <w:pPr>
        <w:pStyle w:val="ConsPlusNonformat"/>
        <w:widowControl/>
        <w:jc w:val="both"/>
      </w:pPr>
      <w:r w:rsidRPr="00220E63">
        <w:t xml:space="preserve">(МТУ </w:t>
      </w:r>
      <w:proofErr w:type="spellStart"/>
      <w:r w:rsidRPr="00220E63">
        <w:t>Росимущества</w:t>
      </w:r>
      <w:proofErr w:type="spellEnd"/>
      <w:r w:rsidRPr="00220E63">
        <w:t xml:space="preserve"> в г. Санкт-Петербурге</w:t>
      </w:r>
      <w:r w:rsidRPr="00146EB1">
        <w:t xml:space="preserve"> </w:t>
      </w:r>
      <w:r>
        <w:t xml:space="preserve">   </w:t>
      </w:r>
      <w:r w:rsidRPr="00146EB1">
        <w:t>│        │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220E63">
        <w:t xml:space="preserve">и Ленинградской </w:t>
      </w:r>
      <w:r w:rsidRPr="00FB7AE3">
        <w:t>области,</w:t>
      </w:r>
      <w:r w:rsidRPr="00146EB1">
        <w:t xml:space="preserve">                   </w:t>
      </w:r>
      <w:r w:rsidRPr="008E0A28">
        <w:t>├────────┼────┬───────────┬────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FB7AE3">
        <w:t>л/</w:t>
      </w:r>
      <w:proofErr w:type="spellStart"/>
      <w:r w:rsidRPr="00FB7AE3">
        <w:t>сч</w:t>
      </w:r>
      <w:proofErr w:type="spellEnd"/>
      <w:r>
        <w:t xml:space="preserve"> </w:t>
      </w:r>
      <w:r w:rsidRPr="00FB7AE3">
        <w:t>04721А16220)</w:t>
      </w:r>
      <w:r w:rsidRPr="008E0A28">
        <w:t xml:space="preserve">          </w:t>
      </w:r>
      <w:r>
        <w:t xml:space="preserve">               </w:t>
      </w:r>
      <w:r w:rsidRPr="008E0A28">
        <w:t xml:space="preserve"> │Вид оп. │ 1  │Срок плат. │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 xml:space="preserve">                                           ├────────┤    ├───────────┤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 xml:space="preserve">                                           │Наз. пл.│    │Очер. плат.│4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 xml:space="preserve">                                           ├────────┤    ├───────────┤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>Получатель                                 │Код     │    │Рез. поле  │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>──────────────────────────────┬────────────┴──┬────┬┴───┬┴────────┬──┴─┬──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161EA7">
        <w:t xml:space="preserve">167 </w:t>
      </w:r>
      <w:r>
        <w:t xml:space="preserve">1 13 01991 </w:t>
      </w:r>
      <w:r w:rsidRPr="00161EA7">
        <w:t>01 8000 130</w:t>
      </w:r>
      <w:r w:rsidRPr="008E0A28">
        <w:t xml:space="preserve">    │</w:t>
      </w:r>
      <w:r>
        <w:t xml:space="preserve">    </w:t>
      </w:r>
      <w:r w:rsidRPr="00220E63">
        <w:t>40909000</w:t>
      </w:r>
      <w:r>
        <w:t xml:space="preserve">   </w:t>
      </w:r>
      <w:r w:rsidRPr="008E0A28">
        <w:t>│ 0     0 │  0      │ 0  │0</w:t>
      </w:r>
    </w:p>
    <w:p w:rsidR="00C75DEC" w:rsidRPr="008E0A28" w:rsidRDefault="00C75DEC" w:rsidP="00C75DEC">
      <w:pPr>
        <w:pStyle w:val="ConsPlusNonformat"/>
        <w:widowControl/>
        <w:jc w:val="both"/>
      </w:pPr>
      <w:r w:rsidRPr="008E0A28">
        <w:t>──────────────────────────────┴───────────────┴────┴────┴─────────┴────┴──</w:t>
      </w:r>
    </w:p>
    <w:p w:rsidR="00C75DEC" w:rsidRDefault="00C75DEC" w:rsidP="00C75DEC">
      <w:pPr>
        <w:pStyle w:val="ConsPlusNonformat"/>
        <w:widowControl/>
      </w:pPr>
      <w:r w:rsidRPr="00161EA7">
        <w:t>Плата за предоставление информации (выписки) из реестра федерального имущества об объектах заинтересованным лицам (при обращении через многофункциональные центры)</w:t>
      </w:r>
    </w:p>
    <w:p w:rsidR="00C75DEC" w:rsidRPr="008E0A28" w:rsidRDefault="00C75DEC" w:rsidP="00C75DEC">
      <w:pPr>
        <w:pStyle w:val="ConsPlusNonformat"/>
        <w:widowControl/>
      </w:pPr>
      <w:r w:rsidRPr="008E0A28">
        <w:t>Назначение платежа</w:t>
      </w:r>
    </w:p>
    <w:p w:rsidR="00C75DEC" w:rsidRPr="008E0A28" w:rsidRDefault="00C75DEC" w:rsidP="00C75DEC">
      <w:pPr>
        <w:pStyle w:val="ConsPlusNonformat"/>
        <w:widowControl/>
      </w:pPr>
      <w:r w:rsidRPr="008E0A28">
        <w:t>__________________________________________________________________________</w:t>
      </w:r>
    </w:p>
    <w:p w:rsidR="00C75DEC" w:rsidRPr="008E0A28" w:rsidRDefault="00C75DEC" w:rsidP="00C75DEC">
      <w:pPr>
        <w:pStyle w:val="ConsPlusNonformat"/>
        <w:widowControl/>
      </w:pPr>
      <w:r w:rsidRPr="008E0A28">
        <w:t xml:space="preserve">                                (подписи)            (отметки банка)</w:t>
      </w:r>
    </w:p>
    <w:p w:rsidR="00C75DEC" w:rsidRPr="008E0A28" w:rsidRDefault="00C75DEC" w:rsidP="00C75DEC">
      <w:pPr>
        <w:pStyle w:val="ConsPlusNonformat"/>
        <w:widowControl/>
      </w:pPr>
    </w:p>
    <w:p w:rsidR="00C75DEC" w:rsidRPr="008E0A28" w:rsidRDefault="00C75DEC" w:rsidP="00C75DEC">
      <w:pPr>
        <w:pStyle w:val="ConsPlusNonformat"/>
        <w:widowControl/>
      </w:pPr>
      <w:r w:rsidRPr="008E0A28">
        <w:t xml:space="preserve">                 М.П.       _________________________</w:t>
      </w:r>
    </w:p>
    <w:p w:rsidR="00C75DEC" w:rsidRDefault="00C75DEC" w:rsidP="00C75DEC">
      <w:pPr>
        <w:pStyle w:val="ConsPlusNonformat"/>
        <w:widowControl/>
      </w:pPr>
      <w:r w:rsidRPr="008E0A28">
        <w:t xml:space="preserve">                            _________________________</w:t>
      </w:r>
    </w:p>
    <w:p w:rsidR="00C75DEC" w:rsidRDefault="00C75DEC" w:rsidP="00C75DEC">
      <w:pPr>
        <w:pStyle w:val="ConsPlusNonformat"/>
        <w:widowControl/>
      </w:pPr>
    </w:p>
    <w:p w:rsidR="00C75DEC" w:rsidRDefault="00C75DEC" w:rsidP="00C75DEC">
      <w:pPr>
        <w:pStyle w:val="ConsPlusNonformat"/>
        <w:widowControl/>
      </w:pPr>
    </w:p>
    <w:p w:rsidR="00C75DEC" w:rsidRDefault="00C75DEC" w:rsidP="00C75DEC">
      <w:pPr>
        <w:pStyle w:val="ConsPlusNonformat"/>
        <w:widowControl/>
      </w:pPr>
    </w:p>
    <w:p w:rsidR="00C75DEC" w:rsidRPr="008E0A28" w:rsidRDefault="00C75DEC" w:rsidP="00C75DE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1F59B4" w:rsidRDefault="001F59B4"/>
    <w:p w:rsidR="00D73BC1" w:rsidRDefault="00D73BC1"/>
    <w:p w:rsidR="00D73BC1" w:rsidRDefault="00D73BC1"/>
    <w:sectPr w:rsidR="00D7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42"/>
    <w:rsid w:val="00086032"/>
    <w:rsid w:val="000E7356"/>
    <w:rsid w:val="00112980"/>
    <w:rsid w:val="00195524"/>
    <w:rsid w:val="001F59B4"/>
    <w:rsid w:val="00203642"/>
    <w:rsid w:val="002415FD"/>
    <w:rsid w:val="00265176"/>
    <w:rsid w:val="00273F86"/>
    <w:rsid w:val="00304291"/>
    <w:rsid w:val="00361BC4"/>
    <w:rsid w:val="003A4C97"/>
    <w:rsid w:val="003E1202"/>
    <w:rsid w:val="003E58D3"/>
    <w:rsid w:val="00507088"/>
    <w:rsid w:val="0054073C"/>
    <w:rsid w:val="00544317"/>
    <w:rsid w:val="005972CD"/>
    <w:rsid w:val="006D521F"/>
    <w:rsid w:val="007010E6"/>
    <w:rsid w:val="007458FF"/>
    <w:rsid w:val="00816A97"/>
    <w:rsid w:val="0084308F"/>
    <w:rsid w:val="00891A8A"/>
    <w:rsid w:val="009409AA"/>
    <w:rsid w:val="00943D5F"/>
    <w:rsid w:val="009812A0"/>
    <w:rsid w:val="009C5F78"/>
    <w:rsid w:val="00A34E46"/>
    <w:rsid w:val="00A44F9B"/>
    <w:rsid w:val="00A9468E"/>
    <w:rsid w:val="00AA7104"/>
    <w:rsid w:val="00AB38A0"/>
    <w:rsid w:val="00BB5FCE"/>
    <w:rsid w:val="00C0385A"/>
    <w:rsid w:val="00C40096"/>
    <w:rsid w:val="00C75DEC"/>
    <w:rsid w:val="00C979C0"/>
    <w:rsid w:val="00D06C43"/>
    <w:rsid w:val="00D423E0"/>
    <w:rsid w:val="00D73BC1"/>
    <w:rsid w:val="00DB39FD"/>
    <w:rsid w:val="00DC3421"/>
    <w:rsid w:val="00DD386C"/>
    <w:rsid w:val="00DE250C"/>
    <w:rsid w:val="00DE31E7"/>
    <w:rsid w:val="00E176E1"/>
    <w:rsid w:val="00E77E98"/>
    <w:rsid w:val="00F26E26"/>
    <w:rsid w:val="00F50645"/>
    <w:rsid w:val="00F77DC0"/>
    <w:rsid w:val="00FD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022AC-DB05-486B-BAA8-C44B74CE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F59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F59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ФАУГИ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M.Gubarev</dc:creator>
  <cp:lastModifiedBy>a.pakhomova</cp:lastModifiedBy>
  <cp:revision>2</cp:revision>
  <cp:lastPrinted>2021-01-11T13:55:00Z</cp:lastPrinted>
  <dcterms:created xsi:type="dcterms:W3CDTF">2024-09-23T09:47:00Z</dcterms:created>
  <dcterms:modified xsi:type="dcterms:W3CDTF">2024-09-23T09:47:00Z</dcterms:modified>
</cp:coreProperties>
</file>