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0C" w:rsidRDefault="009D760C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70"/>
        <w:gridCol w:w="285"/>
        <w:gridCol w:w="135"/>
        <w:gridCol w:w="285"/>
        <w:gridCol w:w="135"/>
        <w:gridCol w:w="285"/>
        <w:gridCol w:w="135"/>
        <w:gridCol w:w="150"/>
        <w:gridCol w:w="420"/>
        <w:gridCol w:w="660"/>
        <w:gridCol w:w="60"/>
        <w:gridCol w:w="560"/>
        <w:gridCol w:w="180"/>
        <w:gridCol w:w="240"/>
        <w:gridCol w:w="135"/>
        <w:gridCol w:w="285"/>
        <w:gridCol w:w="285"/>
        <w:gridCol w:w="285"/>
        <w:gridCol w:w="420"/>
        <w:gridCol w:w="285"/>
        <w:gridCol w:w="270"/>
        <w:gridCol w:w="300"/>
        <w:gridCol w:w="285"/>
        <w:gridCol w:w="510"/>
        <w:gridCol w:w="345"/>
        <w:gridCol w:w="2785"/>
      </w:tblGrid>
      <w:tr w:rsidR="009D760C" w:rsidRPr="00AF4DE1" w:rsidTr="0052091A">
        <w:trPr>
          <w:trHeight w:val="80"/>
        </w:trPr>
        <w:tc>
          <w:tcPr>
            <w:tcW w:w="105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На бланке Агентства</w:t>
            </w: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1"/>
            </w:pPr>
            <w:r w:rsidRPr="00AF4DE1">
              <w:t>Заключение</w:t>
            </w:r>
            <w:r w:rsidRPr="00AF4DE1">
              <w:br/>
              <w:t xml:space="preserve"> о предоставлении безработному гражданину государственной услуги по социальной адаптации на рынке труда</w:t>
            </w: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1056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8"/>
              <w:jc w:val="center"/>
            </w:pPr>
            <w:r w:rsidRPr="00AF4DE1">
              <w:t>(фамилия, имя, отчество (при наличии))</w:t>
            </w: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в период с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"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"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г. по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"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г. предоставлена</w:t>
            </w: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государственная услуга по социальной адаптации безработных граждан на рынке труда.</w:t>
            </w: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Рекомендовано:</w:t>
            </w:r>
          </w:p>
        </w:tc>
        <w:tc>
          <w:tcPr>
            <w:tcW w:w="888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1056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1056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Работник Агентства</w:t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1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3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8"/>
              <w:jc w:val="center"/>
            </w:pPr>
            <w:r w:rsidRPr="00AF4DE1">
              <w:t>(должность)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8"/>
              <w:jc w:val="center"/>
            </w:pPr>
            <w:r w:rsidRPr="00AF4DE1">
              <w:t>(подпись)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8"/>
              <w:jc w:val="center"/>
            </w:pPr>
            <w:r w:rsidRPr="00AF4DE1">
              <w:t>(фамилия, имя, отчество (при наличии)</w:t>
            </w:r>
          </w:p>
        </w:tc>
      </w:tr>
      <w:tr w:rsidR="009D760C" w:rsidRPr="00AF4DE1">
        <w:tc>
          <w:tcPr>
            <w:tcW w:w="105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</w:tr>
      <w:tr w:rsidR="009D760C" w:rsidRPr="00AF4DE1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"</w:t>
            </w:r>
          </w:p>
        </w:tc>
        <w:tc>
          <w:tcPr>
            <w:tcW w:w="15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20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60C" w:rsidRPr="00AF4DE1" w:rsidRDefault="009D760C">
            <w:pPr>
              <w:pStyle w:val="a8"/>
            </w:pPr>
          </w:p>
        </w:tc>
        <w:tc>
          <w:tcPr>
            <w:tcW w:w="64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D760C" w:rsidRPr="00AF4DE1" w:rsidRDefault="00AF4DE1">
            <w:pPr>
              <w:pStyle w:val="a9"/>
            </w:pPr>
            <w:r w:rsidRPr="00AF4DE1">
              <w:t>г.</w:t>
            </w:r>
          </w:p>
        </w:tc>
      </w:tr>
    </w:tbl>
    <w:p w:rsidR="00AF4DE1" w:rsidRDefault="00AF4DE1"/>
    <w:sectPr w:rsidR="00AF4DE1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7F" w:rsidRDefault="0046567F">
      <w:r>
        <w:separator/>
      </w:r>
    </w:p>
  </w:endnote>
  <w:endnote w:type="continuationSeparator" w:id="0">
    <w:p w:rsidR="0046567F" w:rsidRDefault="0046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9D760C" w:rsidRPr="00AF4DE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D760C" w:rsidRPr="00AF4DE1" w:rsidRDefault="009D76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D760C" w:rsidRPr="00AF4DE1" w:rsidRDefault="009D76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D760C" w:rsidRPr="00AF4DE1" w:rsidRDefault="009D76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7F" w:rsidRDefault="0046567F">
      <w:r>
        <w:separator/>
      </w:r>
    </w:p>
  </w:footnote>
  <w:footnote w:type="continuationSeparator" w:id="0">
    <w:p w:rsidR="0046567F" w:rsidRDefault="0046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0C" w:rsidRDefault="009D760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1A"/>
    <w:rsid w:val="0046567F"/>
    <w:rsid w:val="0052091A"/>
    <w:rsid w:val="006041C4"/>
    <w:rsid w:val="009D760C"/>
    <w:rsid w:val="00A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423607-57A7-4F02-9A49-305909AE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Lyokiss</cp:lastModifiedBy>
  <cp:revision>2</cp:revision>
  <dcterms:created xsi:type="dcterms:W3CDTF">2022-06-14T14:45:00Z</dcterms:created>
  <dcterms:modified xsi:type="dcterms:W3CDTF">2022-06-14T14:45:00Z</dcterms:modified>
</cp:coreProperties>
</file>