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E9" w:rsidRPr="000D6D5D" w:rsidRDefault="00F569E9" w:rsidP="00F569E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  <w:r w:rsidRPr="000D6D5D">
        <w:rPr>
          <w:color w:val="auto"/>
        </w:rPr>
        <w:t xml:space="preserve">Оформляется на бланке </w:t>
      </w:r>
    </w:p>
    <w:p w:rsidR="00F569E9" w:rsidRPr="000D6D5D" w:rsidRDefault="00F569E9" w:rsidP="00F569E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  <w:r w:rsidRPr="000D6D5D">
        <w:rPr>
          <w:color w:val="auto"/>
        </w:rPr>
        <w:t>Жилищного комитета</w:t>
      </w:r>
    </w:p>
    <w:p w:rsidR="00F569E9" w:rsidRPr="000D6D5D" w:rsidRDefault="00F569E9" w:rsidP="00F569E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8"/>
        <w:jc w:val="both"/>
        <w:rPr>
          <w:color w:val="auto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25"/>
        <w:gridCol w:w="510"/>
        <w:gridCol w:w="376"/>
        <w:gridCol w:w="2099"/>
        <w:gridCol w:w="270"/>
        <w:gridCol w:w="2835"/>
      </w:tblGrid>
      <w:tr w:rsidR="00F569E9" w:rsidRPr="000D6D5D" w:rsidTr="00522876"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b/>
                <w:bCs/>
                <w:color w:val="auto"/>
              </w:rPr>
            </w:pPr>
          </w:p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0D6D5D">
              <w:rPr>
                <w:b/>
                <w:bCs/>
                <w:color w:val="auto"/>
              </w:rPr>
              <w:t xml:space="preserve"> Уведомление</w:t>
            </w:r>
          </w:p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bookmarkStart w:id="0" w:name="_GoBack"/>
            <w:r w:rsidRPr="000D6D5D">
              <w:rPr>
                <w:b/>
                <w:bCs/>
                <w:color w:val="auto"/>
              </w:rPr>
              <w:t xml:space="preserve">об отказе в учете заявления в реестре заявлений </w:t>
            </w:r>
            <w:bookmarkEnd w:id="0"/>
            <w:r w:rsidRPr="000D6D5D">
              <w:rPr>
                <w:b/>
                <w:bCs/>
                <w:color w:val="auto"/>
              </w:rPr>
              <w:t xml:space="preserve">граждан о предоставлении жилого помещения государственного жилищного фонда Санкт-Петербурга по договору найма жилых помещений жилищного фонда социального использования </w:t>
            </w:r>
          </w:p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F569E9" w:rsidRPr="000D6D5D" w:rsidTr="00522876"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Ваше заявление о предоставлении жилого помещения государственного жилищного фонда Санкт-Петербурга по договору найма жилых помещений жилищного фонда социального использования (далее - заявление), рассмотрено.</w:t>
            </w:r>
          </w:p>
        </w:tc>
      </w:tr>
      <w:tr w:rsidR="00F569E9" w:rsidRPr="000D6D5D" w:rsidTr="00522876">
        <w:tc>
          <w:tcPr>
            <w:tcW w:w="93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0D6D5D">
              <w:rPr>
                <w:color w:val="auto"/>
              </w:rPr>
              <w:t>По результатам рассмотрения Жилищным комитетом принято решение об отказе</w:t>
            </w:r>
            <w:r>
              <w:rPr>
                <w:color w:val="auto"/>
              </w:rPr>
              <w:t xml:space="preserve"> </w:t>
            </w:r>
            <w:r w:rsidRPr="000D6D5D">
              <w:rPr>
                <w:color w:val="auto"/>
              </w:rPr>
              <w:t xml:space="preserve">в учете заявления в реестре заявлений граждан о предоставлении жилого помещения государственного жилищного фонда Санкт-Петербурга по договору найма жилых помещений жилищного фонда </w:t>
            </w:r>
          </w:p>
        </w:tc>
      </w:tr>
      <w:tr w:rsidR="00F569E9" w:rsidRPr="000D6D5D" w:rsidTr="00522876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0D6D5D">
              <w:rPr>
                <w:color w:val="auto"/>
              </w:rPr>
              <w:t xml:space="preserve">социального использования в связи с: </w:t>
            </w:r>
          </w:p>
        </w:tc>
        <w:tc>
          <w:tcPr>
            <w:tcW w:w="520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F569E9" w:rsidRPr="000D6D5D" w:rsidTr="00522876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D909D3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(указать основания для отказа) </w:t>
            </w:r>
          </w:p>
        </w:tc>
      </w:tr>
      <w:tr w:rsidR="00F569E9" w:rsidRPr="000D6D5D" w:rsidTr="00522876">
        <w:tc>
          <w:tcPr>
            <w:tcW w:w="32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0D6D5D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F569E9" w:rsidRPr="00D909D3" w:rsidTr="00522876">
        <w:tc>
          <w:tcPr>
            <w:tcW w:w="322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D909D3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(должность)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D909D3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D909D3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(подпись)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D909D3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69E9" w:rsidRPr="00D909D3" w:rsidRDefault="00F569E9" w:rsidP="0052287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D909D3">
              <w:rPr>
                <w:color w:val="auto"/>
                <w:sz w:val="20"/>
                <w:szCs w:val="20"/>
              </w:rPr>
              <w:t xml:space="preserve">(ФИО) </w:t>
            </w:r>
          </w:p>
        </w:tc>
      </w:tr>
    </w:tbl>
    <w:p w:rsidR="008501A5" w:rsidRDefault="008501A5"/>
    <w:sectPr w:rsidR="0085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E9"/>
    <w:rsid w:val="008501A5"/>
    <w:rsid w:val="00F5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24D62-57B1-4912-8210-4B9A6624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9E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2021-11-17T07:55:00Z</dcterms:created>
  <dcterms:modified xsi:type="dcterms:W3CDTF">2021-11-17T07:55:00Z</dcterms:modified>
</cp:coreProperties>
</file>