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1757"/>
        <w:gridCol w:w="680"/>
        <w:gridCol w:w="454"/>
        <w:gridCol w:w="1984"/>
        <w:gridCol w:w="340"/>
      </w:tblGrid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В администрацию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района Санкт-Петербурга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от</w:t>
            </w: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,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фамилия, имя, отчество</w:t>
            </w:r>
          </w:p>
          <w:p w:rsidR="00B95876" w:rsidRDefault="00B95876" w:rsidP="007A46C2">
            <w:pPr>
              <w:pStyle w:val="ConsPlusNormal"/>
              <w:jc w:val="center"/>
            </w:pPr>
            <w:r>
              <w:t>(последнее при наличии)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фамилия, имя, отчество</w:t>
            </w:r>
          </w:p>
          <w:p w:rsidR="00B95876" w:rsidRDefault="00B95876" w:rsidP="007A46C2">
            <w:pPr>
              <w:pStyle w:val="ConsPlusNormal"/>
              <w:jc w:val="center"/>
            </w:pPr>
            <w:r>
              <w:t>(последнее при наличии)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проживающего(их) по адресу: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3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,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(индекс, почтовый адрес)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,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(не обязателен для заполнения)</w:t>
            </w:r>
          </w:p>
        </w:tc>
      </w:tr>
      <w:tr w:rsidR="00B95876" w:rsidTr="007A46C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контактные телефоны: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</w:tbl>
    <w:p w:rsidR="00B95876" w:rsidRDefault="00B95876" w:rsidP="00B958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912"/>
        <w:gridCol w:w="340"/>
      </w:tblGrid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bookmarkStart w:id="0" w:name="P683"/>
            <w:bookmarkEnd w:id="0"/>
            <w:r>
              <w:rPr>
                <w:b/>
              </w:rPr>
              <w:t>ЗАЯВЛЕНИЕ</w:t>
            </w:r>
          </w:p>
          <w:p w:rsidR="00B95876" w:rsidRDefault="00B95876" w:rsidP="007A46C2">
            <w:pPr>
              <w:pStyle w:val="ConsPlusNormal"/>
              <w:jc w:val="center"/>
            </w:pPr>
            <w:r>
              <w:rPr>
                <w:b/>
              </w:rPr>
              <w:t>о предоставлении жилого помещения жилищного фонда коммерческого использования Санкт-Петербурга</w:t>
            </w: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Я,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rPr>
          <w:trHeight w:val="76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и члены моей семьи:</w:t>
            </w:r>
          </w:p>
        </w:tc>
      </w:tr>
      <w:tr w:rsidR="00B95876" w:rsidTr="007A46C2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,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,</w:t>
            </w:r>
          </w:p>
        </w:tc>
      </w:tr>
      <w:tr w:rsidR="00B95876" w:rsidTr="007A46C2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(фамилия, имя, отчество (последнее 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(родственные отношения)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,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,</w:t>
            </w:r>
          </w:p>
        </w:tc>
      </w:tr>
      <w:tr w:rsidR="00B95876" w:rsidTr="007A46C2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(фамилия, имя, отчество (последнее 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(родственные отношения)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прошу(сим) предоставить освободившееся жилое помещение жилищного фонда коммерческого использования Санкт-Петербурга в коммунальной квартире по адресу:</w:t>
            </w: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rPr>
          <w:trHeight w:val="253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(адрес жилого помещения)</w:t>
            </w:r>
          </w:p>
        </w:tc>
      </w:tr>
      <w:tr w:rsidR="00B95876" w:rsidTr="00B95876">
        <w:trPr>
          <w:trHeight w:val="58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 договору найма.</w:t>
            </w: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С перечнем оснований для отказа в предоставлении государственной услуги ознакомлен(ы)</w:t>
            </w: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</w:tr>
      <w:tr w:rsidR="00B95876" w:rsidTr="007A46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Опись сдаваемых документов:</w:t>
            </w:r>
          </w:p>
        </w:tc>
      </w:tr>
    </w:tbl>
    <w:p w:rsidR="00B95876" w:rsidRDefault="00B95876" w:rsidP="00B9587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02"/>
        <w:gridCol w:w="3118"/>
      </w:tblGrid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c>
          <w:tcPr>
            <w:tcW w:w="850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5102" w:type="dxa"/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3118" w:type="dxa"/>
          </w:tcPr>
          <w:p w:rsidR="00B95876" w:rsidRDefault="00B95876" w:rsidP="007A46C2">
            <w:pPr>
              <w:pStyle w:val="ConsPlusNormal"/>
            </w:pPr>
          </w:p>
        </w:tc>
      </w:tr>
    </w:tbl>
    <w:p w:rsidR="00B95876" w:rsidRDefault="00B95876" w:rsidP="00B95876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0"/>
      </w:tblGrid>
      <w:tr w:rsidR="00B95876" w:rsidTr="007A46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  <w:tr w:rsidR="00B95876" w:rsidTr="00B9587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B95876" w:rsidTr="00B95876"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B95876" w:rsidTr="00B95876"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B95876" w:rsidTr="00B95876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B95876" w:rsidTr="007A46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Способ получения результата предоставления государственной услуги (нужное отметить):</w:t>
            </w:r>
          </w:p>
        </w:tc>
      </w:tr>
      <w:tr w:rsidR="00B95876" w:rsidTr="00B9587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почтовой корреспонденцией через организацию почтовой связи по адресу:</w:t>
            </w:r>
          </w:p>
        </w:tc>
      </w:tr>
      <w:tr w:rsidR="00B95876" w:rsidTr="00B95876"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bookmarkStart w:id="1" w:name="_GoBack"/>
            <w:bookmarkEnd w:id="1"/>
          </w:p>
        </w:tc>
      </w:tr>
      <w:tr w:rsidR="00B95876" w:rsidTr="00B9587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(указать адрес направления корреспонденции)</w:t>
            </w:r>
          </w:p>
        </w:tc>
      </w:tr>
    </w:tbl>
    <w:p w:rsidR="00B95876" w:rsidRDefault="00B95876"/>
    <w:tbl>
      <w:tblPr>
        <w:tblW w:w="0" w:type="auto"/>
        <w:tblInd w:w="-5" w:type="dxa"/>
        <w:tblBorders>
          <w:lef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0"/>
      </w:tblGrid>
      <w:tr w:rsidR="00B95876" w:rsidTr="00B95876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при личном обращении в администрацию района Санкт-Петербурга;</w:t>
            </w:r>
          </w:p>
        </w:tc>
      </w:tr>
      <w:tr w:rsidR="00B95876" w:rsidTr="00B9587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в структурном подразделении Санкт-Петербургского государственного казенного учреждения "Многофункциональный центр предоставления государственных или муниципальных услуг" (далее - МФЦ) &lt;1&gt;;</w:t>
            </w:r>
          </w:p>
        </w:tc>
      </w:tr>
      <w:tr w:rsidR="00B95876" w:rsidTr="00B95876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B95876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(далее - Портал).</w:t>
            </w:r>
          </w:p>
        </w:tc>
      </w:tr>
      <w:tr w:rsidR="00B95876" w:rsidTr="00B95876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8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</w:tbl>
    <w:p w:rsidR="00B95876" w:rsidRDefault="00B95876" w:rsidP="00B9587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B95876" w:rsidTr="007A46C2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"___" 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подпись и фамилия, имя, отчество (последнее при наличии) заявителя</w:t>
            </w: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"___" 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подпись и фамилия, имя, отчество (последнее при наличии) заявителя</w:t>
            </w: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"___" 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подпись и фамилия, имя, отчество (последнее при наличии) заявителя</w:t>
            </w: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  <w:r>
              <w:t>"___" 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jc w:val="center"/>
            </w:pPr>
            <w:r>
              <w:t>подпись и фамилия, имя, отчество (последнее при наличии) заявителя</w:t>
            </w: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</w:pPr>
          </w:p>
        </w:tc>
      </w:tr>
      <w:tr w:rsidR="00B95876" w:rsidTr="007A46C2">
        <w:tblPrEx>
          <w:tblBorders>
            <w:insideH w:val="none" w:sz="0" w:space="0" w:color="auto"/>
          </w:tblBorders>
        </w:tblPrEx>
        <w:trPr>
          <w:trHeight w:val="44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876" w:rsidRDefault="00B95876" w:rsidP="007A46C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B95876" w:rsidRDefault="00B95876" w:rsidP="007A46C2">
            <w:pPr>
              <w:pStyle w:val="ConsPlusNormal"/>
              <w:ind w:firstLine="283"/>
              <w:jc w:val="both"/>
            </w:pPr>
            <w:r>
              <w:t>&lt;1&gt; В случае подачи заявления и документов посредством МФЦ.</w:t>
            </w:r>
          </w:p>
        </w:tc>
      </w:tr>
    </w:tbl>
    <w:p w:rsidR="00B95876" w:rsidRDefault="00B95876" w:rsidP="00B95876">
      <w:pPr>
        <w:pStyle w:val="ConsPlusNormal"/>
        <w:ind w:firstLine="540"/>
        <w:jc w:val="both"/>
      </w:pPr>
    </w:p>
    <w:p w:rsidR="00FE7468" w:rsidRDefault="00FE7468"/>
    <w:sectPr w:rsidR="00FE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76"/>
    <w:rsid w:val="00B95876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0635-0135-4A08-9AC1-D744AEB6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2026-02-12T12:50:00Z</dcterms:created>
  <dcterms:modified xsi:type="dcterms:W3CDTF">2026-02-12T12:56:00Z</dcterms:modified>
</cp:coreProperties>
</file>