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268"/>
        <w:gridCol w:w="4876"/>
      </w:tblGrid>
      <w:tr w:rsidR="00665855" w:rsidRPr="0066585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5D72" w:rsidRPr="00665855" w:rsidRDefault="00703EEC">
            <w:pPr>
              <w:pStyle w:val="ConsPlusNormal0"/>
            </w:pPr>
            <w:bookmarkStart w:id="0" w:name="_GoBack"/>
            <w:bookmarkEnd w:id="0"/>
            <w:r w:rsidRPr="00665855">
              <w:t>Рег. N _____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от</w:t>
            </w:r>
          </w:p>
        </w:tc>
        <w:tc>
          <w:tcPr>
            <w:tcW w:w="48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D72" w:rsidRPr="00665855" w:rsidRDefault="00703EEC">
            <w:pPr>
              <w:pStyle w:val="ConsPlusNormal0"/>
            </w:pPr>
            <w:r w:rsidRPr="00665855">
              <w:t>Специалист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48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</w:tbl>
    <w:p w:rsidR="006B5D72" w:rsidRPr="00665855" w:rsidRDefault="006B5D72">
      <w:pPr>
        <w:pStyle w:val="ConsPlusNormal0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630"/>
        <w:gridCol w:w="397"/>
        <w:gridCol w:w="855"/>
        <w:gridCol w:w="495"/>
        <w:gridCol w:w="1021"/>
        <w:gridCol w:w="1474"/>
      </w:tblGrid>
      <w:tr w:rsidR="00665855" w:rsidRPr="00665855">
        <w:tc>
          <w:tcPr>
            <w:tcW w:w="4195" w:type="dxa"/>
            <w:vMerge w:val="restart"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4872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6B5D72" w:rsidRPr="00665855" w:rsidRDefault="00703EEC">
            <w:pPr>
              <w:pStyle w:val="ConsPlusNormal0"/>
            </w:pPr>
            <w:r w:rsidRPr="00665855">
              <w:t>В Комитет имущественных отношений Санкт-Петербурга)</w:t>
            </w: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5D72" w:rsidRPr="00665855" w:rsidRDefault="00703EEC">
            <w:pPr>
              <w:pStyle w:val="ConsPlusNormal0"/>
            </w:pPr>
            <w:r w:rsidRPr="00665855">
              <w:t>От</w:t>
            </w:r>
          </w:p>
        </w:tc>
        <w:tc>
          <w:tcPr>
            <w:tcW w:w="42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24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5D72" w:rsidRPr="00665855" w:rsidRDefault="00703EEC">
            <w:pPr>
              <w:pStyle w:val="ConsPlusNormal0"/>
              <w:jc w:val="center"/>
            </w:pPr>
            <w:r w:rsidRPr="00665855">
              <w:t>(полное наименование организации с указанием организационно-правовой формы)</w:t>
            </w: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blPrEx>
          <w:tblBorders>
            <w:insideH w:val="single" w:sz="4" w:space="0" w:color="auto"/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ОГРН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ИНН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nil"/>
            </w:tcBorders>
            <w:vAlign w:val="center"/>
          </w:tcPr>
          <w:p w:rsidR="006B5D72" w:rsidRPr="00665855" w:rsidRDefault="00703EEC">
            <w:pPr>
              <w:pStyle w:val="ConsPlusNormal0"/>
            </w:pPr>
            <w:r w:rsidRPr="00665855">
              <w:t>Юридический адрес:</w:t>
            </w: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индекс</w:t>
            </w:r>
          </w:p>
        </w:tc>
        <w:tc>
          <w:tcPr>
            <w:tcW w:w="384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blPrEx>
          <w:tblBorders>
            <w:insideH w:val="single" w:sz="4" w:space="0" w:color="auto"/>
          </w:tblBorders>
        </w:tblPrEx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Фактический адрес:</w:t>
            </w: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индекс</w:t>
            </w:r>
          </w:p>
        </w:tc>
        <w:tc>
          <w:tcPr>
            <w:tcW w:w="384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blPrEx>
          <w:tblBorders>
            <w:insideH w:val="single" w:sz="4" w:space="0" w:color="auto"/>
          </w:tblBorders>
        </w:tblPrEx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blPrEx>
          <w:tblBorders>
            <w:insideH w:val="single" w:sz="4" w:space="0" w:color="auto"/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Телефон (факс)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E-mail</w:t>
            </w:r>
          </w:p>
        </w:tc>
        <w:tc>
          <w:tcPr>
            <w:tcW w:w="384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88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Представитель</w:t>
            </w:r>
          </w:p>
        </w:tc>
        <w:tc>
          <w:tcPr>
            <w:tcW w:w="299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88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5D72" w:rsidRPr="00665855" w:rsidRDefault="00703EEC">
            <w:pPr>
              <w:pStyle w:val="ConsPlusNormal0"/>
              <w:jc w:val="center"/>
            </w:pPr>
            <w:r w:rsidRPr="00665855">
              <w:t>(ФИО представителя организации)</w:t>
            </w: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Документ, подтверждающий полномочия представителя:</w:t>
            </w: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  <w:jc w:val="center"/>
            </w:pPr>
            <w:r w:rsidRPr="00665855">
              <w:t>(наименование документа)</w:t>
            </w: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Серия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Номер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88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Кем выдан</w:t>
            </w:r>
          </w:p>
        </w:tc>
        <w:tc>
          <w:tcPr>
            <w:tcW w:w="299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blPrEx>
          <w:tblBorders>
            <w:insideV w:val="nil"/>
          </w:tblBorders>
        </w:tblPrEx>
        <w:tc>
          <w:tcPr>
            <w:tcW w:w="41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188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Дата выдачи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B5D72" w:rsidRPr="00665855">
        <w:tblPrEx>
          <w:tblBorders>
            <w:left w:val="single" w:sz="4" w:space="0" w:color="auto"/>
          </w:tblBorders>
        </w:tblPrEx>
        <w:tc>
          <w:tcPr>
            <w:tcW w:w="4195" w:type="dxa"/>
            <w:vMerge/>
            <w:tcBorders>
              <w:top w:val="nil"/>
              <w:left w:val="nil"/>
              <w:bottom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4872" w:type="dxa"/>
            <w:gridSpan w:val="6"/>
            <w:tcBorders>
              <w:top w:val="nil"/>
              <w:bottom w:val="single" w:sz="4" w:space="0" w:color="auto"/>
            </w:tcBorders>
          </w:tcPr>
          <w:p w:rsidR="006B5D72" w:rsidRPr="00665855" w:rsidRDefault="006B5D72">
            <w:pPr>
              <w:pStyle w:val="ConsPlusNormal0"/>
            </w:pPr>
          </w:p>
        </w:tc>
      </w:tr>
    </w:tbl>
    <w:p w:rsidR="006B5D72" w:rsidRPr="00665855" w:rsidRDefault="006B5D72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6"/>
        <w:gridCol w:w="375"/>
      </w:tblGrid>
      <w:tr w:rsidR="00665855" w:rsidRPr="006658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center"/>
            </w:pPr>
            <w:bookmarkStart w:id="1" w:name="P650"/>
            <w:bookmarkEnd w:id="1"/>
            <w:r w:rsidRPr="00665855">
              <w:rPr>
                <w:b/>
              </w:rPr>
              <w:t>ЗАЯВЛЕНИЕ</w:t>
            </w:r>
          </w:p>
        </w:tc>
      </w:tr>
      <w:tr w:rsidR="00665855" w:rsidRPr="006658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ind w:firstLine="283"/>
              <w:jc w:val="both"/>
            </w:pPr>
            <w:r w:rsidRPr="00665855">
              <w:t>В соответствии со статьей 39.17 Земельного кодекса Российской Федерации прошу Вас предоставить в аренду/в собственность бесплатно &lt;1&gt; земельный участок, находящийся по адресу: __________________________________________, кадастровый номер _________________, площадью ________ (___________) кв. м, образованный в границах застроенной территории _____________________ &lt;2&gt; (далее - Территория), в отношении которой заключен договор о ее развитии.</w:t>
            </w:r>
          </w:p>
          <w:p w:rsidR="006B5D72" w:rsidRPr="00665855" w:rsidRDefault="00703EEC">
            <w:pPr>
              <w:pStyle w:val="ConsPlusNormal0"/>
              <w:ind w:firstLine="283"/>
              <w:jc w:val="both"/>
            </w:pPr>
            <w:r w:rsidRPr="00665855">
              <w:t>Основание предоставления земельного участка в аренду/собственность без проведения торгов:</w:t>
            </w:r>
          </w:p>
        </w:tc>
      </w:tr>
      <w:tr w:rsidR="00665855" w:rsidRPr="00665855"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.</w:t>
            </w:r>
          </w:p>
        </w:tc>
      </w:tr>
      <w:tr w:rsidR="00665855" w:rsidRPr="006658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center"/>
            </w:pPr>
            <w:r w:rsidRPr="00665855">
              <w:t>(реквизиты постановления Правительства Санкт-Петербурга о развитии застроенной территории и проведении аукциона на право заключения договора о развитии застроенной территории, реквизиты договора о развитии застроенной территории)</w:t>
            </w:r>
          </w:p>
        </w:tc>
      </w:tr>
      <w:tr w:rsidR="00665855" w:rsidRPr="006658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ind w:firstLine="283"/>
              <w:jc w:val="both"/>
            </w:pPr>
            <w:r w:rsidRPr="00665855">
              <w:t>Цель использования земельного участка: для осуществления в соответствии с договором о развитии территории проектирования и строительства результата инвестирования &lt;3&gt;, функциональное назначение и максимальная общая площадь которого определяется документацией по планировке Территории, на срок _____________ &lt;4&gt;.</w:t>
            </w:r>
          </w:p>
          <w:p w:rsidR="006B5D72" w:rsidRPr="00665855" w:rsidRDefault="00703EEC">
            <w:pPr>
              <w:pStyle w:val="ConsPlusNormal0"/>
              <w:ind w:firstLine="283"/>
              <w:jc w:val="both"/>
            </w:pPr>
            <w:r w:rsidRPr="00665855">
              <w:t>Реквизиты решения об утверждении документа территориального планирования, проекта планировки Территории с проектом межевания Территории</w:t>
            </w:r>
          </w:p>
        </w:tc>
      </w:tr>
      <w:tr w:rsidR="00665855" w:rsidRPr="0066585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B5D72" w:rsidRPr="006658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ind w:firstLine="283"/>
              <w:jc w:val="both"/>
            </w:pPr>
            <w:r w:rsidRPr="00665855">
              <w:rPr>
                <w:b/>
              </w:rPr>
              <w:t>Результат предоставления услуги прошу:</w:t>
            </w:r>
          </w:p>
        </w:tc>
      </w:tr>
    </w:tbl>
    <w:p w:rsidR="006B5D72" w:rsidRPr="00665855" w:rsidRDefault="006B5D72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665855" w:rsidRPr="00665855">
        <w:tc>
          <w:tcPr>
            <w:tcW w:w="7427" w:type="dxa"/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rPr>
                <w:b/>
              </w:rPr>
              <w:t>выдать в Комитете имущественных отношений Санкт-Петербурга</w:t>
            </w:r>
          </w:p>
        </w:tc>
        <w:tc>
          <w:tcPr>
            <w:tcW w:w="1644" w:type="dxa"/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7427" w:type="dxa"/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rPr>
                <w:b/>
              </w:rPr>
              <w:t>направить на бумажном носителе на почтовый адрес: __________</w:t>
            </w:r>
          </w:p>
        </w:tc>
        <w:tc>
          <w:tcPr>
            <w:tcW w:w="1644" w:type="dxa"/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7427" w:type="dxa"/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rPr>
                <w:b/>
              </w:rPr>
              <w:t>направить в форме электронного документа посредством Портала "Государственные и муниципальные услуги (функции) в Санкт-Петербурге"</w:t>
            </w:r>
            <w:r w:rsidRPr="00665855">
              <w:t xml:space="preserve"> &lt;5&gt;</w:t>
            </w:r>
          </w:p>
        </w:tc>
        <w:tc>
          <w:tcPr>
            <w:tcW w:w="1644" w:type="dxa"/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B5D72" w:rsidRPr="00665855">
        <w:tc>
          <w:tcPr>
            <w:tcW w:w="9071" w:type="dxa"/>
            <w:gridSpan w:val="2"/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rPr>
                <w:b/>
              </w:rPr>
              <w:t>Указывается один из перечисленных способов</w:t>
            </w:r>
          </w:p>
        </w:tc>
      </w:tr>
    </w:tbl>
    <w:p w:rsidR="006B5D72" w:rsidRPr="00665855" w:rsidRDefault="006B5D72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680"/>
        <w:gridCol w:w="509"/>
        <w:gridCol w:w="1214"/>
        <w:gridCol w:w="4452"/>
        <w:gridCol w:w="1875"/>
      </w:tblGrid>
      <w:tr w:rsidR="00665855" w:rsidRPr="0066585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ind w:firstLine="283"/>
              <w:jc w:val="both"/>
            </w:pPr>
            <w:r w:rsidRPr="00665855">
              <w:lastRenderedPageBreak/>
              <w:t>Информирование о ходе предоставления государственной услуги прошу осуществлять (нужное отметить):</w:t>
            </w:r>
          </w:p>
        </w:tc>
      </w:tr>
      <w:tr w:rsidR="00665855" w:rsidRPr="0066585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- посредством уведомлений, направленных по электронной почте;</w:t>
            </w:r>
          </w:p>
        </w:tc>
      </w:tr>
      <w:tr w:rsidR="00665855" w:rsidRPr="0066585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- посредством СМС-оповещений;</w:t>
            </w:r>
          </w:p>
        </w:tc>
      </w:tr>
      <w:tr w:rsidR="00665855" w:rsidRPr="0066585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- посредством всплывающих уведомлений в мобильном приложении "Государственные услуги Санкт-Петербурга";</w:t>
            </w:r>
          </w:p>
        </w:tc>
      </w:tr>
      <w:tr w:rsidR="00665855" w:rsidRPr="0066585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- посредством уведомлений в социальных сетях.</w:t>
            </w:r>
          </w:p>
        </w:tc>
      </w:tr>
      <w:tr w:rsidR="00665855" w:rsidRPr="0066585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c>
          <w:tcPr>
            <w:tcW w:w="2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Дата подачи заявления</w:t>
            </w:r>
          </w:p>
        </w:tc>
        <w:tc>
          <w:tcPr>
            <w:tcW w:w="6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65855" w:rsidRPr="00665855"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</w:pPr>
            <w:r w:rsidRPr="00665855">
              <w:t>Подпись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jc w:val="both"/>
            </w:pPr>
            <w:r w:rsidRPr="00665855">
              <w:t>(расшифровка подписи)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  <w:jc w:val="both"/>
            </w:pPr>
          </w:p>
        </w:tc>
      </w:tr>
      <w:tr w:rsidR="00665855" w:rsidRPr="0066585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</w:tr>
      <w:tr w:rsidR="006B5D72" w:rsidRPr="00665855"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6B5D72">
            <w:pPr>
              <w:pStyle w:val="ConsPlusNormal0"/>
            </w:pP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D72" w:rsidRPr="00665855" w:rsidRDefault="00703EEC">
            <w:pPr>
              <w:pStyle w:val="ConsPlusNormal0"/>
              <w:ind w:firstLine="283"/>
              <w:jc w:val="both"/>
            </w:pPr>
            <w:r w:rsidRPr="00665855">
              <w:t>М.П. (при наличии)</w:t>
            </w:r>
          </w:p>
        </w:tc>
      </w:tr>
    </w:tbl>
    <w:p w:rsidR="006B5D72" w:rsidRPr="00665855" w:rsidRDefault="006B5D72">
      <w:pPr>
        <w:pStyle w:val="ConsPlusNormal0"/>
        <w:ind w:firstLine="540"/>
        <w:jc w:val="both"/>
      </w:pPr>
    </w:p>
    <w:p w:rsidR="006B5D72" w:rsidRPr="00665855" w:rsidRDefault="00703EEC">
      <w:pPr>
        <w:pStyle w:val="ConsPlusNormal0"/>
        <w:ind w:firstLine="540"/>
        <w:jc w:val="both"/>
      </w:pPr>
      <w:r w:rsidRPr="00665855">
        <w:t>--------------------------------</w:t>
      </w:r>
    </w:p>
    <w:p w:rsidR="006B5D72" w:rsidRPr="00665855" w:rsidRDefault="00703EEC">
      <w:pPr>
        <w:pStyle w:val="ConsPlusNormal0"/>
        <w:spacing w:before="240"/>
        <w:ind w:firstLine="540"/>
        <w:jc w:val="both"/>
      </w:pPr>
      <w:r w:rsidRPr="00665855">
        <w:t>&lt;1&gt; Указывается по выбору заявителя.</w:t>
      </w:r>
    </w:p>
    <w:p w:rsidR="006B5D72" w:rsidRPr="00665855" w:rsidRDefault="00703EEC">
      <w:pPr>
        <w:pStyle w:val="ConsPlusNormal0"/>
        <w:spacing w:before="240"/>
        <w:ind w:firstLine="540"/>
        <w:jc w:val="both"/>
      </w:pPr>
      <w:r w:rsidRPr="00665855">
        <w:t>&lt;2&gt; Описание местоположения территории в соответствии с договором о развитии застроенной территории.</w:t>
      </w:r>
    </w:p>
    <w:p w:rsidR="006B5D72" w:rsidRPr="00665855" w:rsidRDefault="00703EEC">
      <w:pPr>
        <w:pStyle w:val="ConsPlusNormal0"/>
        <w:spacing w:before="240"/>
        <w:ind w:firstLine="540"/>
        <w:jc w:val="both"/>
      </w:pPr>
      <w:r w:rsidRPr="00665855">
        <w:t>&lt;3&gt; Результат инвестирования - вновь созданная в результате деятельности по развитию Территории вещь - недвижимое имущество.</w:t>
      </w:r>
    </w:p>
    <w:p w:rsidR="006B5D72" w:rsidRPr="00665855" w:rsidRDefault="00703EEC">
      <w:pPr>
        <w:pStyle w:val="ConsPlusNormal0"/>
        <w:spacing w:before="240"/>
        <w:ind w:firstLine="540"/>
        <w:jc w:val="both"/>
      </w:pPr>
      <w:r w:rsidRPr="00665855">
        <w:t>&lt;4&gt; Указывается срок по выбору заявителя с учетом ограничений, предусмотренных пунктом 8 статьи 39.8 Земельного кодекса Российской Федерации, в случае предоставления земельного участка в аренду.</w:t>
      </w:r>
    </w:p>
    <w:p w:rsidR="006B5D72" w:rsidRPr="00665855" w:rsidRDefault="00703EEC">
      <w:pPr>
        <w:pStyle w:val="ConsPlusNormal0"/>
        <w:spacing w:before="240"/>
        <w:ind w:firstLine="540"/>
        <w:jc w:val="both"/>
      </w:pPr>
      <w:r w:rsidRPr="00665855">
        <w:t>&lt;5&gt; Заполняется при подаче заявления посредством Портала. В случае подачи заявления лично или по почте графа доступна для заполнения при наличии технической возможности.</w:t>
      </w:r>
    </w:p>
    <w:p w:rsidR="006B5D72" w:rsidRPr="00665855" w:rsidRDefault="006B5D72">
      <w:pPr>
        <w:pStyle w:val="ConsPlusNormal0"/>
      </w:pPr>
    </w:p>
    <w:p w:rsidR="006B5D72" w:rsidRPr="00665855" w:rsidRDefault="006B5D72">
      <w:pPr>
        <w:pStyle w:val="ConsPlusNormal0"/>
      </w:pPr>
    </w:p>
    <w:p w:rsidR="006B5D72" w:rsidRPr="00665855" w:rsidRDefault="006B5D72">
      <w:pPr>
        <w:pStyle w:val="ConsPlusNormal0"/>
      </w:pPr>
    </w:p>
    <w:p w:rsidR="006B5D72" w:rsidRPr="00665855" w:rsidRDefault="006B5D72">
      <w:pPr>
        <w:pStyle w:val="ConsPlusNormal0"/>
      </w:pPr>
    </w:p>
    <w:p w:rsidR="006B5D72" w:rsidRPr="00665855" w:rsidRDefault="006B5D72">
      <w:pPr>
        <w:pStyle w:val="ConsPlusNormal0"/>
      </w:pPr>
    </w:p>
    <w:sectPr w:rsidR="006B5D72" w:rsidRPr="00665855" w:rsidSect="0080490F">
      <w:footerReference w:type="default" r:id="rId6"/>
      <w:footerReference w:type="first" r:id="rId7"/>
      <w:pgSz w:w="11906" w:h="16838"/>
      <w:pgMar w:top="1440" w:right="566" w:bottom="1440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18" w:rsidRDefault="00B55718">
      <w:r>
        <w:separator/>
      </w:r>
    </w:p>
  </w:endnote>
  <w:endnote w:type="continuationSeparator" w:id="0">
    <w:p w:rsidR="00B55718" w:rsidRDefault="00B5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27189"/>
      <w:docPartObj>
        <w:docPartGallery w:val="Page Numbers (Bottom of Page)"/>
        <w:docPartUnique/>
      </w:docPartObj>
    </w:sdtPr>
    <w:sdtEndPr/>
    <w:sdtContent>
      <w:p w:rsidR="0080490F" w:rsidRDefault="008049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855">
          <w:rPr>
            <w:noProof/>
          </w:rPr>
          <w:t>1</w:t>
        </w:r>
        <w:r>
          <w:fldChar w:fldCharType="end"/>
        </w:r>
      </w:p>
    </w:sdtContent>
  </w:sdt>
  <w:p w:rsidR="0080490F" w:rsidRDefault="008049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72" w:rsidRDefault="006B5D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B5D72">
      <w:trPr>
        <w:trHeight w:hRule="exact" w:val="1663"/>
      </w:trPr>
      <w:tc>
        <w:tcPr>
          <w:tcW w:w="1650" w:type="pct"/>
          <w:vAlign w:val="center"/>
        </w:tcPr>
        <w:p w:rsidR="006B5D72" w:rsidRDefault="00703E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B5D72" w:rsidRDefault="00B55718">
          <w:pPr>
            <w:pStyle w:val="ConsPlusNormal0"/>
            <w:jc w:val="center"/>
          </w:pPr>
          <w:hyperlink r:id="rId1">
            <w:r w:rsidR="00703EE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B5D72" w:rsidRDefault="00703E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3329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33299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B5D72" w:rsidRDefault="00703EE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18" w:rsidRDefault="00B55718">
      <w:r>
        <w:separator/>
      </w:r>
    </w:p>
  </w:footnote>
  <w:footnote w:type="continuationSeparator" w:id="0">
    <w:p w:rsidR="00B55718" w:rsidRDefault="00B5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5D72"/>
    <w:rsid w:val="00665855"/>
    <w:rsid w:val="006B5D72"/>
    <w:rsid w:val="00703EEC"/>
    <w:rsid w:val="0080490F"/>
    <w:rsid w:val="00A57328"/>
    <w:rsid w:val="00B55718"/>
    <w:rsid w:val="00C3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B85A3-30D5-4CD7-B823-92ACCB11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33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299"/>
  </w:style>
  <w:style w:type="paragraph" w:styleId="a5">
    <w:name w:val="footer"/>
    <w:basedOn w:val="a"/>
    <w:link w:val="a6"/>
    <w:uiPriority w:val="99"/>
    <w:unhideWhenUsed/>
    <w:rsid w:val="00C33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2697</Characters>
  <Application>Microsoft Office Word</Application>
  <DocSecurity>0</DocSecurity>
  <Lines>22</Lines>
  <Paragraphs>6</Paragraphs>
  <ScaleCrop>false</ScaleCrop>
  <Company>КонсультантПлюс Версия 4024.00.50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17.07.2025 N 80-р
"О внесении изменений в распоряжение Комитета имущественных отношений Санкт-Петербурга от 22.12.2017 N 234-р"</dc:title>
  <cp:lastModifiedBy>Мадюдя Денис Вячеславович</cp:lastModifiedBy>
  <cp:revision>4</cp:revision>
  <dcterms:created xsi:type="dcterms:W3CDTF">2025-08-01T12:24:00Z</dcterms:created>
  <dcterms:modified xsi:type="dcterms:W3CDTF">2025-08-05T14:44:00Z</dcterms:modified>
</cp:coreProperties>
</file>