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291" w:rsidRPr="00052291" w:rsidRDefault="00052291" w:rsidP="0005229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567"/>
        <w:gridCol w:w="964"/>
        <w:gridCol w:w="461"/>
        <w:gridCol w:w="340"/>
        <w:gridCol w:w="981"/>
        <w:gridCol w:w="420"/>
        <w:gridCol w:w="1304"/>
        <w:gridCol w:w="340"/>
      </w:tblGrid>
      <w:tr w:rsidR="00052291" w:rsidRPr="00052291" w:rsidTr="00C80442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  <w:r w:rsidRPr="00052291">
              <w:t>В</w:t>
            </w:r>
          </w:p>
        </w:tc>
        <w:tc>
          <w:tcPr>
            <w:tcW w:w="48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53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  <w:r w:rsidRPr="00052291">
              <w:t>от</w:t>
            </w:r>
          </w:p>
        </w:tc>
        <w:tc>
          <w:tcPr>
            <w:tcW w:w="48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50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,</w:t>
            </w:r>
          </w:p>
        </w:tc>
      </w:tr>
      <w:tr w:rsidR="00052291" w:rsidRPr="00052291" w:rsidTr="00C80442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503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  <w:r w:rsidRPr="00052291">
              <w:t>дата рождения</w:t>
            </w:r>
          </w:p>
        </w:tc>
        <w:tc>
          <w:tcPr>
            <w:tcW w:w="30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,</w:t>
            </w:r>
          </w:p>
        </w:tc>
      </w:tr>
      <w:tr w:rsidR="00052291" w:rsidRPr="00052291" w:rsidTr="00C80442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53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  <w:r w:rsidRPr="00052291">
              <w:t>адрес регистрации по месту жительства:</w:t>
            </w:r>
          </w:p>
        </w:tc>
      </w:tr>
      <w:tr w:rsidR="00052291" w:rsidRPr="00052291" w:rsidTr="00C80442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53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53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53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  <w:r w:rsidRPr="00052291">
              <w:t>паспорт: серия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N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  <w:r w:rsidRPr="00052291">
              <w:t>дата выдачи</w:t>
            </w:r>
          </w:p>
        </w:tc>
        <w:tc>
          <w:tcPr>
            <w:tcW w:w="3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  <w:r w:rsidRPr="00052291">
              <w:t>кем выдан</w:t>
            </w:r>
          </w:p>
        </w:tc>
        <w:tc>
          <w:tcPr>
            <w:tcW w:w="38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53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  <w:r w:rsidRPr="00052291">
              <w:t>номер телефона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7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  <w:r w:rsidRPr="00052291">
              <w:t>адрес эл. почты (при наличии)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  <w:r w:rsidRPr="00052291">
              <w:t>СНИЛС &lt;1&gt;</w:t>
            </w:r>
          </w:p>
        </w:tc>
        <w:tc>
          <w:tcPr>
            <w:tcW w:w="3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</w:tbl>
    <w:p w:rsidR="00052291" w:rsidRPr="00052291" w:rsidRDefault="00052291" w:rsidP="0005229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2381"/>
        <w:gridCol w:w="1304"/>
        <w:gridCol w:w="340"/>
      </w:tblGrid>
      <w:tr w:rsidR="00052291" w:rsidRPr="00052291" w:rsidTr="00C8044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</w:pPr>
            <w:bookmarkStart w:id="0" w:name="P198"/>
            <w:bookmarkEnd w:id="0"/>
            <w:r w:rsidRPr="00052291">
              <w:rPr>
                <w:b/>
              </w:rPr>
              <w:t>Заявление о предоставлении материальной помощи</w:t>
            </w:r>
          </w:p>
        </w:tc>
      </w:tr>
      <w:tr w:rsidR="00052291" w:rsidRPr="00052291" w:rsidTr="00C8044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7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Прошу предоставить мне материальную помощь в связи с гибелью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7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(дата гибели)</w:t>
            </w:r>
          </w:p>
        </w:tc>
      </w:tr>
      <w:tr w:rsidR="00052291" w:rsidRPr="00052291" w:rsidTr="00C80442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(фамилия, имя, отчество (при наличии) погибшего)</w:t>
            </w:r>
          </w:p>
        </w:tc>
      </w:tr>
      <w:tr w:rsidR="00052291" w:rsidRPr="00052291" w:rsidTr="00C8044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являвшегося(шейся)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Украины/отражения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приходящегося мне</w:t>
            </w:r>
          </w:p>
        </w:tc>
      </w:tr>
      <w:tr w:rsidR="00052291" w:rsidRPr="00052291" w:rsidTr="00C80442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,</w:t>
            </w:r>
          </w:p>
        </w:tc>
      </w:tr>
      <w:tr w:rsidR="00052291" w:rsidRPr="00052291" w:rsidTr="00C80442"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(указать степень родства)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  <w:r w:rsidRPr="00052291">
              <w:t>проживавшего или состоявшего на воинском учете в Санкт-Петербурге по адресу:</w:t>
            </w:r>
          </w:p>
        </w:tc>
      </w:tr>
      <w:tr w:rsidR="00052291" w:rsidRPr="00052291" w:rsidTr="00C80442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(адрес регистрации по месту жительства или месту пребывания в Санкт-Петербурге или военный комиссариат района города Санкт-Петербурга по месту постановки на воинский учет)</w:t>
            </w:r>
          </w:p>
        </w:tc>
      </w:tr>
      <w:tr w:rsidR="00052291" w:rsidRPr="00052291" w:rsidTr="00C8044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Прошу перечислить материальную помощь</w:t>
            </w:r>
          </w:p>
        </w:tc>
        <w:tc>
          <w:tcPr>
            <w:tcW w:w="4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.</w:t>
            </w:r>
          </w:p>
        </w:tc>
      </w:tr>
      <w:tr w:rsidR="00052291" w:rsidRPr="00052291" w:rsidTr="00C80442"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(реквизиты банка и номер лицевого счета)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</w:tbl>
    <w:p w:rsidR="00052291" w:rsidRPr="00052291" w:rsidRDefault="00052291" w:rsidP="0005229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7937"/>
        <w:gridCol w:w="340"/>
      </w:tblGrid>
      <w:tr w:rsidR="00052291" w:rsidRPr="00052291" w:rsidTr="00C8044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При подаче заявления предъявлены следующие документы:</w:t>
            </w:r>
          </w:p>
        </w:tc>
      </w:tr>
      <w:tr w:rsidR="00052291" w:rsidRPr="00052291" w:rsidTr="00C80442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82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Документ, удостоверяющий личность члена семьи погибшего.</w:t>
            </w:r>
          </w:p>
        </w:tc>
      </w:tr>
      <w:tr w:rsidR="00052291" w:rsidRPr="00052291" w:rsidTr="00C80442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82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82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Документ, подтверждающий место жительства погибшего в Санкт-Петербурге, место пребывания погибшего в Санкт-Петербурге, воинский учет погибшего в военных комиссариатах районов города Санкт-Петербурга или заключение погибшим контракта о прохождении военной службы в Вооруженных Силах Российской Федерации через пункт отбора на военную службу по контракту (1 разряда) по Санкт-Петербургу Ленинградского военного округа Министерства обороны Российской Федерации либо федеральное казенное учреждение "Военный комиссариат города Санкт-Петербурга" (перечислить):</w:t>
            </w:r>
          </w:p>
        </w:tc>
      </w:tr>
      <w:tr w:rsidR="00052291" w:rsidRPr="00052291" w:rsidTr="00C80442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82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.</w:t>
            </w:r>
          </w:p>
        </w:tc>
      </w:tr>
      <w:tr w:rsidR="00052291" w:rsidRPr="00052291" w:rsidTr="00C80442"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82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Документ, подтверждающий направление федеральным казенным учреждением "Военный комиссариат города Санкт-Петербурга" в добровольческие формирования, содействующие выполнению специальных задач, возложенных на Вооруженные Силы Российской Федерации (для добровольцев, в случае отсутствия места жительства или места пребывания у погибшего в Санкт-Петербурге на дату гибели (смерти).</w:t>
            </w:r>
          </w:p>
        </w:tc>
      </w:tr>
      <w:tr w:rsidR="00052291" w:rsidRPr="00052291" w:rsidTr="00C80442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82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82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Свидетельство о смерти погибшего.</w:t>
            </w:r>
          </w:p>
        </w:tc>
      </w:tr>
      <w:tr w:rsidR="00052291" w:rsidRPr="00052291" w:rsidTr="00C80442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82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82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Документ, подтверждающий гибель (смерть) при участии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участниками отражения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(перечислить): ___________________________________________</w:t>
            </w:r>
          </w:p>
        </w:tc>
      </w:tr>
      <w:tr w:rsidR="00052291" w:rsidRPr="00052291" w:rsidTr="00C80442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82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.</w:t>
            </w:r>
          </w:p>
        </w:tc>
      </w:tr>
      <w:tr w:rsidR="00052291" w:rsidRPr="00052291" w:rsidTr="00C80442"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Документы, подтверждающие родство с погибшим (перечислить):</w:t>
            </w:r>
          </w:p>
        </w:tc>
      </w:tr>
      <w:tr w:rsidR="00052291" w:rsidRPr="00052291" w:rsidTr="00C80442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.</w:t>
            </w:r>
          </w:p>
        </w:tc>
      </w:tr>
      <w:tr w:rsidR="00052291" w:rsidRPr="00052291" w:rsidTr="00C80442"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Документы, подтверждающие факт нахождения на иждивении (указать):</w:t>
            </w:r>
          </w:p>
        </w:tc>
      </w:tr>
      <w:tr w:rsidR="00052291" w:rsidRPr="00052291" w:rsidTr="00C80442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.</w:t>
            </w:r>
          </w:p>
        </w:tc>
      </w:tr>
      <w:tr w:rsidR="00052291" w:rsidRPr="00052291" w:rsidTr="00C80442"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82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Документ, содержащий номер счета и реквизиты кредитного учреждения.</w:t>
            </w:r>
          </w:p>
        </w:tc>
      </w:tr>
      <w:tr w:rsidR="00052291" w:rsidRPr="00052291" w:rsidTr="00C80442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82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82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Согласие иных членов семьи погибшего на получение материальной помощи.</w:t>
            </w:r>
          </w:p>
        </w:tc>
      </w:tr>
      <w:tr w:rsidR="00052291" w:rsidRPr="00052291" w:rsidTr="00C80442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both"/>
            </w:pPr>
          </w:p>
        </w:tc>
        <w:tc>
          <w:tcPr>
            <w:tcW w:w="82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82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Документ, удостоверяющий личность и полномочия представителя члена семьи погибшего (при подаче документов представителем члена семьи погибшего).</w:t>
            </w:r>
          </w:p>
        </w:tc>
      </w:tr>
      <w:tr w:rsidR="00052291" w:rsidRPr="00052291" w:rsidTr="00C80442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82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</w:tbl>
    <w:p w:rsidR="00052291" w:rsidRPr="00052291" w:rsidRDefault="00052291" w:rsidP="0005229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595"/>
        <w:gridCol w:w="6852"/>
      </w:tblGrid>
      <w:tr w:rsidR="00052291" w:rsidRPr="00052291" w:rsidTr="00C80442"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Сообщаю, что у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(ФИО погибшего)</w:t>
            </w:r>
          </w:p>
        </w:tc>
      </w:tr>
      <w:tr w:rsidR="00052291" w:rsidRPr="00052291" w:rsidTr="00C8044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  <w:r w:rsidRPr="00052291">
              <w:lastRenderedPageBreak/>
              <w:t>имеются другие члены семьи:</w:t>
            </w:r>
          </w:p>
        </w:tc>
      </w:tr>
      <w:tr w:rsidR="00052291" w:rsidRPr="00052291" w:rsidTr="00C8044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1.</w:t>
            </w:r>
          </w:p>
        </w:tc>
        <w:tc>
          <w:tcPr>
            <w:tcW w:w="8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(степень родства, ФИО)</w:t>
            </w:r>
          </w:p>
        </w:tc>
      </w:tr>
      <w:tr w:rsidR="00052291" w:rsidRPr="00052291" w:rsidTr="00C8044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2.</w:t>
            </w:r>
          </w:p>
        </w:tc>
        <w:tc>
          <w:tcPr>
            <w:tcW w:w="8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(степень родства, ФИО)</w:t>
            </w:r>
          </w:p>
        </w:tc>
      </w:tr>
      <w:tr w:rsidR="00052291" w:rsidRPr="00052291" w:rsidTr="00C8044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3.</w:t>
            </w:r>
          </w:p>
        </w:tc>
        <w:tc>
          <w:tcPr>
            <w:tcW w:w="8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(степень родства, ФИО)</w:t>
            </w:r>
          </w:p>
        </w:tc>
      </w:tr>
      <w:tr w:rsidR="00052291" w:rsidRPr="00052291" w:rsidTr="00C8044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4.</w:t>
            </w:r>
          </w:p>
        </w:tc>
        <w:tc>
          <w:tcPr>
            <w:tcW w:w="8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(степень родства, ФИО)</w:t>
            </w:r>
          </w:p>
        </w:tc>
      </w:tr>
      <w:tr w:rsidR="00052291" w:rsidRPr="00052291" w:rsidTr="00C8044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5.</w:t>
            </w:r>
          </w:p>
        </w:tc>
        <w:tc>
          <w:tcPr>
            <w:tcW w:w="8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(степень родства, ФИО)</w:t>
            </w:r>
          </w:p>
        </w:tc>
      </w:tr>
    </w:tbl>
    <w:p w:rsidR="00052291" w:rsidRPr="00052291" w:rsidRDefault="00052291" w:rsidP="0005229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52291" w:rsidRPr="00052291" w:rsidTr="00C8044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Достоверность и полноту сообщаемых мною сведений для назначения материальной помощи подтверждаю.</w:t>
            </w:r>
          </w:p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Об ответственности за неполноту и(или) недостоверность предоставленных сведений, указанных в заявлении на предоставление материальной помощи, предупрежден(а).</w:t>
            </w:r>
          </w:p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Предупрежден(а) о возврате материальной помощи в случае нарушения требований Порядка.</w:t>
            </w:r>
          </w:p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Информирован(а) о том, что в случае обращения иных членов семьи погибшего (умершего) участника специальной военной операции после предоставления мне материальной помощи, указанные лица вправе обратиться в суд с иском о взыскании части положенной им суммы с меня, как члена семьи погибшего (умершего) участника специальной военной операции, получившего материальную помощь.</w:t>
            </w:r>
          </w:p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Информирование о ходе предоставления государственной услуги прошу осуществлять &lt;1&gt;:</w:t>
            </w:r>
          </w:p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посредством уведомлений, направленных по электронной почте;</w:t>
            </w:r>
          </w:p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посредством "Единого портала государственных и муниципальных услуг (функций)";</w:t>
            </w:r>
          </w:p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в электронной форме посредством федерального Портала;</w:t>
            </w:r>
          </w:p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посредством СМС-оповещений;</w:t>
            </w:r>
          </w:p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посредством всплывающих уведомлений в мобильном приложении "Государственные услуги в Санкт-Петербурге";</w:t>
            </w:r>
          </w:p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посредством уведомлений в социальных сетях;</w:t>
            </w:r>
          </w:p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lastRenderedPageBreak/>
              <w:t>в электронной форме посредством федерального Портала.</w:t>
            </w:r>
          </w:p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Результат предоставления государственной услуги прошу выдать (нужное указать):</w:t>
            </w:r>
          </w:p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при личном посещении администрации ___________ района Санкт-Петербурга;</w:t>
            </w:r>
          </w:p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в структурном подразделении МФЦ &lt;2&gt; __________________ района Санкт-Петербурга по адресу: ________________________________;</w:t>
            </w:r>
          </w:p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в электронной форме посредством Портала "Государственные и муниципальные услуги (функции) в Санкт-Петербурге" (доменное имя сайта в сети "Интернет" - gu.spb.ru) &lt;3&gt;.</w:t>
            </w:r>
          </w:p>
        </w:tc>
      </w:tr>
    </w:tbl>
    <w:p w:rsidR="00052291" w:rsidRPr="00052291" w:rsidRDefault="00052291" w:rsidP="00052291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3402"/>
        <w:gridCol w:w="340"/>
        <w:gridCol w:w="3005"/>
      </w:tblGrid>
      <w:tr w:rsidR="00052291" w:rsidRPr="00052291" w:rsidTr="00C80442"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Дата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Подпись заявителя (представителя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Расшифровка подписи</w:t>
            </w:r>
          </w:p>
        </w:tc>
      </w:tr>
    </w:tbl>
    <w:p w:rsidR="00052291" w:rsidRPr="00052291" w:rsidRDefault="00052291" w:rsidP="0005229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40"/>
        <w:gridCol w:w="1342"/>
        <w:gridCol w:w="340"/>
        <w:gridCol w:w="1587"/>
        <w:gridCol w:w="340"/>
        <w:gridCol w:w="1304"/>
        <w:gridCol w:w="1100"/>
      </w:tblGrid>
      <w:tr w:rsidR="00052291" w:rsidRPr="00052291" w:rsidTr="00C80442">
        <w:tc>
          <w:tcPr>
            <w:tcW w:w="90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- - - - - - - - - - - - - - - - - - - - - - - - - - - - - - - - - - - - - - - - - - - - - - - - - - - - - - - -</w:t>
            </w:r>
          </w:p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линия отре</w:t>
            </w:r>
            <w:bookmarkStart w:id="1" w:name="_GoBack"/>
            <w:bookmarkEnd w:id="1"/>
            <w:r w:rsidRPr="00052291">
              <w:t>за</w:t>
            </w:r>
          </w:p>
        </w:tc>
      </w:tr>
      <w:tr w:rsidR="00052291" w:rsidRPr="00052291" w:rsidTr="00C80442">
        <w:tc>
          <w:tcPr>
            <w:tcW w:w="90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  <w:outlineLvl w:val="2"/>
            </w:pPr>
            <w:r w:rsidRPr="00052291">
              <w:t>Расписка-уведомление</w:t>
            </w:r>
          </w:p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о принятии заявления о предоставлении материальной помощи и документов</w:t>
            </w:r>
          </w:p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(выдается заявителю)</w:t>
            </w:r>
          </w:p>
        </w:tc>
      </w:tr>
      <w:tr w:rsidR="00052291" w:rsidRPr="00052291" w:rsidTr="00C80442">
        <w:tc>
          <w:tcPr>
            <w:tcW w:w="90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ind w:firstLine="283"/>
              <w:jc w:val="both"/>
            </w:pPr>
            <w:r w:rsidRPr="00052291">
              <w:t>Заявление и документы</w:t>
            </w:r>
          </w:p>
        </w:tc>
        <w:tc>
          <w:tcPr>
            <w:tcW w:w="49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приняты</w:t>
            </w:r>
          </w:p>
        </w:tc>
      </w:tr>
      <w:tr w:rsidR="00052291" w:rsidRPr="00052291" w:rsidTr="00C80442"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49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(фамилия, имя, отчество)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blPrEx>
          <w:tblBorders>
            <w:insideH w:val="single" w:sz="4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(должность лица, принявшего документы)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center"/>
            </w:pPr>
            <w:r w:rsidRPr="00052291">
              <w:t>(Расшифровка подписи)</w:t>
            </w:r>
          </w:p>
        </w:tc>
      </w:tr>
    </w:tbl>
    <w:p w:rsidR="00052291" w:rsidRPr="00052291" w:rsidRDefault="00052291" w:rsidP="0005229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52291" w:rsidRPr="00052291" w:rsidTr="00C8044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</w:pPr>
          </w:p>
        </w:tc>
      </w:tr>
      <w:tr w:rsidR="00052291" w:rsidRPr="00052291" w:rsidTr="00C8044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--------------------------------</w:t>
            </w:r>
          </w:p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&lt;1&gt; В случае если заявитель желает представить самостоятельно.</w:t>
            </w:r>
          </w:p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&lt;1&gt; Заполняется при подаче запроса о предоставлении государственной услуги посредством МФЦ либо через Портал.</w:t>
            </w:r>
          </w:p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&lt;2&gt; Указанный способ получения уведомления о принятом администрацией района решении доступен для выбора при подаче запроса о предоставлении государственной услуги посредством МФЦ.</w:t>
            </w:r>
          </w:p>
          <w:p w:rsidR="00052291" w:rsidRPr="00052291" w:rsidRDefault="00052291" w:rsidP="00C80442">
            <w:pPr>
              <w:pStyle w:val="ConsPlusNormal"/>
              <w:jc w:val="both"/>
            </w:pPr>
            <w:r w:rsidRPr="00052291">
              <w:t>&lt;3&gt;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 или Портала.</w:t>
            </w:r>
          </w:p>
        </w:tc>
      </w:tr>
    </w:tbl>
    <w:p w:rsidR="00052291" w:rsidRPr="00052291" w:rsidRDefault="00052291" w:rsidP="00052291">
      <w:pPr>
        <w:pStyle w:val="ConsPlusNormal"/>
      </w:pPr>
    </w:p>
    <w:p w:rsidR="00AE53F8" w:rsidRPr="00052291" w:rsidRDefault="00AE53F8"/>
    <w:sectPr w:rsidR="00AE53F8" w:rsidRPr="0005229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3F5" w:rsidRDefault="008413F5" w:rsidP="00052291">
      <w:r>
        <w:separator/>
      </w:r>
    </w:p>
  </w:endnote>
  <w:endnote w:type="continuationSeparator" w:id="0">
    <w:p w:rsidR="008413F5" w:rsidRDefault="008413F5" w:rsidP="0005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587847"/>
      <w:docPartObj>
        <w:docPartGallery w:val="Page Numbers (Bottom of Page)"/>
        <w:docPartUnique/>
      </w:docPartObj>
    </w:sdtPr>
    <w:sdtContent>
      <w:p w:rsidR="00052291" w:rsidRDefault="0005229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52291" w:rsidRDefault="000522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3F5" w:rsidRDefault="008413F5" w:rsidP="00052291">
      <w:r>
        <w:separator/>
      </w:r>
    </w:p>
  </w:footnote>
  <w:footnote w:type="continuationSeparator" w:id="0">
    <w:p w:rsidR="008413F5" w:rsidRDefault="008413F5" w:rsidP="00052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19"/>
    <w:rsid w:val="00052291"/>
    <w:rsid w:val="00281219"/>
    <w:rsid w:val="008413F5"/>
    <w:rsid w:val="00AE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8573D-99E5-49E2-AEC1-56C908E1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2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22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22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522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22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2025-12-22T15:40:00Z</dcterms:created>
  <dcterms:modified xsi:type="dcterms:W3CDTF">2025-12-22T15:42:00Z</dcterms:modified>
</cp:coreProperties>
</file>