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15"/>
      </w:tblGrid>
      <w:tr w:rsidR="00E9638E" w:rsidTr="00652FE3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Комитет по социальной</w:t>
            </w:r>
          </w:p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политике Санкт-Петербурга </w:t>
            </w:r>
          </w:p>
        </w:tc>
      </w:tr>
      <w:tr w:rsidR="00E9638E" w:rsidTr="00652FE3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E9638E" w:rsidRDefault="00E9638E" w:rsidP="00E9638E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E9638E" w:rsidRDefault="00E9638E" w:rsidP="00E9638E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450"/>
        <w:gridCol w:w="1410"/>
        <w:gridCol w:w="3105"/>
        <w:gridCol w:w="3105"/>
      </w:tblGrid>
      <w:tr w:rsidR="00E9638E" w:rsidTr="00652FE3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E9638E" w:rsidRDefault="00E9638E" w:rsidP="00652FE3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bookmarkStart w:id="0" w:name="_GoBack"/>
            <w:r>
              <w:rPr>
                <w:b/>
                <w:bCs/>
                <w:sz w:val="18"/>
                <w:szCs w:val="18"/>
              </w:rPr>
              <w:t xml:space="preserve">Заявление о внесении записи об исключении сведений из Реестра участников долевого строительства, нуждающихся в защите, в Санкт-Петербурге </w:t>
            </w:r>
            <w:bookmarkEnd w:id="0"/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основании пунктов 2.5, 2.6 Порядка формирования и ведения реестра участков долевого строительства, нуждающихся в защите, в Санкт-Петербурге (далее - Реестр), утвержденного постановлением Правительства Санкт-Петербурга от 16.12.2014 N 1114 "О реализации Закона Санкт-Петербурга "О мерах по защите прав участников долевого строительства многоквартирных домов в Санкт-Петербурге", прошу исключить из Реестра сведения об участнике долевого строительства: </w:t>
            </w: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931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 участника долевого строительства, включенного в Реестр) </w:t>
            </w: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связи с </w:t>
            </w:r>
          </w:p>
        </w:tc>
        <w:tc>
          <w:tcPr>
            <w:tcW w:w="807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931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(обстоятельства, являющиеся основанием для исключения сведений из Реестра) </w:t>
            </w: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Приложение: </w:t>
            </w:r>
          </w:p>
        </w:tc>
        <w:tc>
          <w:tcPr>
            <w:tcW w:w="76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6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6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Заявитель: </w:t>
            </w:r>
          </w:p>
        </w:tc>
        <w:tc>
          <w:tcPr>
            <w:tcW w:w="76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62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 (при наличии) участника долевого строительства или его представителя) </w:t>
            </w: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Необходимо ли информирование о результате предоставления услуги (указать):</w:t>
            </w:r>
          </w:p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да</w:t>
            </w:r>
          </w:p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нет </w:t>
            </w: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Предпочтительный способ информирования о результате предоставления услуги (указать):</w:t>
            </w:r>
          </w:p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по телефону</w:t>
            </w:r>
          </w:p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   по почте </w:t>
            </w: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31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310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"___"_________ 20___ года </w:t>
            </w: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Заявление принято</w:t>
            </w:r>
          </w:p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"___"_________ 20___ года </w:t>
            </w: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931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(Должность, Ф.И.О. лица, принявшего заявление) </w:t>
            </w:r>
          </w:p>
        </w:tc>
      </w:tr>
      <w:tr w:rsidR="00E9638E" w:rsidTr="00652FE3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31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rPr>
                <w:sz w:val="18"/>
                <w:szCs w:val="18"/>
              </w:rPr>
            </w:pPr>
          </w:p>
        </w:tc>
      </w:tr>
      <w:tr w:rsidR="00E9638E" w:rsidTr="00652FE3">
        <w:tc>
          <w:tcPr>
            <w:tcW w:w="310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лица, принявшего заявление) 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638E" w:rsidRDefault="00E9638E" w:rsidP="00652FE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</w:tbl>
    <w:p w:rsidR="00CB1DF9" w:rsidRDefault="00690CB0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2D"/>
    <w:rsid w:val="002B7D2D"/>
    <w:rsid w:val="003C49B3"/>
    <w:rsid w:val="00690CB0"/>
    <w:rsid w:val="00D15D6D"/>
    <w:rsid w:val="00E9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BE3C7-A2DB-40D2-80A6-120093F4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38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96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96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e.steshina</cp:lastModifiedBy>
  <cp:revision>2</cp:revision>
  <dcterms:created xsi:type="dcterms:W3CDTF">2022-06-03T07:12:00Z</dcterms:created>
  <dcterms:modified xsi:type="dcterms:W3CDTF">2022-06-03T07:12:00Z</dcterms:modified>
</cp:coreProperties>
</file>