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BF4" w:rsidRPr="00277F42" w:rsidRDefault="00EA0BF4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3004"/>
        <w:gridCol w:w="539"/>
        <w:gridCol w:w="1425"/>
        <w:gridCol w:w="340"/>
        <w:gridCol w:w="624"/>
        <w:gridCol w:w="1260"/>
        <w:gridCol w:w="737"/>
        <w:gridCol w:w="340"/>
      </w:tblGrid>
      <w:tr w:rsidR="00277F42" w:rsidRPr="00277F42">
        <w:tc>
          <w:tcPr>
            <w:tcW w:w="379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2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</w:pPr>
            <w:r w:rsidRPr="00277F42">
              <w:t>В администрацию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  <w:jc w:val="both"/>
            </w:pPr>
            <w:r w:rsidRPr="00277F42">
              <w:t>района</w:t>
            </w:r>
          </w:p>
        </w:tc>
      </w:tr>
      <w:tr w:rsidR="00277F42" w:rsidRPr="00277F42">
        <w:tc>
          <w:tcPr>
            <w:tcW w:w="37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2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  <w:jc w:val="center"/>
            </w:pPr>
            <w:r w:rsidRPr="00277F42">
              <w:t>(наименование района)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</w:tr>
      <w:tr w:rsidR="00277F42" w:rsidRPr="00277F42">
        <w:tc>
          <w:tcPr>
            <w:tcW w:w="37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52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</w:pPr>
            <w:r w:rsidRPr="00277F42">
              <w:t>Санкт-Петербурга</w:t>
            </w:r>
          </w:p>
        </w:tc>
      </w:tr>
      <w:tr w:rsidR="00277F42" w:rsidRPr="00277F42">
        <w:tc>
          <w:tcPr>
            <w:tcW w:w="37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52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</w:tr>
      <w:tr w:rsidR="00277F42" w:rsidRPr="00277F42">
        <w:tc>
          <w:tcPr>
            <w:tcW w:w="37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</w:pPr>
            <w:r w:rsidRPr="00277F42">
              <w:t>от</w:t>
            </w:r>
          </w:p>
        </w:tc>
        <w:tc>
          <w:tcPr>
            <w:tcW w:w="43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  <w:jc w:val="both"/>
            </w:pPr>
            <w:r w:rsidRPr="00277F42">
              <w:t>,</w:t>
            </w:r>
          </w:p>
        </w:tc>
      </w:tr>
      <w:tr w:rsidR="00277F42" w:rsidRPr="00277F42">
        <w:tc>
          <w:tcPr>
            <w:tcW w:w="37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438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  <w:jc w:val="center"/>
            </w:pPr>
            <w:r w:rsidRPr="00277F42"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</w:tr>
      <w:tr w:rsidR="00277F42" w:rsidRPr="00277F42">
        <w:tc>
          <w:tcPr>
            <w:tcW w:w="37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52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</w:pPr>
            <w:r w:rsidRPr="00277F42">
              <w:t>зарегистрированного в Санкт-Петербурге по адресу: __________________________________</w:t>
            </w:r>
          </w:p>
        </w:tc>
      </w:tr>
      <w:tr w:rsidR="00277F42" w:rsidRPr="00277F42">
        <w:tc>
          <w:tcPr>
            <w:tcW w:w="37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492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  <w:jc w:val="both"/>
            </w:pPr>
            <w:r w:rsidRPr="00277F42">
              <w:t>,</w:t>
            </w:r>
          </w:p>
        </w:tc>
      </w:tr>
      <w:tr w:rsidR="00277F42" w:rsidRPr="00277F42">
        <w:tc>
          <w:tcPr>
            <w:tcW w:w="37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</w:pPr>
            <w:r w:rsidRPr="00277F42">
              <w:t>номер телефона</w:t>
            </w:r>
          </w:p>
        </w:tc>
        <w:tc>
          <w:tcPr>
            <w:tcW w:w="2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  <w:jc w:val="both"/>
            </w:pPr>
            <w:r w:rsidRPr="00277F42">
              <w:t>,</w:t>
            </w:r>
          </w:p>
        </w:tc>
      </w:tr>
      <w:tr w:rsidR="00277F42" w:rsidRPr="00277F42">
        <w:tc>
          <w:tcPr>
            <w:tcW w:w="37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29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</w:pPr>
            <w:r w:rsidRPr="00277F42">
              <w:t>адрес электронной почты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  <w:jc w:val="both"/>
            </w:pPr>
            <w:r w:rsidRPr="00277F42">
              <w:t>.</w:t>
            </w:r>
          </w:p>
        </w:tc>
      </w:tr>
      <w:tr w:rsidR="00277F42" w:rsidRPr="00277F42">
        <w:tc>
          <w:tcPr>
            <w:tcW w:w="37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52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</w:pPr>
            <w:r w:rsidRPr="00277F42">
              <w:t>Документ, удостоверяющий личность:</w:t>
            </w:r>
          </w:p>
        </w:tc>
      </w:tr>
      <w:tr w:rsidR="00277F42" w:rsidRPr="00277F42">
        <w:tc>
          <w:tcPr>
            <w:tcW w:w="37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52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</w:tr>
      <w:tr w:rsidR="00277F42" w:rsidRPr="00277F42">
        <w:tblPrEx>
          <w:tblBorders>
            <w:insideH w:val="single" w:sz="4" w:space="0" w:color="auto"/>
          </w:tblBorders>
        </w:tblPrEx>
        <w:tc>
          <w:tcPr>
            <w:tcW w:w="37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5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</w:tr>
      <w:tr w:rsidR="00277F42" w:rsidRPr="00277F42">
        <w:tc>
          <w:tcPr>
            <w:tcW w:w="37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526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  <w:jc w:val="center"/>
            </w:pPr>
            <w:r w:rsidRPr="00277F42">
              <w:t>(наименование, серия, номер,</w:t>
            </w:r>
          </w:p>
        </w:tc>
      </w:tr>
      <w:tr w:rsidR="00277F42" w:rsidRPr="00277F42">
        <w:tc>
          <w:tcPr>
            <w:tcW w:w="37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52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</w:tr>
      <w:tr w:rsidR="00277F42" w:rsidRPr="00277F42">
        <w:tc>
          <w:tcPr>
            <w:tcW w:w="37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526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  <w:jc w:val="center"/>
            </w:pPr>
            <w:r w:rsidRPr="00277F42">
              <w:t>кем выдан, дата выдачи)</w:t>
            </w:r>
          </w:p>
        </w:tc>
      </w:tr>
      <w:tr w:rsidR="00277F42" w:rsidRPr="00277F42">
        <w:tc>
          <w:tcPr>
            <w:tcW w:w="90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</w:tr>
      <w:tr w:rsidR="00277F42" w:rsidRPr="00277F42">
        <w:tc>
          <w:tcPr>
            <w:tcW w:w="90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  <w:jc w:val="center"/>
            </w:pPr>
            <w:bookmarkStart w:id="0" w:name="P59"/>
            <w:bookmarkEnd w:id="0"/>
            <w:r w:rsidRPr="00277F42">
              <w:rPr>
                <w:b/>
              </w:rPr>
              <w:t>ЗАЯВЛЕНИЕ</w:t>
            </w:r>
          </w:p>
          <w:p w:rsidR="00EA0BF4" w:rsidRPr="00277F42" w:rsidRDefault="00BD19CC">
            <w:pPr>
              <w:pStyle w:val="ConsPlusNormal0"/>
              <w:jc w:val="center"/>
            </w:pPr>
            <w:r w:rsidRPr="00277F42">
              <w:rPr>
                <w:b/>
              </w:rPr>
              <w:t>о предоставлении дополнительной меры социальной поддержки по финансированию расходов, связанных с осуществлением ремонта жилого помещения, единственными собственниками, сособственниками которых являются дети-сироты, и дети, оставшиеся без попечения родителей, и лица из числа детей-сирот и детей, оставшихся без попечения родителей</w:t>
            </w:r>
          </w:p>
        </w:tc>
      </w:tr>
      <w:tr w:rsidR="00277F42" w:rsidRPr="00277F42">
        <w:tc>
          <w:tcPr>
            <w:tcW w:w="90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  <w:bookmarkStart w:id="1" w:name="_GoBack"/>
            <w:bookmarkEnd w:id="1"/>
          </w:p>
        </w:tc>
      </w:tr>
      <w:tr w:rsidR="00277F42" w:rsidRPr="00277F42">
        <w:tc>
          <w:tcPr>
            <w:tcW w:w="90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  <w:ind w:firstLine="283"/>
              <w:jc w:val="both"/>
            </w:pPr>
            <w:r w:rsidRPr="00277F42">
              <w:t>В соответствии со статьей 12 Закона Санкт-Петербурга от 09.11.2011 N 728-132 "Социальный кодекс Санкт-Петербурга" и постановлением Правительства Санкт-Петербурга от 25.11.2014 N 1044 "О реализации главы 3 "Социальная поддержка детей-сирот, детей, оставшихся без попечения родителей, и лиц из числа детей-сирот и детей, оставшихся без попечения родителей" Закона Санкт-Петербурга "Социальный кодекс Санкт-Петербурга" прошу предоставить</w:t>
            </w:r>
          </w:p>
        </w:tc>
      </w:tr>
      <w:tr w:rsidR="00277F42" w:rsidRPr="00277F42">
        <w:tc>
          <w:tcPr>
            <w:tcW w:w="90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</w:tr>
      <w:tr w:rsidR="00277F42" w:rsidRPr="00277F42">
        <w:tc>
          <w:tcPr>
            <w:tcW w:w="90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  <w:jc w:val="center"/>
            </w:pPr>
            <w:r w:rsidRPr="00277F42">
              <w:lastRenderedPageBreak/>
              <w:t>(фамилия, имя, отчество (при наличии)</w:t>
            </w:r>
          </w:p>
        </w:tc>
      </w:tr>
      <w:tr w:rsidR="00277F42" w:rsidRPr="00277F42">
        <w:tc>
          <w:tcPr>
            <w:tcW w:w="90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  <w:jc w:val="both"/>
            </w:pPr>
            <w:r w:rsidRPr="00277F42">
              <w:t>дополнительную меру социальной поддержки по финансированию расходов, связанных с осуществлением ремонта жилого помещения, расположенного по адресу:</w:t>
            </w:r>
          </w:p>
        </w:tc>
      </w:tr>
      <w:tr w:rsidR="00277F42" w:rsidRPr="00277F42">
        <w:tc>
          <w:tcPr>
            <w:tcW w:w="90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</w:tr>
      <w:tr w:rsidR="00277F42" w:rsidRPr="00277F42">
        <w:tc>
          <w:tcPr>
            <w:tcW w:w="90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  <w:jc w:val="center"/>
            </w:pPr>
            <w:r w:rsidRPr="00277F42">
              <w:t>(адрес жилого помещения)</w:t>
            </w:r>
          </w:p>
        </w:tc>
      </w:tr>
      <w:tr w:rsidR="00277F42" w:rsidRPr="00277F42">
        <w:tc>
          <w:tcPr>
            <w:tcW w:w="90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</w:pPr>
            <w:r w:rsidRPr="00277F42">
              <w:t>общей площадью _____ кв. м.</w:t>
            </w:r>
          </w:p>
        </w:tc>
      </w:tr>
      <w:tr w:rsidR="00277F42" w:rsidRPr="00277F42">
        <w:tc>
          <w:tcPr>
            <w:tcW w:w="90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</w:tr>
      <w:tr w:rsidR="00277F42" w:rsidRPr="00277F42">
        <w:tc>
          <w:tcPr>
            <w:tcW w:w="90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  <w:ind w:firstLine="283"/>
              <w:jc w:val="both"/>
            </w:pPr>
            <w:r w:rsidRPr="00277F42">
              <w:t>Перечень представленных документов:</w:t>
            </w:r>
          </w:p>
        </w:tc>
      </w:tr>
      <w:tr w:rsidR="00277F42" w:rsidRPr="00277F42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  <w:ind w:firstLine="283"/>
              <w:jc w:val="both"/>
            </w:pPr>
            <w:r w:rsidRPr="00277F42">
              <w:t>1.</w:t>
            </w:r>
          </w:p>
        </w:tc>
        <w:tc>
          <w:tcPr>
            <w:tcW w:w="826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</w:tr>
      <w:tr w:rsidR="00277F42" w:rsidRPr="00277F42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  <w:ind w:firstLine="283"/>
              <w:jc w:val="both"/>
            </w:pPr>
            <w:r w:rsidRPr="00277F42">
              <w:t>2.</w:t>
            </w:r>
          </w:p>
        </w:tc>
        <w:tc>
          <w:tcPr>
            <w:tcW w:w="82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</w:tr>
      <w:tr w:rsidR="00277F42" w:rsidRPr="00277F42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  <w:ind w:firstLine="283"/>
              <w:jc w:val="both"/>
            </w:pPr>
            <w:r w:rsidRPr="00277F42">
              <w:t>3.</w:t>
            </w:r>
          </w:p>
        </w:tc>
        <w:tc>
          <w:tcPr>
            <w:tcW w:w="82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</w:tr>
      <w:tr w:rsidR="00277F42" w:rsidRPr="00277F42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  <w:ind w:firstLine="283"/>
              <w:jc w:val="both"/>
            </w:pPr>
            <w:r w:rsidRPr="00277F42">
              <w:t>4.</w:t>
            </w:r>
          </w:p>
        </w:tc>
        <w:tc>
          <w:tcPr>
            <w:tcW w:w="82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</w:tr>
      <w:tr w:rsidR="00EA0BF4" w:rsidRPr="00277F42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  <w:ind w:firstLine="283"/>
              <w:jc w:val="both"/>
            </w:pPr>
            <w:r w:rsidRPr="00277F42">
              <w:t>5.</w:t>
            </w:r>
          </w:p>
        </w:tc>
        <w:tc>
          <w:tcPr>
            <w:tcW w:w="82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</w:tr>
    </w:tbl>
    <w:p w:rsidR="00EA0BF4" w:rsidRPr="00277F42" w:rsidRDefault="00EA0BF4">
      <w:pPr>
        <w:pStyle w:val="ConsPlusNormal0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340"/>
        <w:gridCol w:w="4479"/>
        <w:gridCol w:w="340"/>
        <w:gridCol w:w="1928"/>
      </w:tblGrid>
      <w:tr w:rsidR="00277F42" w:rsidRPr="00277F42"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4479" w:type="dxa"/>
            <w:tcBorders>
              <w:top w:val="nil"/>
              <w:left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1928" w:type="dxa"/>
            <w:tcBorders>
              <w:top w:val="nil"/>
              <w:left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</w:tr>
      <w:tr w:rsidR="00EA0BF4" w:rsidRPr="00277F42"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  <w:jc w:val="center"/>
            </w:pPr>
            <w:r w:rsidRPr="00277F42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4479" w:type="dxa"/>
            <w:tcBorders>
              <w:left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  <w:jc w:val="center"/>
            </w:pPr>
            <w:r w:rsidRPr="00277F42">
              <w:t>(фамилия, имя, отчество (при наличии)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  <w:jc w:val="center"/>
            </w:pPr>
            <w:r w:rsidRPr="00277F42">
              <w:t>(дата)</w:t>
            </w:r>
          </w:p>
        </w:tc>
      </w:tr>
    </w:tbl>
    <w:p w:rsidR="00EA0BF4" w:rsidRPr="00277F42" w:rsidRDefault="00EA0BF4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617"/>
      </w:tblGrid>
      <w:tr w:rsidR="00277F42" w:rsidRPr="00277F4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  <w:jc w:val="both"/>
            </w:pPr>
            <w:r w:rsidRPr="00277F42">
              <w:t>Информирование о ходе предоставления государственной услуги прошу осуществить &lt;1&gt;:</w:t>
            </w:r>
          </w:p>
        </w:tc>
      </w:tr>
      <w:tr w:rsidR="00277F42" w:rsidRPr="00277F42"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</w:tr>
      <w:tr w:rsidR="00277F42" w:rsidRPr="00277F42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</w:pPr>
            <w:r w:rsidRPr="00277F42">
              <w:t>посредством уведомлений, направленных по электронной почте;</w:t>
            </w:r>
          </w:p>
        </w:tc>
      </w:tr>
      <w:tr w:rsidR="00277F42" w:rsidRPr="00277F42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</w:tr>
      <w:tr w:rsidR="00277F42" w:rsidRPr="00277F42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</w:pPr>
            <w:r w:rsidRPr="00277F42">
              <w:t>посредством СМС-оповещений;</w:t>
            </w:r>
          </w:p>
        </w:tc>
      </w:tr>
      <w:tr w:rsidR="00277F42" w:rsidRPr="00277F42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</w:tr>
      <w:tr w:rsidR="00277F42" w:rsidRPr="00277F42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86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  <w:jc w:val="both"/>
            </w:pPr>
            <w:r w:rsidRPr="00277F42">
              <w:t>посредством всплывающих уведомлений в мобильном приложении "Государственные услуги в Санкт-Петербурге";</w:t>
            </w:r>
          </w:p>
        </w:tc>
      </w:tr>
      <w:tr w:rsidR="00277F42" w:rsidRPr="00277F42">
        <w:tblPrEx>
          <w:tblBorders>
            <w:insideH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86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</w:tr>
      <w:tr w:rsidR="00277F42" w:rsidRPr="00277F42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</w:pPr>
            <w:r w:rsidRPr="00277F42">
              <w:t>посредством уведомлений в социальных сетях.</w:t>
            </w:r>
          </w:p>
        </w:tc>
      </w:tr>
      <w:tr w:rsidR="00277F42" w:rsidRPr="00277F42"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</w:tr>
      <w:tr w:rsidR="00277F42" w:rsidRPr="00277F4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  <w:jc w:val="both"/>
            </w:pPr>
            <w:r w:rsidRPr="00277F42">
              <w:t>Результат предоставления государственной услуги прошу направить (выдать) посредством:</w:t>
            </w:r>
          </w:p>
        </w:tc>
      </w:tr>
      <w:tr w:rsidR="00277F42" w:rsidRPr="00277F42"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</w:tr>
      <w:tr w:rsidR="00277F42" w:rsidRPr="00277F42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</w:pPr>
            <w:r w:rsidRPr="00277F42">
              <w:t>при личном посещении администрации района Санкт-Петербурга;</w:t>
            </w:r>
          </w:p>
        </w:tc>
      </w:tr>
      <w:tr w:rsidR="00277F42" w:rsidRPr="00277F42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</w:tr>
      <w:tr w:rsidR="00277F42" w:rsidRPr="00277F42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86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  <w:jc w:val="both"/>
            </w:pPr>
            <w:r w:rsidRPr="00277F42">
              <w:t>федеральной почтовой связи (в части получения уведомления о предоставлении государственной услуги или уведомления об отказе в предоставлении государственной услуги);</w:t>
            </w:r>
          </w:p>
        </w:tc>
      </w:tr>
      <w:tr w:rsidR="00277F42" w:rsidRPr="00277F42">
        <w:tblPrEx>
          <w:tblBorders>
            <w:insideH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86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</w:tr>
      <w:tr w:rsidR="00277F42" w:rsidRPr="00277F42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86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  <w:jc w:val="both"/>
            </w:pPr>
            <w:r w:rsidRPr="00277F42">
              <w:t>в электронной форме посредством Портала "Государственные и муниципальные услуги (функции) в Санкт-Петербурге" (в части получения уведомления о предоставлении государственной услуги или уведомления об отказе в предоставлении государственной услуги) при наличии технической возможности &lt;2&gt;;</w:t>
            </w:r>
          </w:p>
        </w:tc>
      </w:tr>
      <w:tr w:rsidR="00277F42" w:rsidRPr="00277F42">
        <w:tblPrEx>
          <w:tblBorders>
            <w:insideH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86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</w:tr>
      <w:tr w:rsidR="00277F42" w:rsidRPr="00277F42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86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  <w:jc w:val="both"/>
            </w:pPr>
            <w:r w:rsidRPr="00277F42">
              <w:t>в структурном подразделении МФЦ в виде экземпляра электронного решения на бумажном носителе, составленного и выданного в структурном подразделении МФЦ (в части выдачи решения о предоставлении или об отказе в предоставлении государственной услуги) при наличии технической возможности &lt;3&gt;.</w:t>
            </w:r>
          </w:p>
        </w:tc>
      </w:tr>
      <w:tr w:rsidR="00EA0BF4" w:rsidRPr="00277F42">
        <w:tblPrEx>
          <w:tblBorders>
            <w:insideH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86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</w:tr>
    </w:tbl>
    <w:p w:rsidR="00EA0BF4" w:rsidRPr="00277F42" w:rsidRDefault="00EA0BF4">
      <w:pPr>
        <w:pStyle w:val="ConsPlusNormal0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77F42" w:rsidRPr="00277F4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  <w:jc w:val="both"/>
            </w:pPr>
            <w:r w:rsidRPr="00277F42">
              <w:t>Результат предоставления государственной услуги, оформленный в форме документа на бумажном носителе, помимо заявителя может получить &lt;4&gt;:</w:t>
            </w:r>
          </w:p>
        </w:tc>
      </w:tr>
      <w:tr w:rsidR="00277F42" w:rsidRPr="00277F42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</w:tr>
      <w:tr w:rsidR="00277F42" w:rsidRPr="00277F42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  <w:jc w:val="center"/>
            </w:pPr>
            <w:r w:rsidRPr="00277F42">
              <w:t>фамилия, имя, отчество (при наличии), сведения о документе, удостоверяющем личность</w:t>
            </w:r>
          </w:p>
        </w:tc>
      </w:tr>
      <w:tr w:rsidR="00277F42" w:rsidRPr="00277F42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</w:tr>
      <w:tr w:rsidR="00277F42" w:rsidRPr="00277F42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  <w:jc w:val="center"/>
            </w:pPr>
            <w:r w:rsidRPr="00277F42">
              <w:t>законного представителя несовершеннолетнего, не являющегося заявителем &lt;5&gt;</w:t>
            </w:r>
          </w:p>
        </w:tc>
      </w:tr>
      <w:tr w:rsidR="00EA0BF4" w:rsidRPr="00277F42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</w:tr>
    </w:tbl>
    <w:p w:rsidR="00EA0BF4" w:rsidRPr="00277F42" w:rsidRDefault="00EA0BF4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340"/>
        <w:gridCol w:w="4479"/>
        <w:gridCol w:w="340"/>
        <w:gridCol w:w="1928"/>
      </w:tblGrid>
      <w:tr w:rsidR="00277F42" w:rsidRPr="00277F42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</w:pPr>
            <w:r w:rsidRPr="00277F42">
              <w:t>Подпись лица, подавшего заявление:</w:t>
            </w:r>
          </w:p>
        </w:tc>
      </w:tr>
      <w:tr w:rsidR="00277F42" w:rsidRPr="00277F42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</w:tr>
      <w:tr w:rsidR="00277F42" w:rsidRPr="00277F42"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</w:tr>
      <w:tr w:rsidR="00EA0BF4" w:rsidRPr="00277F42">
        <w:tblPrEx>
          <w:tblBorders>
            <w:insideH w:val="single" w:sz="4" w:space="0" w:color="auto"/>
          </w:tblBorders>
        </w:tblPrEx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  <w:jc w:val="center"/>
            </w:pPr>
            <w:r w:rsidRPr="00277F42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  <w:jc w:val="center"/>
            </w:pPr>
            <w:r w:rsidRPr="00277F42">
              <w:t>(фамилия, имя, отчество (при наличии) заявителя (представителя)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EA0BF4">
            <w:pPr>
              <w:pStyle w:val="ConsPlusNormal0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  <w:jc w:val="center"/>
            </w:pPr>
            <w:r w:rsidRPr="00277F42">
              <w:t>(дата)</w:t>
            </w:r>
          </w:p>
        </w:tc>
      </w:tr>
    </w:tbl>
    <w:p w:rsidR="00EA0BF4" w:rsidRPr="00277F42" w:rsidRDefault="00EA0BF4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EA0BF4" w:rsidRPr="00277F4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EA0BF4" w:rsidRPr="00277F42" w:rsidRDefault="00BD19CC">
            <w:pPr>
              <w:pStyle w:val="ConsPlusNormal0"/>
              <w:ind w:firstLine="283"/>
              <w:jc w:val="both"/>
            </w:pPr>
            <w:r w:rsidRPr="00277F42">
              <w:t>--------------------------------</w:t>
            </w:r>
          </w:p>
          <w:p w:rsidR="00EA0BF4" w:rsidRPr="00277F42" w:rsidRDefault="00BD19CC">
            <w:pPr>
              <w:pStyle w:val="ConsPlusNormal0"/>
              <w:ind w:firstLine="283"/>
              <w:jc w:val="both"/>
            </w:pPr>
            <w:r w:rsidRPr="00277F42">
              <w:t>&lt;1&gt; Заполняется при подаче запроса о предоставлении услуги посредством МФЦ или Портала.</w:t>
            </w:r>
          </w:p>
          <w:p w:rsidR="00EA0BF4" w:rsidRPr="00277F42" w:rsidRDefault="00BD19CC">
            <w:pPr>
              <w:pStyle w:val="ConsPlusNormal0"/>
              <w:ind w:firstLine="283"/>
              <w:jc w:val="both"/>
            </w:pPr>
            <w:r w:rsidRPr="00277F42">
              <w:t>&lt;2&gt; В случае подачи заявления и документов посредством Портала или МФЦ.</w:t>
            </w:r>
          </w:p>
          <w:p w:rsidR="00EA0BF4" w:rsidRPr="00277F42" w:rsidRDefault="00BD19CC">
            <w:pPr>
              <w:pStyle w:val="ConsPlusNormal0"/>
              <w:ind w:firstLine="283"/>
              <w:jc w:val="both"/>
            </w:pPr>
            <w:r w:rsidRPr="00277F42">
              <w:t>&lt;3&gt; В случае подачи заявления и документов посредством МФЦ.</w:t>
            </w:r>
          </w:p>
          <w:p w:rsidR="00EA0BF4" w:rsidRPr="00277F42" w:rsidRDefault="00BD19CC">
            <w:pPr>
              <w:pStyle w:val="ConsPlusNormal0"/>
              <w:ind w:firstLine="283"/>
              <w:jc w:val="both"/>
            </w:pPr>
            <w:r w:rsidRPr="00277F42">
              <w:t xml:space="preserve">&lt;4&gt; Поле не является обязательным для заполнения. Заполнение поля возможно </w:t>
            </w:r>
            <w:r w:rsidRPr="00277F42">
              <w:lastRenderedPageBreak/>
              <w:t>после реализации технической возможности заполнения указанных сведений в заявлении о предоставлении государственной услуги при подаче в структурных подразделениях "Многофункциональный центр предоставления государственных и муниципальных услуг" либо на Портале "Государственные и муниципальные услуги (функции) в Санкт-Петербурге".</w:t>
            </w:r>
          </w:p>
          <w:p w:rsidR="00EA0BF4" w:rsidRPr="00277F42" w:rsidRDefault="00BD19CC">
            <w:pPr>
              <w:pStyle w:val="ConsPlusNormal0"/>
              <w:ind w:firstLine="283"/>
              <w:jc w:val="both"/>
            </w:pPr>
            <w:r w:rsidRPr="00277F42">
              <w:t>&lt;5&gt; До реализации технической возможности заполнения указанных сведений в заявлении о предоставлении государственной услуги при подаче в МФЦ либо на Портале информация может быть представлена заявителем в виде отдельного заявления.</w:t>
            </w:r>
          </w:p>
        </w:tc>
      </w:tr>
    </w:tbl>
    <w:p w:rsidR="00EA0BF4" w:rsidRPr="00277F42" w:rsidRDefault="00EA0BF4">
      <w:pPr>
        <w:pStyle w:val="ConsPlusNormal0"/>
      </w:pPr>
    </w:p>
    <w:p w:rsidR="00EA0BF4" w:rsidRPr="00277F42" w:rsidRDefault="00EA0BF4">
      <w:pPr>
        <w:pStyle w:val="ConsPlusNormal0"/>
      </w:pPr>
    </w:p>
    <w:p w:rsidR="00EA0BF4" w:rsidRPr="00277F42" w:rsidRDefault="00EA0BF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A0BF4" w:rsidRPr="00277F42" w:rsidSect="00570704">
      <w:footerReference w:type="default" r:id="rId6"/>
      <w:footerReference w:type="first" r:id="rId7"/>
      <w:pgSz w:w="11906" w:h="16838"/>
      <w:pgMar w:top="1440" w:right="566" w:bottom="1440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3E1" w:rsidRDefault="001453E1">
      <w:r>
        <w:separator/>
      </w:r>
    </w:p>
  </w:endnote>
  <w:endnote w:type="continuationSeparator" w:id="0">
    <w:p w:rsidR="001453E1" w:rsidRDefault="00145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2668508"/>
      <w:docPartObj>
        <w:docPartGallery w:val="Page Numbers (Bottom of Page)"/>
        <w:docPartUnique/>
      </w:docPartObj>
    </w:sdtPr>
    <w:sdtEndPr/>
    <w:sdtContent>
      <w:p w:rsidR="00BA54A2" w:rsidRDefault="00BA54A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F42">
          <w:rPr>
            <w:noProof/>
          </w:rPr>
          <w:t>2</w:t>
        </w:r>
        <w:r>
          <w:fldChar w:fldCharType="end"/>
        </w:r>
      </w:p>
    </w:sdtContent>
  </w:sdt>
  <w:p w:rsidR="00BA54A2" w:rsidRDefault="00BA54A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BF4" w:rsidRDefault="00EA0BF4" w:rsidP="00570704">
    <w:pPr>
      <w:pStyle w:val="a5"/>
    </w:pPr>
  </w:p>
  <w:p w:rsidR="00570704" w:rsidRPr="00570704" w:rsidRDefault="00570704" w:rsidP="005707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3E1" w:rsidRDefault="001453E1">
      <w:r>
        <w:separator/>
      </w:r>
    </w:p>
  </w:footnote>
  <w:footnote w:type="continuationSeparator" w:id="0">
    <w:p w:rsidR="001453E1" w:rsidRDefault="00145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0BF4"/>
    <w:rsid w:val="001453E1"/>
    <w:rsid w:val="00277F42"/>
    <w:rsid w:val="00570704"/>
    <w:rsid w:val="00BA54A2"/>
    <w:rsid w:val="00BD19CC"/>
    <w:rsid w:val="00EA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61106-99C2-4E41-8926-6DA09386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5707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0704"/>
  </w:style>
  <w:style w:type="paragraph" w:styleId="a5">
    <w:name w:val="footer"/>
    <w:basedOn w:val="a"/>
    <w:link w:val="a6"/>
    <w:uiPriority w:val="99"/>
    <w:unhideWhenUsed/>
    <w:rsid w:val="005707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0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616</Words>
  <Characters>3512</Characters>
  <Application>Microsoft Office Word</Application>
  <DocSecurity>0</DocSecurity>
  <Lines>29</Lines>
  <Paragraphs>8</Paragraphs>
  <ScaleCrop>false</ScaleCrop>
  <Company>КонсультантПлюс Версия 4024.00.50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Жилищного комитета Правительства Санкт-Петербурга от 20.06.2025 N 565-р
"О реализации постановления Правительства Санкт-Петербурга от 25.11.2014 N 1044"</dc:title>
  <cp:lastModifiedBy>Мадюдя Денис Вячеславович</cp:lastModifiedBy>
  <cp:revision>4</cp:revision>
  <dcterms:created xsi:type="dcterms:W3CDTF">2025-07-30T11:09:00Z</dcterms:created>
  <dcterms:modified xsi:type="dcterms:W3CDTF">2025-07-30T11:25:00Z</dcterms:modified>
</cp:coreProperties>
</file>