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4"/>
        <w:gridCol w:w="2774"/>
        <w:gridCol w:w="584"/>
        <w:gridCol w:w="4214"/>
        <w:gridCol w:w="645"/>
      </w:tblGrid>
      <w:tr w:rsidR="005C1697" w:rsidRPr="005C1697">
        <w:tc>
          <w:tcPr>
            <w:tcW w:w="36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  <w:bookmarkStart w:id="0" w:name="_GoBack"/>
            <w:bookmarkEnd w:id="0"/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right"/>
            </w:pPr>
            <w:r w:rsidRPr="005C1697">
              <w:t>В Комитет имущественных отношений</w:t>
            </w:r>
          </w:p>
          <w:p w:rsidR="00D62AE2" w:rsidRPr="005C1697" w:rsidRDefault="009A40F1">
            <w:pPr>
              <w:pStyle w:val="ConsPlusNormal0"/>
              <w:jc w:val="right"/>
            </w:pPr>
            <w:r w:rsidRPr="005C1697">
              <w:t>Санкт-Петербурга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right"/>
            </w:pPr>
            <w:r w:rsidRPr="005C1697">
              <w:t>Вариант 1 (при подаче заявления собственниками земельных участков, расположенных в границах территории ведения гражданами садоводства для собственных нужд):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</w:pPr>
            <w:r w:rsidRPr="005C1697">
              <w:t>от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both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both"/>
            </w:pPr>
            <w:r w:rsidRPr="005C1697">
              <w:t>&lt;1&gt;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(фамилия, имя, отчество (последнее - при наличии)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center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(реквизиты документа, удостоверяющего личность)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center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(адрес регистрации и адрес фактического проживания)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center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(почтовый адрес для направления корреспонденции)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center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(адрес электронной почты)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center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(данные представителя заявителя)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  <w:jc w:val="right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right"/>
            </w:pPr>
            <w:r w:rsidRPr="005C1697">
              <w:t>Вариант 2 (при подаче заявления лицом,</w:t>
            </w:r>
          </w:p>
          <w:p w:rsidR="00D62AE2" w:rsidRPr="005C1697" w:rsidRDefault="009A40F1">
            <w:pPr>
              <w:pStyle w:val="ConsPlusNormal0"/>
              <w:jc w:val="right"/>
            </w:pPr>
            <w:r w:rsidRPr="005C1697">
              <w:t>уполномоченным решением общего собрания</w:t>
            </w:r>
          </w:p>
          <w:p w:rsidR="00D62AE2" w:rsidRPr="005C1697" w:rsidRDefault="009A40F1">
            <w:pPr>
              <w:pStyle w:val="ConsPlusNormal0"/>
              <w:jc w:val="right"/>
            </w:pPr>
            <w:r w:rsidRPr="005C1697">
              <w:t>членов некоммерческой организации</w:t>
            </w:r>
          </w:p>
          <w:p w:rsidR="00D62AE2" w:rsidRPr="005C1697" w:rsidRDefault="009A40F1">
            <w:pPr>
              <w:pStyle w:val="ConsPlusNormal0"/>
              <w:jc w:val="right"/>
            </w:pPr>
            <w:r w:rsidRPr="005C1697">
              <w:t>на подачу соответствующего заявления):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</w:pPr>
            <w:r w:rsidRPr="005C1697">
              <w:t>от</w:t>
            </w:r>
          </w:p>
        </w:tc>
        <w:tc>
          <w:tcPr>
            <w:tcW w:w="4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both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(фамилия, имя, отчество (последнее - при наличии)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center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(реквизиты документа, удостоверяющего личность)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center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(адрес регистрации и адрес фактического проживания)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center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(почтовый адрес для направления корреспонденции)</w:t>
            </w: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center"/>
            </w:pPr>
          </w:p>
        </w:tc>
      </w:tr>
      <w:tr w:rsidR="005C1697" w:rsidRPr="005C1697">
        <w:tc>
          <w:tcPr>
            <w:tcW w:w="36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(адрес электронной почты)</w:t>
            </w:r>
          </w:p>
        </w:tc>
      </w:tr>
      <w:tr w:rsidR="005C1697" w:rsidRPr="005C16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</w:tr>
      <w:tr w:rsidR="005C1697" w:rsidRPr="005C16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bookmarkStart w:id="1" w:name="P666"/>
            <w:bookmarkEnd w:id="1"/>
            <w:r w:rsidRPr="005C1697">
              <w:rPr>
                <w:b/>
              </w:rPr>
              <w:t>Заявление</w:t>
            </w:r>
          </w:p>
          <w:p w:rsidR="00D62AE2" w:rsidRPr="005C1697" w:rsidRDefault="009A40F1">
            <w:pPr>
              <w:pStyle w:val="ConsPlusNormal0"/>
              <w:jc w:val="center"/>
            </w:pPr>
            <w:r w:rsidRPr="005C1697">
              <w:rPr>
                <w:b/>
              </w:rPr>
              <w:t>о предоставлении земельного участка</w:t>
            </w:r>
          </w:p>
        </w:tc>
      </w:tr>
      <w:tr w:rsidR="005C1697" w:rsidRPr="005C16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</w:tr>
      <w:tr w:rsidR="005C1697" w:rsidRPr="005C16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ind w:firstLine="283"/>
              <w:jc w:val="both"/>
            </w:pPr>
            <w:r w:rsidRPr="005C1697">
              <w:t>В соответствии с пунктом 2.9 Федерального закона от 25.10.2001 N 137-ФЗ "О введении в действие Земельного кодекса Российской Федерации" просим (прошу) Вас предоставить в ____________________________________________________ &lt;2&gt; собственников(-ам) земельных участков, расположенных в границах территории ведения гражданами садоводства для собственных нужд, земельный участок общего назначения, расположенный по адресу: __________________, с кадастровым номером _____________, площадью _____________, с видом разрешенного использования __________________, относящийся к землям населенных пунктов.</w:t>
            </w:r>
          </w:p>
          <w:p w:rsidR="00D62AE2" w:rsidRPr="005C1697" w:rsidRDefault="009A40F1">
            <w:pPr>
              <w:pStyle w:val="ConsPlusNormal0"/>
              <w:ind w:firstLine="283"/>
              <w:jc w:val="both"/>
            </w:pPr>
            <w:r w:rsidRPr="005C1697">
              <w:t>Реквизиты решения о предварительном согласовании предоставления земельного участка: _____________________________________________________________ &lt;3&gt;.</w:t>
            </w:r>
          </w:p>
        </w:tc>
      </w:tr>
      <w:tr w:rsidR="005C1697" w:rsidRPr="005C16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</w:tr>
      <w:tr w:rsidR="005C1697" w:rsidRPr="005C1697"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ind w:firstLine="283"/>
              <w:jc w:val="both"/>
            </w:pPr>
            <w:r w:rsidRPr="005C1697">
              <w:t>1.</w:t>
            </w:r>
          </w:p>
        </w:tc>
        <w:tc>
          <w:tcPr>
            <w:tcW w:w="7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both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both"/>
            </w:pPr>
            <w:r w:rsidRPr="005C1697">
              <w:t>&lt;4&gt;</w:t>
            </w:r>
          </w:p>
        </w:tc>
      </w:tr>
      <w:tr w:rsidR="005C1697" w:rsidRPr="005C1697"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75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(Ф.И.О. и паспортные данные собственника земельного участка, расположенного в границах территории ведения гражданами садоводства для собственных нужд)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  <w:jc w:val="both"/>
            </w:pPr>
          </w:p>
        </w:tc>
      </w:tr>
      <w:tr w:rsidR="005C1697" w:rsidRPr="005C16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</w:tr>
      <w:tr w:rsidR="005C1697" w:rsidRPr="005C16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</w:pPr>
            <w:r w:rsidRPr="005C1697">
              <w:t>Цель использования земельного участка:</w:t>
            </w:r>
          </w:p>
        </w:tc>
      </w:tr>
      <w:tr w:rsidR="005C1697" w:rsidRPr="005C16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</w:tr>
      <w:tr w:rsidR="00D62AE2" w:rsidRPr="005C16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</w:pPr>
            <w:r w:rsidRPr="005C1697">
              <w:t>Результат предоставления государственной услуги прошу:</w:t>
            </w:r>
          </w:p>
        </w:tc>
      </w:tr>
    </w:tbl>
    <w:p w:rsidR="00D62AE2" w:rsidRPr="005C1697" w:rsidRDefault="00D62AE2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4"/>
        <w:gridCol w:w="907"/>
      </w:tblGrid>
      <w:tr w:rsidR="005C1697" w:rsidRPr="005C1697">
        <w:tc>
          <w:tcPr>
            <w:tcW w:w="8164" w:type="dxa"/>
          </w:tcPr>
          <w:p w:rsidR="00D62AE2" w:rsidRPr="005C1697" w:rsidRDefault="009A40F1">
            <w:pPr>
              <w:pStyle w:val="ConsPlusNormal0"/>
            </w:pPr>
            <w:r w:rsidRPr="005C1697">
              <w:t>направить в электронной форме посредством Портала "Государственные и муниципальные услуги (функции) в Санкт-Петербурге"</w:t>
            </w:r>
          </w:p>
        </w:tc>
        <w:tc>
          <w:tcPr>
            <w:tcW w:w="907" w:type="dxa"/>
          </w:tcPr>
          <w:p w:rsidR="00D62AE2" w:rsidRPr="005C1697" w:rsidRDefault="00D62AE2">
            <w:pPr>
              <w:pStyle w:val="ConsPlusNormal0"/>
            </w:pPr>
          </w:p>
        </w:tc>
      </w:tr>
      <w:tr w:rsidR="005C1697" w:rsidRPr="005C1697">
        <w:tc>
          <w:tcPr>
            <w:tcW w:w="8164" w:type="dxa"/>
          </w:tcPr>
          <w:p w:rsidR="00D62AE2" w:rsidRPr="005C1697" w:rsidRDefault="009A40F1">
            <w:pPr>
              <w:pStyle w:val="ConsPlusNormal0"/>
            </w:pPr>
            <w:r w:rsidRPr="005C1697">
              <w:t>выдать на бумажном носителе при личном обращении в Агентство имущественных отношений ___________________________ направления Санкт-Петербургского государственного казенного учреждения "Имущество Санкт-Петербурга"</w:t>
            </w:r>
          </w:p>
        </w:tc>
        <w:tc>
          <w:tcPr>
            <w:tcW w:w="907" w:type="dxa"/>
          </w:tcPr>
          <w:p w:rsidR="00D62AE2" w:rsidRPr="005C1697" w:rsidRDefault="00D62AE2">
            <w:pPr>
              <w:pStyle w:val="ConsPlusNormal0"/>
            </w:pPr>
          </w:p>
        </w:tc>
      </w:tr>
      <w:tr w:rsidR="005C1697" w:rsidRPr="005C1697">
        <w:tc>
          <w:tcPr>
            <w:tcW w:w="8164" w:type="dxa"/>
          </w:tcPr>
          <w:p w:rsidR="00D62AE2" w:rsidRPr="005C1697" w:rsidRDefault="009A40F1">
            <w:pPr>
              <w:pStyle w:val="ConsPlusNormal0"/>
            </w:pPr>
            <w:r w:rsidRPr="005C1697">
              <w:lastRenderedPageBreak/>
              <w:t>направить на бумажном носителе на почтовый адрес: _____________________________________________________________</w:t>
            </w:r>
          </w:p>
        </w:tc>
        <w:tc>
          <w:tcPr>
            <w:tcW w:w="907" w:type="dxa"/>
          </w:tcPr>
          <w:p w:rsidR="00D62AE2" w:rsidRPr="005C1697" w:rsidRDefault="00D62AE2">
            <w:pPr>
              <w:pStyle w:val="ConsPlusNormal0"/>
            </w:pPr>
          </w:p>
        </w:tc>
      </w:tr>
      <w:tr w:rsidR="00D62AE2" w:rsidRPr="005C1697">
        <w:tc>
          <w:tcPr>
            <w:tcW w:w="9071" w:type="dxa"/>
            <w:gridSpan w:val="2"/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Указывается один из перечисленных способов</w:t>
            </w:r>
          </w:p>
        </w:tc>
      </w:tr>
    </w:tbl>
    <w:p w:rsidR="00D62AE2" w:rsidRPr="005C1697" w:rsidRDefault="00D62AE2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2AE2" w:rsidRPr="005C16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both"/>
            </w:pPr>
            <w:r w:rsidRPr="005C1697">
              <w:t>Информирование о ходе предоставления государственной услуги прошу осуществлять (нужное отметить):</w:t>
            </w:r>
          </w:p>
        </w:tc>
      </w:tr>
    </w:tbl>
    <w:p w:rsidR="00D62AE2" w:rsidRPr="005C1697" w:rsidRDefault="00D62AE2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7"/>
        <w:gridCol w:w="964"/>
      </w:tblGrid>
      <w:tr w:rsidR="005C1697" w:rsidRPr="005C1697">
        <w:tc>
          <w:tcPr>
            <w:tcW w:w="8107" w:type="dxa"/>
          </w:tcPr>
          <w:p w:rsidR="00D62AE2" w:rsidRPr="005C1697" w:rsidRDefault="009A40F1">
            <w:pPr>
              <w:pStyle w:val="ConsPlusNormal0"/>
              <w:jc w:val="both"/>
            </w:pPr>
            <w:r w:rsidRPr="005C1697">
              <w:t>посредством уведомлений, направленных по электронной почте</w:t>
            </w:r>
          </w:p>
        </w:tc>
        <w:tc>
          <w:tcPr>
            <w:tcW w:w="964" w:type="dxa"/>
          </w:tcPr>
          <w:p w:rsidR="00D62AE2" w:rsidRPr="005C1697" w:rsidRDefault="00D62AE2">
            <w:pPr>
              <w:pStyle w:val="ConsPlusNormal0"/>
              <w:jc w:val="both"/>
            </w:pPr>
          </w:p>
        </w:tc>
      </w:tr>
      <w:tr w:rsidR="005C1697" w:rsidRPr="005C1697">
        <w:tc>
          <w:tcPr>
            <w:tcW w:w="8107" w:type="dxa"/>
          </w:tcPr>
          <w:p w:rsidR="00D62AE2" w:rsidRPr="005C1697" w:rsidRDefault="009A40F1">
            <w:pPr>
              <w:pStyle w:val="ConsPlusNormal0"/>
              <w:jc w:val="both"/>
            </w:pPr>
            <w:r w:rsidRPr="005C1697">
              <w:t>посредством СМС-оповещений</w:t>
            </w:r>
          </w:p>
        </w:tc>
        <w:tc>
          <w:tcPr>
            <w:tcW w:w="964" w:type="dxa"/>
          </w:tcPr>
          <w:p w:rsidR="00D62AE2" w:rsidRPr="005C1697" w:rsidRDefault="00D62AE2">
            <w:pPr>
              <w:pStyle w:val="ConsPlusNormal0"/>
              <w:jc w:val="both"/>
            </w:pPr>
          </w:p>
        </w:tc>
      </w:tr>
      <w:tr w:rsidR="005C1697" w:rsidRPr="005C1697">
        <w:tc>
          <w:tcPr>
            <w:tcW w:w="8107" w:type="dxa"/>
          </w:tcPr>
          <w:p w:rsidR="00D62AE2" w:rsidRPr="005C1697" w:rsidRDefault="009A40F1">
            <w:pPr>
              <w:pStyle w:val="ConsPlusNormal0"/>
              <w:jc w:val="both"/>
            </w:pPr>
            <w:r w:rsidRPr="005C1697">
              <w:t>посредством всплывающих уведомлений в мобильном приложении "Государственные услуги в Санкт-Петербурге"</w:t>
            </w:r>
          </w:p>
        </w:tc>
        <w:tc>
          <w:tcPr>
            <w:tcW w:w="964" w:type="dxa"/>
          </w:tcPr>
          <w:p w:rsidR="00D62AE2" w:rsidRPr="005C1697" w:rsidRDefault="00D62AE2">
            <w:pPr>
              <w:pStyle w:val="ConsPlusNormal0"/>
              <w:jc w:val="both"/>
            </w:pPr>
          </w:p>
        </w:tc>
      </w:tr>
      <w:tr w:rsidR="005C1697" w:rsidRPr="005C1697">
        <w:tc>
          <w:tcPr>
            <w:tcW w:w="8107" w:type="dxa"/>
          </w:tcPr>
          <w:p w:rsidR="00D62AE2" w:rsidRPr="005C1697" w:rsidRDefault="009A40F1">
            <w:pPr>
              <w:pStyle w:val="ConsPlusNormal0"/>
              <w:jc w:val="both"/>
            </w:pPr>
            <w:r w:rsidRPr="005C1697">
              <w:t>посредством уведомлений в социальных сетях</w:t>
            </w:r>
          </w:p>
        </w:tc>
        <w:tc>
          <w:tcPr>
            <w:tcW w:w="964" w:type="dxa"/>
          </w:tcPr>
          <w:p w:rsidR="00D62AE2" w:rsidRPr="005C1697" w:rsidRDefault="00D62AE2">
            <w:pPr>
              <w:pStyle w:val="ConsPlusNormal0"/>
              <w:jc w:val="both"/>
            </w:pPr>
          </w:p>
        </w:tc>
      </w:tr>
      <w:tr w:rsidR="00D62AE2" w:rsidRPr="005C1697">
        <w:tc>
          <w:tcPr>
            <w:tcW w:w="8107" w:type="dxa"/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Указывается один из перечисленных способов</w:t>
            </w:r>
          </w:p>
        </w:tc>
        <w:tc>
          <w:tcPr>
            <w:tcW w:w="964" w:type="dxa"/>
          </w:tcPr>
          <w:p w:rsidR="00D62AE2" w:rsidRPr="005C1697" w:rsidRDefault="00D62AE2">
            <w:pPr>
              <w:pStyle w:val="ConsPlusNormal0"/>
              <w:jc w:val="both"/>
            </w:pPr>
          </w:p>
        </w:tc>
      </w:tr>
    </w:tbl>
    <w:p w:rsidR="00D62AE2" w:rsidRPr="005C1697" w:rsidRDefault="00D62AE2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061"/>
        <w:gridCol w:w="3288"/>
      </w:tblGrid>
      <w:tr w:rsidR="005C1697" w:rsidRPr="005C1697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both"/>
            </w:pPr>
            <w:r w:rsidRPr="005C1697">
              <w:t>&lt;5&gt;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AE2" w:rsidRPr="005C1697" w:rsidRDefault="00D62AE2">
            <w:pPr>
              <w:pStyle w:val="ConsPlusNormal0"/>
              <w:jc w:val="both"/>
            </w:pPr>
          </w:p>
        </w:tc>
      </w:tr>
      <w:tr w:rsidR="005C1697" w:rsidRPr="005C1697">
        <w:tblPrEx>
          <w:tblBorders>
            <w:insideH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(подпись)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  <w:jc w:val="both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  <w:jc w:val="center"/>
            </w:pPr>
            <w:r w:rsidRPr="005C1697">
              <w:t>(расшифровка)</w:t>
            </w:r>
          </w:p>
        </w:tc>
      </w:tr>
      <w:tr w:rsidR="005C1697" w:rsidRPr="005C169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D62AE2">
            <w:pPr>
              <w:pStyle w:val="ConsPlusNormal0"/>
            </w:pPr>
          </w:p>
        </w:tc>
      </w:tr>
      <w:tr w:rsidR="00D62AE2" w:rsidRPr="005C169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AE2" w:rsidRPr="005C1697" w:rsidRDefault="009A40F1">
            <w:pPr>
              <w:pStyle w:val="ConsPlusNormal0"/>
            </w:pPr>
            <w:r w:rsidRPr="005C1697">
              <w:t>"___" ______________ 20__ год</w:t>
            </w:r>
          </w:p>
        </w:tc>
      </w:tr>
    </w:tbl>
    <w:p w:rsidR="00D62AE2" w:rsidRPr="005C1697" w:rsidRDefault="00D62AE2">
      <w:pPr>
        <w:pStyle w:val="ConsPlusNormal0"/>
        <w:ind w:firstLine="540"/>
        <w:jc w:val="both"/>
      </w:pPr>
    </w:p>
    <w:p w:rsidR="00D62AE2" w:rsidRPr="005C1697" w:rsidRDefault="009A40F1">
      <w:pPr>
        <w:pStyle w:val="ConsPlusNormal0"/>
        <w:ind w:firstLine="540"/>
        <w:jc w:val="both"/>
      </w:pPr>
      <w:r w:rsidRPr="005C1697">
        <w:t>--------------------------------</w:t>
      </w:r>
    </w:p>
    <w:p w:rsidR="00D62AE2" w:rsidRPr="005C1697" w:rsidRDefault="009A40F1">
      <w:pPr>
        <w:pStyle w:val="ConsPlusNormal0"/>
        <w:spacing w:before="240"/>
        <w:ind w:firstLine="540"/>
        <w:jc w:val="both"/>
      </w:pPr>
      <w:r w:rsidRPr="005C1697">
        <w:t>&lt;1&gt; В случае подачи заявления собственниками земельных участков, расположенных в границах территории ведения гражданами садоводства для собственных нужд, указываются данные каждого собственника.</w:t>
      </w:r>
    </w:p>
    <w:p w:rsidR="00D62AE2" w:rsidRPr="005C1697" w:rsidRDefault="009A40F1">
      <w:pPr>
        <w:pStyle w:val="ConsPlusNormal0"/>
        <w:spacing w:before="240"/>
        <w:ind w:firstLine="540"/>
        <w:jc w:val="both"/>
      </w:pPr>
      <w:r w:rsidRPr="005C1697">
        <w:t>&lt;2&gt; Указывается вид права - общая долевая собственность или аренда.</w:t>
      </w:r>
    </w:p>
    <w:p w:rsidR="00D62AE2" w:rsidRPr="005C1697" w:rsidRDefault="009A40F1">
      <w:pPr>
        <w:pStyle w:val="ConsPlusNormal0"/>
        <w:spacing w:before="240"/>
        <w:ind w:firstLine="540"/>
        <w:jc w:val="both"/>
      </w:pPr>
      <w:r w:rsidRPr="005C1697">
        <w:t>&lt;3&gt; Указываются в случае, если испрашиваемый земельный участок образовывался или его границы уточнялись на основании данного решения.</w:t>
      </w:r>
    </w:p>
    <w:p w:rsidR="00D62AE2" w:rsidRPr="005C1697" w:rsidRDefault="009A40F1">
      <w:pPr>
        <w:pStyle w:val="ConsPlusNormal0"/>
        <w:spacing w:before="240"/>
        <w:ind w:firstLine="540"/>
        <w:jc w:val="both"/>
      </w:pPr>
      <w:r w:rsidRPr="005C1697">
        <w:t>&lt;4&gt; В случае если заявление подается лицом, уполномоченным на его подачу решением общего собрания членов некоммерческой организации, в заявлении указываются данные всех собственников земельных участков, расположенных в границах территории ведения гражданами садоводства для собственных нужд.</w:t>
      </w:r>
    </w:p>
    <w:p w:rsidR="00D62AE2" w:rsidRPr="005C1697" w:rsidRDefault="009A40F1" w:rsidP="00C73A01">
      <w:pPr>
        <w:pStyle w:val="ConsPlusNormal0"/>
        <w:spacing w:before="240"/>
        <w:ind w:firstLine="540"/>
        <w:jc w:val="both"/>
      </w:pPr>
      <w:r w:rsidRPr="005C1697">
        <w:t>&lt;5&gt; Заявление подписывается всеми собственниками земельных участков, расположенных в границах территории ведения гражданами садоводства для собственных нужд либо лицом, уполномоченным решением общего собрания членов некоммерческой организации на подачу соответствующего заявления.</w:t>
      </w:r>
    </w:p>
    <w:sectPr w:rsidR="00D62AE2" w:rsidRPr="005C1697" w:rsidSect="00124109">
      <w:footerReference w:type="default" r:id="rId6"/>
      <w:headerReference w:type="first" r:id="rId7"/>
      <w:footerReference w:type="first" r:id="rId8"/>
      <w:pgSz w:w="11906" w:h="16838"/>
      <w:pgMar w:top="1440" w:right="1133" w:bottom="1440" w:left="15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A7" w:rsidRDefault="00A34EA7">
      <w:r>
        <w:separator/>
      </w:r>
    </w:p>
  </w:endnote>
  <w:endnote w:type="continuationSeparator" w:id="0">
    <w:p w:rsidR="00A34EA7" w:rsidRDefault="00A3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141119"/>
      <w:docPartObj>
        <w:docPartGallery w:val="Page Numbers (Bottom of Page)"/>
        <w:docPartUnique/>
      </w:docPartObj>
    </w:sdtPr>
    <w:sdtEndPr/>
    <w:sdtContent>
      <w:p w:rsidR="00C73A01" w:rsidRDefault="00C73A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697">
          <w:rPr>
            <w:noProof/>
          </w:rPr>
          <w:t>1</w:t>
        </w:r>
        <w:r>
          <w:fldChar w:fldCharType="end"/>
        </w:r>
      </w:p>
    </w:sdtContent>
  </w:sdt>
  <w:p w:rsidR="00C73A01" w:rsidRDefault="00C73A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E2" w:rsidRDefault="00D62A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62AE2">
      <w:trPr>
        <w:trHeight w:hRule="exact" w:val="1663"/>
      </w:trPr>
      <w:tc>
        <w:tcPr>
          <w:tcW w:w="1650" w:type="pct"/>
          <w:vAlign w:val="center"/>
        </w:tcPr>
        <w:p w:rsidR="00D62AE2" w:rsidRDefault="009A40F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62AE2" w:rsidRDefault="00A34EA7">
          <w:pPr>
            <w:pStyle w:val="ConsPlusNormal0"/>
            <w:jc w:val="center"/>
          </w:pPr>
          <w:hyperlink r:id="rId1">
            <w:r w:rsidR="009A40F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62AE2" w:rsidRDefault="009A40F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90A2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90A2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62AE2" w:rsidRDefault="009A40F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A7" w:rsidRDefault="00A34EA7">
      <w:r>
        <w:separator/>
      </w:r>
    </w:p>
  </w:footnote>
  <w:footnote w:type="continuationSeparator" w:id="0">
    <w:p w:rsidR="00A34EA7" w:rsidRDefault="00A3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62AE2">
      <w:trPr>
        <w:trHeight w:hRule="exact" w:val="1683"/>
      </w:trPr>
      <w:tc>
        <w:tcPr>
          <w:tcW w:w="2700" w:type="pct"/>
          <w:vAlign w:val="center"/>
        </w:tcPr>
        <w:p w:rsidR="00D62AE2" w:rsidRDefault="009A40F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Комитета имущественных отношений Санкт-Петербурга от 18.07.2025 N 86-р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распоряжение...</w:t>
          </w:r>
        </w:p>
      </w:tc>
      <w:tc>
        <w:tcPr>
          <w:tcW w:w="2300" w:type="pct"/>
          <w:vAlign w:val="center"/>
        </w:tcPr>
        <w:p w:rsidR="00D62AE2" w:rsidRDefault="009A40F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D62AE2" w:rsidRDefault="00D62A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62AE2" w:rsidRDefault="00D62AE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2AE2"/>
    <w:rsid w:val="00124109"/>
    <w:rsid w:val="00160DAA"/>
    <w:rsid w:val="00290A21"/>
    <w:rsid w:val="002A7D39"/>
    <w:rsid w:val="005C1697"/>
    <w:rsid w:val="009A40F1"/>
    <w:rsid w:val="00A34EA7"/>
    <w:rsid w:val="00AA2286"/>
    <w:rsid w:val="00C009D2"/>
    <w:rsid w:val="00C73A01"/>
    <w:rsid w:val="00D6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CCB9A-ACCB-4B74-9C5F-85CA02E9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90A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A21"/>
  </w:style>
  <w:style w:type="paragraph" w:styleId="a5">
    <w:name w:val="footer"/>
    <w:basedOn w:val="a"/>
    <w:link w:val="a6"/>
    <w:uiPriority w:val="99"/>
    <w:unhideWhenUsed/>
    <w:rsid w:val="00290A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587</Words>
  <Characters>3348</Characters>
  <Application>Microsoft Office Word</Application>
  <DocSecurity>0</DocSecurity>
  <Lines>27</Lines>
  <Paragraphs>7</Paragraphs>
  <ScaleCrop>false</ScaleCrop>
  <Company>КонсультантПлюс Версия 4024.00.50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имущественных отношений Санкт-Петербурга от 18.07.2025 N 86-р
"О внесении изменений в распоряжение Комитета имущественных отношений Санкт-Петербурга от 17.12.2021 N 108-р"</dc:title>
  <cp:lastModifiedBy>Мадюдя Денис Вячеславович</cp:lastModifiedBy>
  <cp:revision>7</cp:revision>
  <dcterms:created xsi:type="dcterms:W3CDTF">2025-08-06T09:00:00Z</dcterms:created>
  <dcterms:modified xsi:type="dcterms:W3CDTF">2025-08-06T15:02:00Z</dcterms:modified>
</cp:coreProperties>
</file>