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38" w:rsidRPr="007B78B4" w:rsidRDefault="00A47F38" w:rsidP="00A47F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8B4">
        <w:rPr>
          <w:rFonts w:ascii="Times New Roman" w:hAnsi="Times New Roman" w:cs="Times New Roman"/>
          <w:b/>
          <w:sz w:val="28"/>
          <w:szCs w:val="28"/>
        </w:rPr>
        <w:t>Форма мотивированного отказа</w:t>
      </w:r>
    </w:p>
    <w:p w:rsidR="00A47F38" w:rsidRPr="007B78B4" w:rsidRDefault="00A47F38" w:rsidP="00A47F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78B4">
        <w:rPr>
          <w:rFonts w:ascii="Times New Roman" w:hAnsi="Times New Roman" w:cs="Times New Roman"/>
          <w:b/>
          <w:sz w:val="28"/>
          <w:szCs w:val="28"/>
        </w:rPr>
        <w:t>в согласовании проектной документации</w:t>
      </w:r>
      <w:bookmarkEnd w:id="0"/>
      <w:r w:rsidRPr="007B78B4">
        <w:rPr>
          <w:rFonts w:ascii="Times New Roman" w:hAnsi="Times New Roman" w:cs="Times New Roman"/>
          <w:b/>
          <w:sz w:val="28"/>
          <w:szCs w:val="28"/>
        </w:rPr>
        <w:t>*</w:t>
      </w:r>
    </w:p>
    <w:p w:rsidR="00A47F38" w:rsidRPr="007B78B4" w:rsidRDefault="00A47F38" w:rsidP="00A47F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F38" w:rsidRPr="007B78B4" w:rsidRDefault="00A47F38" w:rsidP="00A47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9D05DA">
        <w:rPr>
          <w:rFonts w:ascii="Times New Roman" w:hAnsi="Times New Roman" w:cs="Times New Roman"/>
          <w:sz w:val="28"/>
          <w:szCs w:val="28"/>
        </w:rPr>
        <w:t>природопользованию, охране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D05DA">
        <w:rPr>
          <w:rFonts w:ascii="Times New Roman" w:hAnsi="Times New Roman" w:cs="Times New Roman"/>
          <w:sz w:val="28"/>
          <w:szCs w:val="28"/>
        </w:rPr>
        <w:t>и обеспечению экологической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Комитет)</w:t>
      </w:r>
      <w:r w:rsidRPr="007B78B4">
        <w:rPr>
          <w:rFonts w:ascii="Times New Roman" w:hAnsi="Times New Roman" w:cs="Times New Roman"/>
          <w:sz w:val="28"/>
          <w:szCs w:val="28"/>
        </w:rPr>
        <w:t>, рассмотрев документы, представленные [указывается наименование юридического лица, индивидуального предпринимателя] с целью согласования [указывается полное название проектной документации], сообщает следующее.</w:t>
      </w:r>
    </w:p>
    <w:p w:rsidR="00A47F38" w:rsidRPr="007B78B4" w:rsidRDefault="00A47F38" w:rsidP="00A47F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>[указываются основания для отказа в предоставлении государственной услуги в соответствии с настоящим Административным регламентом].</w:t>
      </w:r>
    </w:p>
    <w:p w:rsidR="00A47F38" w:rsidRPr="007B78B4" w:rsidRDefault="00A47F38" w:rsidP="00A47F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 xml:space="preserve">В соответствии с вышеизложенным Комитет отказывает [указывается наименование юридического лица, индивидуального предпринимателя] </w:t>
      </w:r>
      <w:r w:rsidRPr="007B78B4">
        <w:rPr>
          <w:rFonts w:ascii="Times New Roman" w:hAnsi="Times New Roman" w:cs="Times New Roman"/>
          <w:sz w:val="28"/>
          <w:szCs w:val="28"/>
        </w:rPr>
        <w:br/>
        <w:t>в предоставлении государственной услуги по согласованию технических проектов разработки месторождений общераспространенных полезных ископаемых на территории Санкт-Петербурга и иной проектной документации на выполнение работ, связанных с пользованием участками недр местного значения.</w:t>
      </w:r>
    </w:p>
    <w:p w:rsidR="00A47F38" w:rsidRPr="007B78B4" w:rsidRDefault="00A47F38" w:rsidP="00A47F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>[Приводятся рекомендации по доработке проектной документации].</w:t>
      </w:r>
    </w:p>
    <w:p w:rsidR="00A47F38" w:rsidRPr="007B78B4" w:rsidRDefault="00A47F38" w:rsidP="00A47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F38" w:rsidRPr="007B78B4" w:rsidRDefault="00A47F38" w:rsidP="00A47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>В случае устранения указанных замечаний [указывается наименование юридического лица, индивидуального предпринимателя] может повторно представить в Комитет заявление и прилагаемые к нему документы, необходимые для предоставления государственной услуги по согласованию проектной документации.</w:t>
      </w:r>
    </w:p>
    <w:p w:rsidR="00A47F38" w:rsidRPr="007B78B4" w:rsidRDefault="00A47F38" w:rsidP="00A47F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8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494"/>
        <w:gridCol w:w="340"/>
        <w:gridCol w:w="2836"/>
      </w:tblGrid>
      <w:tr w:rsidR="00A47F38" w:rsidRPr="007B78B4" w:rsidTr="009E671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47F38" w:rsidRPr="007B78B4" w:rsidRDefault="00A47F38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8B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F38" w:rsidRPr="007B78B4" w:rsidRDefault="00A47F38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7F38" w:rsidRPr="007B78B4" w:rsidRDefault="00A47F38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7F38" w:rsidRPr="007B78B4" w:rsidRDefault="00A47F38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F38" w:rsidRPr="007B78B4" w:rsidTr="009E671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47F38" w:rsidRPr="007B78B4" w:rsidRDefault="00A47F38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F38" w:rsidRPr="007B78B4" w:rsidRDefault="00A47F38" w:rsidP="009E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8B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47F38" w:rsidRPr="007B78B4" w:rsidRDefault="00A47F38" w:rsidP="009E67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F38" w:rsidRPr="007B78B4" w:rsidRDefault="00A47F38" w:rsidP="009E6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8B4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A47F38" w:rsidRPr="007B78B4" w:rsidRDefault="00A47F38" w:rsidP="00A47F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F38" w:rsidRPr="007B78B4" w:rsidRDefault="00A47F38" w:rsidP="00A47F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47F38" w:rsidRPr="007B78B4" w:rsidRDefault="00A47F38" w:rsidP="00A47F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8B4">
        <w:rPr>
          <w:rFonts w:ascii="Times New Roman" w:hAnsi="Times New Roman" w:cs="Times New Roman"/>
          <w:sz w:val="28"/>
          <w:szCs w:val="28"/>
        </w:rPr>
        <w:t>&lt;*&gt; Отказ оформляется на бланке Комитета.</w:t>
      </w:r>
    </w:p>
    <w:p w:rsidR="007A7EFB" w:rsidRDefault="00A47F38"/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38"/>
    <w:rsid w:val="00725D65"/>
    <w:rsid w:val="00A47F38"/>
    <w:rsid w:val="00B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55D04-B86E-4422-AE77-96F42537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F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2021-02-16T06:57:00Z</dcterms:created>
  <dcterms:modified xsi:type="dcterms:W3CDTF">2021-02-16T06:57:00Z</dcterms:modified>
</cp:coreProperties>
</file>