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23" w:rsidRPr="00CB04F6" w:rsidRDefault="00BD6B23" w:rsidP="00BD6B23">
      <w:pPr>
        <w:pStyle w:val="ConsPlusNormal"/>
        <w:jc w:val="right"/>
        <w:outlineLvl w:val="1"/>
      </w:pPr>
      <w:bookmarkStart w:id="0" w:name="_GoBack"/>
      <w:r w:rsidRPr="00CB04F6">
        <w:t>Приложение N 9</w:t>
      </w:r>
    </w:p>
    <w:p w:rsidR="00BD6B23" w:rsidRPr="00CB04F6" w:rsidRDefault="00BD6B23" w:rsidP="00BD6B23">
      <w:pPr>
        <w:pStyle w:val="ConsPlusNormal"/>
        <w:jc w:val="right"/>
      </w:pPr>
      <w:r w:rsidRPr="00CB04F6">
        <w:t>к Административному регламенту</w:t>
      </w:r>
    </w:p>
    <w:p w:rsidR="00BD6B23" w:rsidRPr="00CB04F6" w:rsidRDefault="00BD6B23" w:rsidP="00BD6B23">
      <w:pPr>
        <w:pStyle w:val="ConsPlusNormal"/>
        <w:jc w:val="right"/>
      </w:pPr>
      <w:r w:rsidRPr="00CB04F6">
        <w:t>администрации района Санкт-Петербурга</w:t>
      </w:r>
    </w:p>
    <w:p w:rsidR="00BD6B23" w:rsidRPr="00CB04F6" w:rsidRDefault="00BD6B23" w:rsidP="00BD6B23">
      <w:pPr>
        <w:pStyle w:val="ConsPlusNormal"/>
        <w:jc w:val="right"/>
      </w:pPr>
      <w:r w:rsidRPr="00CB04F6">
        <w:t>по предоставлению государственной услуги</w:t>
      </w:r>
    </w:p>
    <w:p w:rsidR="00BD6B23" w:rsidRPr="00CB04F6" w:rsidRDefault="00BD6B23" w:rsidP="00BD6B23">
      <w:pPr>
        <w:pStyle w:val="ConsPlusNormal"/>
        <w:jc w:val="right"/>
      </w:pPr>
      <w:r w:rsidRPr="00CB04F6">
        <w:t>по предоставлению государственной</w:t>
      </w:r>
    </w:p>
    <w:p w:rsidR="00BD6B23" w:rsidRPr="00CB04F6" w:rsidRDefault="00BD6B23" w:rsidP="00BD6B23">
      <w:pPr>
        <w:pStyle w:val="ConsPlusNormal"/>
        <w:jc w:val="right"/>
      </w:pPr>
      <w:r w:rsidRPr="00CB04F6">
        <w:t>социальной помощи на основании</w:t>
      </w:r>
    </w:p>
    <w:p w:rsidR="00BD6B23" w:rsidRPr="00CB04F6" w:rsidRDefault="00BD6B23" w:rsidP="00BD6B23">
      <w:pPr>
        <w:pStyle w:val="ConsPlusNormal"/>
        <w:jc w:val="right"/>
      </w:pPr>
      <w:r w:rsidRPr="00CB04F6">
        <w:t>социального контракта в Санкт-Петербурге</w:t>
      </w:r>
    </w:p>
    <w:p w:rsidR="00BD6B23" w:rsidRPr="00CB04F6" w:rsidRDefault="00BD6B23" w:rsidP="00BD6B23">
      <w:pPr>
        <w:pStyle w:val="ConsPlusNormal"/>
        <w:jc w:val="right"/>
      </w:pPr>
      <w:r w:rsidRPr="00CB04F6">
        <w:t>(Уникальный реестровый номер</w:t>
      </w:r>
    </w:p>
    <w:p w:rsidR="00BD6B23" w:rsidRPr="00CB04F6" w:rsidRDefault="00BD6B23" w:rsidP="00BD6B23">
      <w:pPr>
        <w:pStyle w:val="ConsPlusNormal"/>
        <w:jc w:val="right"/>
      </w:pPr>
      <w:r w:rsidRPr="00CB04F6">
        <w:t>7800000000175324254)</w:t>
      </w:r>
    </w:p>
    <w:p w:rsidR="00BD6B23" w:rsidRPr="00CB04F6" w:rsidRDefault="00BD6B23" w:rsidP="00BD6B23">
      <w:pPr>
        <w:pStyle w:val="ConsPlusNormal"/>
        <w:jc w:val="right"/>
      </w:pPr>
    </w:p>
    <w:p w:rsidR="00BD6B23" w:rsidRPr="00CB04F6" w:rsidRDefault="00BD6B23" w:rsidP="00BD6B23">
      <w:pPr>
        <w:pStyle w:val="ConsPlusNormal"/>
        <w:jc w:val="right"/>
      </w:pPr>
      <w:r w:rsidRPr="00CB04F6">
        <w:t>ОБРАЗЕЦ</w:t>
      </w:r>
    </w:p>
    <w:p w:rsidR="00BD6B23" w:rsidRPr="00CB04F6" w:rsidRDefault="00BD6B23" w:rsidP="00BD6B2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40"/>
        <w:gridCol w:w="567"/>
        <w:gridCol w:w="465"/>
        <w:gridCol w:w="555"/>
        <w:gridCol w:w="454"/>
        <w:gridCol w:w="907"/>
        <w:gridCol w:w="850"/>
        <w:gridCol w:w="454"/>
        <w:gridCol w:w="1247"/>
      </w:tblGrid>
      <w:tr w:rsidR="00CB04F6" w:rsidRPr="00CB04F6" w:rsidTr="00702DEB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  <w:r w:rsidRPr="00CB04F6">
              <w:t>Заявление принято: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549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В администрацию ________________________ района Санкт-Петербурга от</w:t>
            </w:r>
          </w:p>
        </w:tc>
      </w:tr>
      <w:tr w:rsidR="00CB04F6" w:rsidRPr="00CB04F6" w:rsidTr="00702DEB"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549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</w:tr>
      <w:tr w:rsidR="00CB04F6" w:rsidRPr="00CB04F6" w:rsidTr="00702DEB"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center"/>
            </w:pPr>
            <w:r w:rsidRPr="00CB04F6"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Ф.</w:t>
            </w:r>
          </w:p>
        </w:tc>
        <w:tc>
          <w:tcPr>
            <w:tcW w:w="49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  <w:r w:rsidRPr="00CB04F6">
              <w:t>и зарегистрировано</w:t>
            </w:r>
          </w:p>
          <w:p w:rsidR="00BD6B23" w:rsidRPr="00CB04F6" w:rsidRDefault="00BD6B23" w:rsidP="00702DEB">
            <w:pPr>
              <w:pStyle w:val="ConsPlusNormal"/>
            </w:pPr>
            <w:r w:rsidRPr="00CB04F6">
              <w:t>под N ____________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И.</w:t>
            </w:r>
          </w:p>
        </w:tc>
        <w:tc>
          <w:tcPr>
            <w:tcW w:w="4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О.</w:t>
            </w:r>
          </w:p>
        </w:tc>
        <w:tc>
          <w:tcPr>
            <w:tcW w:w="4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  <w:r w:rsidRPr="00CB04F6">
              <w:t>Специалист _____________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54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Адрес регистрации по месту жительства (месту пребывания) в Санкт-Петербурге:</w:t>
            </w:r>
          </w:p>
        </w:tc>
      </w:tr>
      <w:tr w:rsidR="00CB04F6" w:rsidRPr="00CB04F6" w:rsidTr="00702DEB"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индекс</w:t>
            </w:r>
          </w:p>
        </w:tc>
        <w:tc>
          <w:tcPr>
            <w:tcW w:w="44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blPrEx>
          <w:tblBorders>
            <w:insideH w:val="single" w:sz="4" w:space="0" w:color="auto"/>
          </w:tblBorders>
        </w:tblPrEx>
        <w:tc>
          <w:tcPr>
            <w:tcW w:w="323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54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54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c>
          <w:tcPr>
            <w:tcW w:w="32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54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  <w:r w:rsidRPr="00CB04F6">
              <w:t>тип документа, удостоверяющего личность ______</w:t>
            </w:r>
          </w:p>
        </w:tc>
      </w:tr>
      <w:tr w:rsidR="00CB04F6" w:rsidRPr="00CB04F6" w:rsidTr="00702DEB">
        <w:tc>
          <w:tcPr>
            <w:tcW w:w="32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54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</w:tr>
      <w:tr w:rsidR="00CB04F6" w:rsidRPr="00CB04F6" w:rsidTr="00702DEB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  <w:r w:rsidRPr="00CB04F6">
              <w:t>серия и номер документа: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center"/>
            </w:pPr>
            <w:r w:rsidRPr="00CB04F6">
              <w:t>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c>
          <w:tcPr>
            <w:tcW w:w="32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  <w:r w:rsidRPr="00CB04F6">
              <w:t>кем выдан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c>
          <w:tcPr>
            <w:tcW w:w="32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  <w:r w:rsidRPr="00CB04F6">
              <w:t>дата выдачи</w:t>
            </w:r>
          </w:p>
        </w:tc>
        <w:tc>
          <w:tcPr>
            <w:tcW w:w="3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c>
          <w:tcPr>
            <w:tcW w:w="32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2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  <w:r w:rsidRPr="00CB04F6">
              <w:t>дата рождения заявителя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c>
          <w:tcPr>
            <w:tcW w:w="32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  <w:r w:rsidRPr="00CB04F6">
              <w:t>адрес фактического места проживания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c>
          <w:tcPr>
            <w:tcW w:w="32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54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</w:tr>
      <w:tr w:rsidR="00CB04F6" w:rsidRPr="00CB04F6" w:rsidTr="00702DEB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54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</w:tr>
      <w:tr w:rsidR="00CB04F6" w:rsidRPr="00CB04F6" w:rsidTr="00702DEB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54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</w:tr>
      <w:tr w:rsidR="00CB04F6" w:rsidRPr="00CB04F6" w:rsidTr="00702DEB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  <w:r w:rsidRPr="00CB04F6">
              <w:t>номер телефона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c>
          <w:tcPr>
            <w:tcW w:w="32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54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</w:tr>
      <w:tr w:rsidR="00CB04F6" w:rsidRPr="00CB04F6" w:rsidTr="00702DEB">
        <w:tc>
          <w:tcPr>
            <w:tcW w:w="32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54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  <w:r w:rsidRPr="00CB04F6">
              <w:t>адрес электронной почты заявителя (при наличии)</w:t>
            </w:r>
          </w:p>
        </w:tc>
      </w:tr>
      <w:tr w:rsidR="00BD6B23" w:rsidRPr="00CB04F6" w:rsidTr="00702DEB">
        <w:tc>
          <w:tcPr>
            <w:tcW w:w="32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54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</w:tbl>
    <w:p w:rsidR="00BD6B23" w:rsidRPr="00CB04F6" w:rsidRDefault="00BD6B23" w:rsidP="00BD6B2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"/>
        <w:gridCol w:w="8220"/>
      </w:tblGrid>
      <w:tr w:rsidR="00CB04F6" w:rsidRPr="00CB04F6" w:rsidTr="00702DE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center"/>
            </w:pPr>
            <w:bookmarkStart w:id="1" w:name="P3847"/>
            <w:bookmarkEnd w:id="1"/>
            <w:r w:rsidRPr="00CB04F6">
              <w:t>ЗАЯВЛЕНИЕ</w:t>
            </w:r>
          </w:p>
          <w:p w:rsidR="00BD6B23" w:rsidRPr="00CB04F6" w:rsidRDefault="00BD6B23" w:rsidP="00702DEB">
            <w:pPr>
              <w:pStyle w:val="ConsPlusNormal"/>
              <w:jc w:val="center"/>
            </w:pPr>
            <w:r w:rsidRPr="00CB04F6">
              <w:t>о продлении срока действия социального контракта</w:t>
            </w:r>
          </w:p>
        </w:tc>
      </w:tr>
      <w:tr w:rsidR="00CB04F6" w:rsidRPr="00CB04F6" w:rsidTr="00702DE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</w:tr>
      <w:tr w:rsidR="00CB04F6" w:rsidRPr="00CB04F6" w:rsidTr="00702DE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Прошу продлить срок действия социального контракта от ______________ в связи с тем, что неисполнение условий ранее заключенного социального контракта/программы социальной адаптации произошло вследствие (указать нужное)</w:t>
            </w:r>
          </w:p>
        </w:tc>
      </w:tr>
      <w:tr w:rsidR="00CB04F6" w:rsidRPr="00CB04F6" w:rsidTr="00702DE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right"/>
            </w:pPr>
            <w:r w:rsidRPr="00CB04F6"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] обстоятельства непреодолимой силы природного характера (наводнение, землетрясение либо иное стихийное бедствие)</w:t>
            </w:r>
          </w:p>
        </w:tc>
      </w:tr>
      <w:tr w:rsidR="00CB04F6" w:rsidRPr="00CB04F6" w:rsidTr="00702DE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right"/>
            </w:pPr>
            <w:r w:rsidRPr="00CB04F6"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] чрезвычайного явления общественного характера (война, введение режима чрезвычайной ситуации, введение режима самоизоляции, эмбарго, запретительные предписания на осуществление отдельных видов деятельности и т.д.)</w:t>
            </w:r>
          </w:p>
        </w:tc>
      </w:tr>
      <w:tr w:rsidR="00CB04F6" w:rsidRPr="00CB04F6" w:rsidTr="00702DE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right"/>
            </w:pPr>
            <w:r w:rsidRPr="00CB04F6"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] события, связанного с производственной деятельностью (пожары, техногенные аварии и т.д.)</w:t>
            </w:r>
          </w:p>
        </w:tc>
      </w:tr>
      <w:tr w:rsidR="00CB04F6" w:rsidRPr="00CB04F6" w:rsidTr="00702DE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right"/>
            </w:pPr>
            <w:r w:rsidRPr="00CB04F6"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] болезни заявителя (болезни члена его семьи, за которым требуется уход)</w:t>
            </w:r>
          </w:p>
        </w:tc>
      </w:tr>
      <w:tr w:rsidR="00CB04F6" w:rsidRPr="00CB04F6" w:rsidTr="00702DE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right"/>
            </w:pPr>
            <w:r w:rsidRPr="00CB04F6"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] смерти члена семьи заявителя</w:t>
            </w:r>
          </w:p>
        </w:tc>
      </w:tr>
      <w:tr w:rsidR="00CB04F6" w:rsidRPr="00CB04F6" w:rsidTr="00702DE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right"/>
            </w:pPr>
            <w:r w:rsidRPr="00CB04F6"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] признания члена семьи заявителя умершим либо безвестно отсутствующим</w:t>
            </w:r>
          </w:p>
        </w:tc>
      </w:tr>
      <w:tr w:rsidR="00CB04F6" w:rsidRPr="00CB04F6" w:rsidTr="00702DE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right"/>
            </w:pPr>
            <w:r w:rsidRPr="00CB04F6"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] утраты трудоспособности заявителя (члена его семьи)</w:t>
            </w:r>
          </w:p>
        </w:tc>
      </w:tr>
      <w:tr w:rsidR="00BD6B23" w:rsidRPr="00CB04F6" w:rsidTr="00702DE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right"/>
            </w:pPr>
            <w:r w:rsidRPr="00CB04F6"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] утрата дееспособности заявителя (члена его семьи)</w:t>
            </w:r>
          </w:p>
        </w:tc>
      </w:tr>
    </w:tbl>
    <w:p w:rsidR="00BD6B23" w:rsidRPr="00CB04F6" w:rsidRDefault="00BD6B23" w:rsidP="00BD6B2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04F6" w:rsidRPr="00CB04F6" w:rsidTr="00702DE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Прилагаю требуемые документы в количестве ______________ штук в соответствии с Приложение N 5 к распоряжению Комитета по социальной политике Санкт-Петербурга от 16.08.2016 N 230-р "О реализации постановления Правительства Санкт-Петербурга от 26.07.2016 N 603", а именно (перечислить):</w:t>
            </w:r>
          </w:p>
        </w:tc>
      </w:tr>
      <w:tr w:rsidR="00CB04F6" w:rsidRPr="00CB04F6" w:rsidTr="00702DE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1.</w:t>
            </w:r>
          </w:p>
        </w:tc>
        <w:tc>
          <w:tcPr>
            <w:tcW w:w="8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4.</w:t>
            </w:r>
          </w:p>
        </w:tc>
        <w:tc>
          <w:tcPr>
            <w:tcW w:w="8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5.</w:t>
            </w:r>
          </w:p>
        </w:tc>
        <w:tc>
          <w:tcPr>
            <w:tcW w:w="8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6.</w:t>
            </w:r>
          </w:p>
        </w:tc>
        <w:tc>
          <w:tcPr>
            <w:tcW w:w="8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BD6B23" w:rsidRPr="00CB04F6" w:rsidTr="00702DE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7.</w:t>
            </w:r>
          </w:p>
        </w:tc>
        <w:tc>
          <w:tcPr>
            <w:tcW w:w="8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</w:tbl>
    <w:p w:rsidR="00BD6B23" w:rsidRPr="00CB04F6" w:rsidRDefault="00BD6B23" w:rsidP="00BD6B2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B04F6" w:rsidRPr="00CB04F6" w:rsidTr="00702DE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 xml:space="preserve">Предупрежден(а) об ответственности за представление документов с заведомо неверными сведениями, влияющими на право продления срока действия социального </w:t>
            </w:r>
            <w:r w:rsidRPr="00CB04F6">
              <w:lastRenderedPageBreak/>
              <w:t>контракта. Против проверки представленных мной сведений и посещения семьи представителями администрации района не возражаю.</w:t>
            </w:r>
          </w:p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Представленные к заявлению документы после копирования возвращены.</w:t>
            </w:r>
          </w:p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Прошу:</w:t>
            </w:r>
          </w:p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- Администрацию района Санкт-Петербурга</w:t>
            </w:r>
          </w:p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- Многофункциональный центр _________________ района Санкт-Петербурга</w:t>
            </w:r>
          </w:p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проинформировать меня письменно/устно (нужное подчеркнуть) о принятом решении.</w:t>
            </w:r>
          </w:p>
        </w:tc>
      </w:tr>
      <w:tr w:rsidR="00CB04F6" w:rsidRPr="00CB04F6" w:rsidTr="00702DE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lastRenderedPageBreak/>
              <w:t>Информирование о ходе предоставления государственной услуги прошу осуществлять (нужное отметить) &lt;*&gt;:</w:t>
            </w:r>
          </w:p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посредством уведомлений, направленных по электронной почте;</w:t>
            </w:r>
          </w:p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посредством СМС-оповещений;</w:t>
            </w:r>
          </w:p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посредством всплывающих уведомлений в мобильном приложении "Государственные услуги в Санкт-Петербурге";</w:t>
            </w:r>
          </w:p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посредством уведомлений в социальных сетях.</w:t>
            </w:r>
          </w:p>
        </w:tc>
      </w:tr>
      <w:tr w:rsidR="00CB04F6" w:rsidRPr="00CB04F6" w:rsidTr="00702DE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--------------------------------</w:t>
            </w:r>
          </w:p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&lt;*&gt; Заполняется при подаче запроса о предоставлении государственной услуги через Портал либо посредством МФЦ.</w:t>
            </w:r>
          </w:p>
        </w:tc>
      </w:tr>
      <w:tr w:rsidR="00CB04F6" w:rsidRPr="00CB04F6" w:rsidTr="00702DE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BD6B23" w:rsidRPr="00CB04F6" w:rsidTr="00702DE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Результат предоставления услуги прошу:</w:t>
            </w:r>
          </w:p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направить в форме электронного документа посредством Портала "Государственные и муниципальные услуги (функции) в Санкт-Петербурге" (указывается, если заявление подается через Портал или через МФЦ);</w:t>
            </w:r>
          </w:p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выдать на бумажном носителе при личном обращении в администрацию района;</w:t>
            </w:r>
          </w:p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выдать на бумажном носителе при личном обращении в Многофункциональный центр предоставления государственных и муниципальных услуг в Санкт-Петербурге (указывается, если заявления подается через МФЦ);</w:t>
            </w:r>
          </w:p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направить на бумажном носителе на почтовый адрес: __________________________;</w:t>
            </w:r>
          </w:p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направить в форме электронного документа в личный кабинет на федеральном Портале (указывается, если заявление подается посредством федерального Портала).</w:t>
            </w:r>
          </w:p>
        </w:tc>
      </w:tr>
    </w:tbl>
    <w:p w:rsidR="00BD6B23" w:rsidRPr="00CB04F6" w:rsidRDefault="00BD6B23" w:rsidP="00BD6B2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1077"/>
        <w:gridCol w:w="2268"/>
        <w:gridCol w:w="1191"/>
        <w:gridCol w:w="2665"/>
        <w:gridCol w:w="1020"/>
      </w:tblGrid>
      <w:tr w:rsidR="00BD6B23" w:rsidRPr="00CB04F6" w:rsidTr="00702DEB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  <w:r w:rsidRPr="00CB04F6">
              <w:t>Дата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Подпись заявителя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Расшифровка подписи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</w:tbl>
    <w:p w:rsidR="00BD6B23" w:rsidRPr="00CB04F6" w:rsidRDefault="00BD6B23" w:rsidP="00BD6B23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80"/>
        <w:gridCol w:w="1304"/>
        <w:gridCol w:w="1701"/>
        <w:gridCol w:w="340"/>
        <w:gridCol w:w="1247"/>
        <w:gridCol w:w="340"/>
        <w:gridCol w:w="1361"/>
      </w:tblGrid>
      <w:tr w:rsidR="00CB04F6" w:rsidRPr="00CB04F6" w:rsidTr="00702DEB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center"/>
            </w:pPr>
            <w:r w:rsidRPr="00CB04F6">
              <w:t>(линия отреза)</w:t>
            </w:r>
          </w:p>
        </w:tc>
      </w:tr>
      <w:tr w:rsidR="00CB04F6" w:rsidRPr="00CB04F6" w:rsidTr="00CB04F6">
        <w:tblPrEx>
          <w:tblBorders>
            <w:insideH w:val="none" w:sz="0" w:space="0" w:color="auto"/>
          </w:tblBorders>
        </w:tblPrEx>
        <w:trPr>
          <w:trHeight w:val="54"/>
        </w:trPr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</w:tr>
      <w:tr w:rsidR="00CB04F6" w:rsidRPr="00CB04F6" w:rsidTr="00702DEB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6B23" w:rsidRPr="00CB04F6" w:rsidRDefault="00BD6B23" w:rsidP="00702DEB">
            <w:pPr>
              <w:pStyle w:val="ConsPlusNormal"/>
              <w:jc w:val="center"/>
              <w:outlineLvl w:val="2"/>
            </w:pPr>
            <w:r w:rsidRPr="00CB04F6">
              <w:t>Расписка-уведомление</w:t>
            </w:r>
          </w:p>
        </w:tc>
      </w:tr>
      <w:tr w:rsidR="00CB04F6" w:rsidRPr="00CB04F6" w:rsidTr="00702DEB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  <w:r w:rsidRPr="00CB04F6">
              <w:t>Заявление и документы</w:t>
            </w:r>
          </w:p>
        </w:tc>
        <w:tc>
          <w:tcPr>
            <w:tcW w:w="4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  <w:r w:rsidRPr="00CB04F6">
              <w:t>приняты</w:t>
            </w:r>
          </w:p>
        </w:tc>
      </w:tr>
      <w:tr w:rsidR="00CB04F6" w:rsidRPr="00CB04F6" w:rsidTr="00702DEB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49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center"/>
            </w:pPr>
            <w:r w:rsidRPr="00CB04F6">
              <w:t>(фамилия, имя, отчество)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center"/>
            </w:pPr>
            <w:r w:rsidRPr="00CB04F6">
              <w:t>"__" ____ 20__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</w:tr>
      <w:tr w:rsidR="00CB04F6" w:rsidRPr="00CB04F6" w:rsidTr="00702D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center"/>
            </w:pPr>
            <w:r w:rsidRPr="00CB04F6">
              <w:t>(должность лица, принявшего документы)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center"/>
            </w:pPr>
            <w:r w:rsidRPr="00CB04F6">
              <w:t>(дата)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center"/>
            </w:pPr>
            <w:r w:rsidRPr="00CB04F6">
              <w:t>(зарегистрировано под N)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center"/>
            </w:pPr>
            <w:r w:rsidRPr="00CB04F6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23" w:rsidRPr="00CB04F6" w:rsidRDefault="00BD6B23" w:rsidP="00702DEB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B23" w:rsidRPr="00CB04F6" w:rsidRDefault="00BD6B23" w:rsidP="00702DEB">
            <w:pPr>
              <w:pStyle w:val="ConsPlusNormal"/>
              <w:jc w:val="center"/>
            </w:pPr>
            <w:r w:rsidRPr="00CB04F6">
              <w:t>(расшифровка подписи)</w:t>
            </w:r>
          </w:p>
        </w:tc>
      </w:tr>
      <w:bookmarkEnd w:id="0"/>
    </w:tbl>
    <w:p w:rsidR="003D27AB" w:rsidRPr="00CB04F6" w:rsidRDefault="003D27AB" w:rsidP="00CB04F6"/>
    <w:sectPr w:rsidR="003D27AB" w:rsidRPr="00CB04F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287" w:rsidRDefault="00610287" w:rsidP="00BD6B23">
      <w:r>
        <w:separator/>
      </w:r>
    </w:p>
  </w:endnote>
  <w:endnote w:type="continuationSeparator" w:id="0">
    <w:p w:rsidR="00610287" w:rsidRDefault="00610287" w:rsidP="00BD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3634785"/>
      <w:docPartObj>
        <w:docPartGallery w:val="Page Numbers (Bottom of Page)"/>
        <w:docPartUnique/>
      </w:docPartObj>
    </w:sdtPr>
    <w:sdtEndPr/>
    <w:sdtContent>
      <w:p w:rsidR="00BD6B23" w:rsidRDefault="00BD6B2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4F6">
          <w:rPr>
            <w:noProof/>
          </w:rPr>
          <w:t>4</w:t>
        </w:r>
        <w:r>
          <w:fldChar w:fldCharType="end"/>
        </w:r>
      </w:p>
    </w:sdtContent>
  </w:sdt>
  <w:p w:rsidR="00BD6B23" w:rsidRDefault="00BD6B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287" w:rsidRDefault="00610287" w:rsidP="00BD6B23">
      <w:r>
        <w:separator/>
      </w:r>
    </w:p>
  </w:footnote>
  <w:footnote w:type="continuationSeparator" w:id="0">
    <w:p w:rsidR="00610287" w:rsidRDefault="00610287" w:rsidP="00BD6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B8"/>
    <w:rsid w:val="000840B8"/>
    <w:rsid w:val="003D27AB"/>
    <w:rsid w:val="00610287"/>
    <w:rsid w:val="00A0747B"/>
    <w:rsid w:val="00BD6B23"/>
    <w:rsid w:val="00CB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8C73"/>
  <w15:chartTrackingRefBased/>
  <w15:docId w15:val="{9C7DE727-7134-4C83-B700-C4C07987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6B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6B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B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B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3</cp:revision>
  <dcterms:created xsi:type="dcterms:W3CDTF">2025-12-29T15:55:00Z</dcterms:created>
  <dcterms:modified xsi:type="dcterms:W3CDTF">2026-01-19T12:49:00Z</dcterms:modified>
</cp:coreProperties>
</file>