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5311" w:tblpY="-18"/>
        <w:tblW w:w="0" w:type="auto"/>
        <w:tblLayout w:type="fixed"/>
        <w:tblLook w:val="04A0" w:firstRow="1" w:lastRow="0" w:firstColumn="1" w:lastColumn="0" w:noHBand="0" w:noVBand="1"/>
      </w:tblPr>
      <w:tblGrid>
        <w:gridCol w:w="5382"/>
      </w:tblGrid>
      <w:tr w:rsidR="00FB3817" w:rsidRPr="00003C5D" w:rsidTr="005E243A">
        <w:trPr>
          <w:trHeight w:val="697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1"/>
              <w:tblW w:w="55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1584"/>
              <w:gridCol w:w="542"/>
              <w:gridCol w:w="2580"/>
            </w:tblGrid>
            <w:tr w:rsidR="007076A6" w:rsidRPr="00003C5D" w:rsidTr="005E243A">
              <w:tc>
                <w:tcPr>
                  <w:tcW w:w="851" w:type="dxa"/>
                </w:tcPr>
                <w:p w:rsidR="007076A6" w:rsidRPr="00003C5D" w:rsidRDefault="007076A6" w:rsidP="006D4E38">
                  <w:pPr>
                    <w:framePr w:hSpace="180" w:wrap="around" w:vAnchor="text" w:hAnchor="page" w:x="5311" w:y="-18"/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 CYR" w:hAnsi="Times New Roman CYR" w:cs="Times New Roman CYR"/>
                      <w:sz w:val="22"/>
                      <w:szCs w:val="22"/>
                      <w:lang w:eastAsia="en-US"/>
                    </w:rPr>
                  </w:pPr>
                  <w:bookmarkStart w:id="0" w:name="_GoBack"/>
                  <w:bookmarkEnd w:id="0"/>
                  <w:r w:rsidRPr="00003C5D">
                    <w:rPr>
                      <w:rFonts w:ascii="Times New Roman CYR" w:hAnsi="Times New Roman CYR" w:cs="Times New Roman CYR"/>
                      <w:color w:val="000000"/>
                      <w:sz w:val="22"/>
                      <w:szCs w:val="22"/>
                      <w:lang w:eastAsia="en-US"/>
                    </w:rPr>
                    <w:t xml:space="preserve">Рег. </w:t>
                  </w:r>
                  <w:r w:rsidR="00442B71">
                    <w:rPr>
                      <w:rFonts w:ascii="Times New Roman CYR" w:hAnsi="Times New Roman CYR" w:cs="Times New Roman CYR"/>
                      <w:color w:val="000000"/>
                      <w:sz w:val="22"/>
                      <w:szCs w:val="22"/>
                      <w:lang w:eastAsia="en-US"/>
                    </w:rPr>
                    <w:t>№</w:t>
                  </w:r>
                </w:p>
              </w:tc>
              <w:tc>
                <w:tcPr>
                  <w:tcW w:w="1584" w:type="dxa"/>
                  <w:tcBorders>
                    <w:bottom w:val="single" w:sz="4" w:space="0" w:color="auto"/>
                  </w:tcBorders>
                </w:tcPr>
                <w:p w:rsidR="007076A6" w:rsidRPr="00003C5D" w:rsidRDefault="007076A6" w:rsidP="006D4E38">
                  <w:pPr>
                    <w:framePr w:hSpace="180" w:wrap="around" w:vAnchor="text" w:hAnchor="page" w:x="5311" w:y="-18"/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 CYR" w:hAnsi="Times New Roman CYR" w:cs="Times New Roman CYR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42" w:type="dxa"/>
                </w:tcPr>
                <w:p w:rsidR="007076A6" w:rsidRPr="00003C5D" w:rsidRDefault="007076A6" w:rsidP="006D4E38">
                  <w:pPr>
                    <w:framePr w:hSpace="180" w:wrap="around" w:vAnchor="text" w:hAnchor="page" w:x="5311" w:y="-18"/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 CYR" w:hAnsi="Times New Roman CYR" w:cs="Times New Roman CYR"/>
                      <w:sz w:val="22"/>
                      <w:szCs w:val="22"/>
                      <w:lang w:eastAsia="en-US"/>
                    </w:rPr>
                  </w:pPr>
                  <w:r w:rsidRPr="00003C5D">
                    <w:rPr>
                      <w:rFonts w:ascii="Times New Roman CYR" w:hAnsi="Times New Roman CYR" w:cs="Times New Roman CYR"/>
                      <w:sz w:val="22"/>
                      <w:szCs w:val="22"/>
                      <w:lang w:eastAsia="en-US"/>
                    </w:rPr>
                    <w:t>от</w:t>
                  </w:r>
                </w:p>
              </w:tc>
              <w:tc>
                <w:tcPr>
                  <w:tcW w:w="2580" w:type="dxa"/>
                  <w:tcBorders>
                    <w:bottom w:val="single" w:sz="4" w:space="0" w:color="auto"/>
                  </w:tcBorders>
                </w:tcPr>
                <w:p w:rsidR="007076A6" w:rsidRPr="00003C5D" w:rsidRDefault="007076A6" w:rsidP="006D4E38">
                  <w:pPr>
                    <w:framePr w:hSpace="180" w:wrap="around" w:vAnchor="text" w:hAnchor="page" w:x="5311" w:y="-18"/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 CYR" w:hAnsi="Times New Roman CYR" w:cs="Times New Roman CYR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7076A6" w:rsidRPr="00003C5D" w:rsidTr="005E243A">
              <w:tc>
                <w:tcPr>
                  <w:tcW w:w="851" w:type="dxa"/>
                </w:tcPr>
                <w:p w:rsidR="007076A6" w:rsidRPr="00003C5D" w:rsidRDefault="007076A6" w:rsidP="006D4E38">
                  <w:pPr>
                    <w:framePr w:hSpace="180" w:wrap="around" w:vAnchor="text" w:hAnchor="page" w:x="5311" w:y="-18"/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 CYR" w:hAnsi="Times New Roman CYR" w:cs="Times New Roman CYR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584" w:type="dxa"/>
                </w:tcPr>
                <w:p w:rsidR="007076A6" w:rsidRPr="00003C5D" w:rsidRDefault="007076A6" w:rsidP="006D4E38">
                  <w:pPr>
                    <w:framePr w:hSpace="180" w:wrap="around" w:vAnchor="text" w:hAnchor="page" w:x="5311" w:y="-18"/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 CYR" w:hAnsi="Times New Roman CYR" w:cs="Times New Roman CYR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42" w:type="dxa"/>
                </w:tcPr>
                <w:p w:rsidR="007076A6" w:rsidRPr="00003C5D" w:rsidRDefault="007076A6" w:rsidP="006D4E38">
                  <w:pPr>
                    <w:framePr w:hSpace="180" w:wrap="around" w:vAnchor="text" w:hAnchor="page" w:x="5311" w:y="-18"/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 CYR" w:hAnsi="Times New Roman CYR" w:cs="Times New Roman CYR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580" w:type="dxa"/>
                </w:tcPr>
                <w:p w:rsidR="007076A6" w:rsidRPr="00003C5D" w:rsidRDefault="007076A6" w:rsidP="006D4E38">
                  <w:pPr>
                    <w:framePr w:hSpace="180" w:wrap="around" w:vAnchor="text" w:hAnchor="page" w:x="5311" w:y="-18"/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 CYR" w:hAnsi="Times New Roman CYR" w:cs="Times New Roman CYR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7076A6" w:rsidRPr="00003C5D" w:rsidTr="005E243A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24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76A6" w:rsidRPr="00003C5D" w:rsidRDefault="007076A6" w:rsidP="006D4E38">
                  <w:pPr>
                    <w:framePr w:hSpace="180" w:wrap="around" w:vAnchor="text" w:hAnchor="page" w:x="5311" w:y="-18"/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 CYR" w:hAnsi="Times New Roman CYR" w:cs="Times New Roman CYR"/>
                      <w:sz w:val="22"/>
                      <w:szCs w:val="22"/>
                      <w:lang w:eastAsia="en-US"/>
                    </w:rPr>
                  </w:pPr>
                  <w:r w:rsidRPr="00003C5D">
                    <w:rPr>
                      <w:rFonts w:ascii="Times New Roman CYR" w:hAnsi="Times New Roman CYR" w:cs="Times New Roman CYR"/>
                      <w:sz w:val="22"/>
                      <w:szCs w:val="22"/>
                      <w:lang w:eastAsia="en-US"/>
                    </w:rPr>
                    <w:t>Инженер-инспектор</w:t>
                  </w:r>
                </w:p>
              </w:tc>
              <w:tc>
                <w:tcPr>
                  <w:tcW w:w="31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076A6" w:rsidRPr="00003C5D" w:rsidRDefault="007076A6" w:rsidP="006D4E38">
                  <w:pPr>
                    <w:framePr w:hSpace="180" w:wrap="around" w:vAnchor="text" w:hAnchor="page" w:x="5311" w:y="-18"/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 CYR" w:hAnsi="Times New Roman CYR" w:cs="Times New Roman CYR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7076A6" w:rsidRPr="00003C5D" w:rsidTr="005E243A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24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76A6" w:rsidRPr="00003C5D" w:rsidRDefault="007076A6" w:rsidP="006D4E38">
                  <w:pPr>
                    <w:framePr w:hSpace="180" w:wrap="around" w:vAnchor="text" w:hAnchor="page" w:x="5311" w:y="-18"/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 CYR" w:hAnsi="Times New Roman CYR" w:cs="Times New Roman CYR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1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76A6" w:rsidRPr="00003C5D" w:rsidRDefault="007076A6" w:rsidP="006D4E38">
                  <w:pPr>
                    <w:framePr w:hSpace="180" w:wrap="around" w:vAnchor="text" w:hAnchor="page" w:x="5311" w:y="-18"/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 CYR" w:hAnsi="Times New Roman CYR" w:cs="Times New Roman CYR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FB3817" w:rsidRPr="00003C5D" w:rsidRDefault="00FB3817" w:rsidP="006D4E3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 CYR" w:eastAsia="Calibri" w:hAnsi="Times New Roman CYR" w:cs="Times New Roman CYR"/>
              </w:rPr>
            </w:pPr>
          </w:p>
        </w:tc>
      </w:tr>
    </w:tbl>
    <w:p w:rsidR="00FB3817" w:rsidRPr="007076A6" w:rsidRDefault="00FB3817" w:rsidP="006D4E38">
      <w:pPr>
        <w:widowControl w:val="0"/>
        <w:autoSpaceDE w:val="0"/>
        <w:autoSpaceDN w:val="0"/>
        <w:adjustRightInd w:val="0"/>
        <w:contextualSpacing/>
        <w:outlineLvl w:val="0"/>
        <w:rPr>
          <w:rFonts w:ascii="Times New Roman" w:hAnsi="Times New Roman" w:cs="Times New Roman"/>
        </w:rPr>
      </w:pPr>
    </w:p>
    <w:p w:rsidR="00452D09" w:rsidRDefault="00ED0E2B" w:rsidP="006D4E38">
      <w:pPr>
        <w:autoSpaceDE w:val="0"/>
        <w:autoSpaceDN w:val="0"/>
        <w:spacing w:before="220" w:after="0" w:line="120" w:lineRule="exac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8E2FCA" w:rsidRPr="008E2FCA" w:rsidTr="0020476B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5E243A" w:rsidRDefault="005E243A" w:rsidP="006D4E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8E2FCA" w:rsidRPr="008E2FCA" w:rsidRDefault="008E2FCA" w:rsidP="006D4E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8E2FCA">
              <w:rPr>
                <w:rFonts w:ascii="Times New Roman" w:hAnsi="Times New Roman" w:cs="Times New Roman"/>
                <w:b/>
              </w:rPr>
              <w:t>ЗАЯВЛЕНИЕ</w:t>
            </w:r>
          </w:p>
          <w:p w:rsidR="008E2FCA" w:rsidRDefault="008E2FCA" w:rsidP="005E24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E2FCA">
              <w:rPr>
                <w:rFonts w:ascii="Times New Roman" w:hAnsi="Times New Roman" w:cs="Times New Roman"/>
                <w:b/>
              </w:rPr>
              <w:t xml:space="preserve">об изменении способа доставки </w:t>
            </w:r>
            <w:r w:rsidR="005E243A">
              <w:rPr>
                <w:rFonts w:ascii="Times New Roman" w:hAnsi="Times New Roman" w:cs="Times New Roman"/>
                <w:b/>
              </w:rPr>
              <w:t xml:space="preserve">ежемесячного пособия в связи с </w:t>
            </w:r>
          </w:p>
          <w:p w:rsidR="005E243A" w:rsidRPr="008E2FCA" w:rsidRDefault="005E243A" w:rsidP="005E24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рождением и воспитанием ребенка</w:t>
            </w:r>
          </w:p>
        </w:tc>
      </w:tr>
    </w:tbl>
    <w:p w:rsidR="008E2FCA" w:rsidRDefault="008E2FCA" w:rsidP="006D4E38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0"/>
        <w:gridCol w:w="420"/>
        <w:gridCol w:w="2788"/>
        <w:gridCol w:w="897"/>
        <w:gridCol w:w="10"/>
        <w:gridCol w:w="1531"/>
        <w:gridCol w:w="3290"/>
      </w:tblGrid>
      <w:tr w:rsidR="005E243A" w:rsidRPr="008E2FCA" w:rsidTr="00E70053">
        <w:tc>
          <w:tcPr>
            <w:tcW w:w="45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E243A" w:rsidRPr="008E2FCA" w:rsidRDefault="005E243A" w:rsidP="006D4E3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243A" w:rsidRPr="008E2FCA" w:rsidRDefault="005E243A" w:rsidP="00D73900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D73900">
              <w:rPr>
                <w:rFonts w:ascii="Times New Roman" w:hAnsi="Times New Roman" w:cs="Times New Roman"/>
                <w:u w:val="single"/>
              </w:rPr>
              <w:t>Клиентскую службу</w:t>
            </w:r>
            <w:r w:rsidR="00E70053">
              <w:rPr>
                <w:rFonts w:ascii="Times New Roman" w:hAnsi="Times New Roman" w:cs="Times New Roman"/>
                <w:u w:val="single"/>
              </w:rPr>
              <w:t>___________</w:t>
            </w:r>
            <w:r>
              <w:rPr>
                <w:rFonts w:ascii="Times New Roman" w:hAnsi="Times New Roman" w:cs="Times New Roman"/>
              </w:rPr>
              <w:t>____</w:t>
            </w:r>
            <w:r w:rsidR="00E70053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_____</w:t>
            </w:r>
          </w:p>
        </w:tc>
      </w:tr>
      <w:tr w:rsidR="005E243A" w:rsidRPr="008E2FCA" w:rsidTr="00E70053">
        <w:tc>
          <w:tcPr>
            <w:tcW w:w="45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E243A" w:rsidRPr="008E2FCA" w:rsidRDefault="005E243A" w:rsidP="006D4E3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nil"/>
              <w:right w:val="nil"/>
            </w:tcBorders>
          </w:tcPr>
          <w:p w:rsidR="005E243A" w:rsidRDefault="005E243A" w:rsidP="005E24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3900">
              <w:rPr>
                <w:rFonts w:ascii="Times New Roman" w:hAnsi="Times New Roman" w:cs="Times New Roman"/>
                <w:sz w:val="18"/>
                <w:szCs w:val="18"/>
              </w:rPr>
              <w:t>(территориальный орган Фонда пенсионного и социального страхования Российской Федерации или уполномоченный на назначение ежемесячного пособия орган исполнительной власти субъекта Российской Федерации)</w:t>
            </w:r>
          </w:p>
          <w:p w:rsidR="00E70053" w:rsidRPr="00E70053" w:rsidRDefault="00E70053" w:rsidP="00E7005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E70053">
              <w:rPr>
                <w:rFonts w:ascii="Times New Roman" w:hAnsi="Times New Roman" w:cs="Times New Roman"/>
                <w:szCs w:val="22"/>
              </w:rPr>
              <w:t>районе Санкт-Петербурга</w:t>
            </w:r>
          </w:p>
        </w:tc>
      </w:tr>
      <w:tr w:rsidR="008E2FCA" w:rsidRPr="008E2FCA" w:rsidTr="00E70053">
        <w:tc>
          <w:tcPr>
            <w:tcW w:w="45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2FCA" w:rsidRPr="008E2FCA" w:rsidRDefault="008E2FCA" w:rsidP="006D4E3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8E2FCA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4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2FCA" w:rsidRPr="008E2FCA" w:rsidRDefault="008E2FCA" w:rsidP="006D4E3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E2FCA" w:rsidRPr="008E2FCA" w:rsidTr="00E70053">
        <w:tc>
          <w:tcPr>
            <w:tcW w:w="45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2FCA" w:rsidRPr="008E2FCA" w:rsidRDefault="008E2FCA" w:rsidP="006D4E3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8E2FCA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2FCA" w:rsidRPr="008E2FCA" w:rsidRDefault="008E2FCA" w:rsidP="006D4E3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E2FCA" w:rsidRPr="008E2FCA" w:rsidTr="00E70053">
        <w:tc>
          <w:tcPr>
            <w:tcW w:w="45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2FCA" w:rsidRPr="008E2FCA" w:rsidRDefault="008E2FCA" w:rsidP="006D4E3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8E2FCA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2FCA" w:rsidRPr="008E2FCA" w:rsidRDefault="008E2FCA" w:rsidP="006D4E3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E2FCA" w:rsidRPr="008E2FCA" w:rsidTr="00E70053">
        <w:tc>
          <w:tcPr>
            <w:tcW w:w="45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2FCA" w:rsidRPr="008E2FCA" w:rsidRDefault="008E2FCA" w:rsidP="006D4E3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8E2FCA">
              <w:rPr>
                <w:rFonts w:ascii="Times New Roman" w:hAnsi="Times New Roman" w:cs="Times New Roman"/>
              </w:rPr>
              <w:t>Отчество (при наличии)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2FCA" w:rsidRPr="008E2FCA" w:rsidRDefault="008E2FCA" w:rsidP="006D4E3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E2FCA" w:rsidRPr="008E2FCA" w:rsidTr="00E70053">
        <w:tc>
          <w:tcPr>
            <w:tcW w:w="45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2FCA" w:rsidRPr="008E2FCA" w:rsidRDefault="008E2FCA" w:rsidP="006D4E3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8E2FCA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2FCA" w:rsidRPr="008E2FCA" w:rsidRDefault="008E2FCA" w:rsidP="006D4E3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5E243A" w:rsidRPr="008E2FCA" w:rsidTr="00E70053">
        <w:trPr>
          <w:trHeight w:val="318"/>
        </w:trPr>
        <w:tc>
          <w:tcPr>
            <w:tcW w:w="4535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5E243A" w:rsidRPr="008E2FCA" w:rsidRDefault="005E243A" w:rsidP="006D4E3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8E2FCA">
              <w:rPr>
                <w:rFonts w:ascii="Times New Roman" w:hAnsi="Times New Roman" w:cs="Times New Roman"/>
              </w:rPr>
              <w:t>Паспортные данные (серия, дата выдачи, выдавший орган)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243A" w:rsidRPr="008E2FCA" w:rsidRDefault="005E243A" w:rsidP="006D4E3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5E243A" w:rsidRPr="008E2FCA" w:rsidTr="00E70053">
        <w:trPr>
          <w:trHeight w:val="318"/>
        </w:trPr>
        <w:tc>
          <w:tcPr>
            <w:tcW w:w="4535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5E243A" w:rsidRPr="008E2FCA" w:rsidRDefault="005E243A" w:rsidP="006D4E3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243A" w:rsidRPr="008E2FCA" w:rsidRDefault="005E243A" w:rsidP="006D4E3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E2FCA" w:rsidRPr="008E2FCA" w:rsidTr="00E70053">
        <w:tblPrEx>
          <w:tblBorders>
            <w:insideH w:val="single" w:sz="4" w:space="0" w:color="auto"/>
          </w:tblBorders>
        </w:tblPrEx>
        <w:tc>
          <w:tcPr>
            <w:tcW w:w="453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2FCA" w:rsidRPr="008E2FCA" w:rsidRDefault="008E2FCA" w:rsidP="005E243A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8E2FCA">
              <w:rPr>
                <w:rFonts w:ascii="Times New Roman" w:hAnsi="Times New Roman" w:cs="Times New Roman"/>
              </w:rPr>
              <w:t xml:space="preserve">Адрес места жительства 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2FCA" w:rsidRPr="008E2FCA" w:rsidRDefault="008E2FCA" w:rsidP="006D4E3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E2FCA" w:rsidRPr="008E2FCA" w:rsidTr="00E70053">
        <w:tblPrEx>
          <w:tblBorders>
            <w:insideH w:val="single" w:sz="4" w:space="0" w:color="auto"/>
          </w:tblBorders>
        </w:tblPrEx>
        <w:tc>
          <w:tcPr>
            <w:tcW w:w="453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E2FCA" w:rsidRPr="008E2FCA" w:rsidRDefault="008E2FCA" w:rsidP="006D4E3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2FCA" w:rsidRPr="008E2FCA" w:rsidRDefault="008E2FCA" w:rsidP="006D4E3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E2FCA" w:rsidRPr="008E2FCA" w:rsidTr="00E70053">
        <w:tc>
          <w:tcPr>
            <w:tcW w:w="935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E2FCA" w:rsidRPr="008E2FCA" w:rsidRDefault="008E2FCA" w:rsidP="006D4E3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8E2FCA">
              <w:rPr>
                <w:rFonts w:ascii="Times New Roman" w:hAnsi="Times New Roman" w:cs="Times New Roman"/>
              </w:rPr>
              <w:t>Прошу ежемесячную выплату выплачивать через:</w:t>
            </w:r>
          </w:p>
        </w:tc>
      </w:tr>
      <w:tr w:rsidR="008E2FCA" w:rsidRPr="008E2FCA" w:rsidTr="00E70053">
        <w:tblPrEx>
          <w:tblBorders>
            <w:insideV w:val="single" w:sz="4" w:space="0" w:color="auto"/>
          </w:tblBorders>
        </w:tblPrEx>
        <w:tc>
          <w:tcPr>
            <w:tcW w:w="420" w:type="dxa"/>
            <w:tcBorders>
              <w:top w:val="nil"/>
              <w:left w:val="nil"/>
              <w:bottom w:val="nil"/>
            </w:tcBorders>
          </w:tcPr>
          <w:p w:rsidR="008E2FCA" w:rsidRPr="008E2FCA" w:rsidRDefault="008E2FCA" w:rsidP="006D4E3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:rsidR="008E2FCA" w:rsidRPr="008E2FCA" w:rsidRDefault="008E2FCA" w:rsidP="006D4E3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2"/>
            <w:tcBorders>
              <w:top w:val="nil"/>
              <w:bottom w:val="nil"/>
              <w:right w:val="nil"/>
            </w:tcBorders>
          </w:tcPr>
          <w:p w:rsidR="008E2FCA" w:rsidRPr="008E2FCA" w:rsidRDefault="008E2FCA" w:rsidP="006D4E3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8E2FCA">
              <w:rPr>
                <w:rFonts w:ascii="Times New Roman" w:hAnsi="Times New Roman" w:cs="Times New Roman"/>
              </w:rPr>
              <w:t xml:space="preserve"> кредитную организацию:</w:t>
            </w:r>
          </w:p>
        </w:tc>
        <w:tc>
          <w:tcPr>
            <w:tcW w:w="48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2FCA" w:rsidRPr="008E2FCA" w:rsidRDefault="008E2FCA" w:rsidP="006D4E3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E2FCA" w:rsidRPr="008E2FCA" w:rsidTr="00E70053"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2FCA" w:rsidRPr="008E2FCA" w:rsidRDefault="008E2FCA" w:rsidP="006D4E3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2FCA" w:rsidRPr="008E2FCA" w:rsidRDefault="008E2FCA" w:rsidP="006D4E3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8E2FCA">
              <w:rPr>
                <w:rFonts w:ascii="Times New Roman" w:hAnsi="Times New Roman" w:cs="Times New Roman"/>
              </w:rPr>
              <w:t>наименование кредитной организации</w:t>
            </w:r>
          </w:p>
        </w:tc>
        <w:tc>
          <w:tcPr>
            <w:tcW w:w="48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2FCA" w:rsidRPr="008E2FCA" w:rsidRDefault="008E2FCA" w:rsidP="006D4E3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E2FCA" w:rsidRPr="008E2FCA" w:rsidTr="00E70053"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2FCA" w:rsidRPr="008E2FCA" w:rsidRDefault="008E2FCA" w:rsidP="006D4E3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8E2FCA" w:rsidRPr="008E2FCA" w:rsidRDefault="008E2FCA" w:rsidP="006D4E3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2FCA" w:rsidRPr="008E2FCA" w:rsidRDefault="008E2FCA" w:rsidP="006D4E3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E2FCA" w:rsidRPr="008E2FCA" w:rsidTr="00E70053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E2FCA" w:rsidRPr="008E2FCA" w:rsidRDefault="008E2FCA" w:rsidP="006D4E3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2FCA" w:rsidRPr="008E2FCA" w:rsidRDefault="008E2FCA" w:rsidP="006D4E3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8E2FCA">
              <w:rPr>
                <w:rFonts w:ascii="Times New Roman" w:hAnsi="Times New Roman" w:cs="Times New Roman"/>
              </w:rPr>
              <w:t>БИК кредитной организации</w:t>
            </w:r>
          </w:p>
        </w:tc>
        <w:tc>
          <w:tcPr>
            <w:tcW w:w="4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2FCA" w:rsidRPr="008E2FCA" w:rsidRDefault="008E2FCA" w:rsidP="006D4E3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E2FCA" w:rsidRPr="008E2FCA" w:rsidTr="00E70053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E2FCA" w:rsidRPr="008E2FCA" w:rsidRDefault="008E2FCA" w:rsidP="006D4E3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2FCA" w:rsidRPr="008E2FCA" w:rsidRDefault="008E2FCA" w:rsidP="006D4E3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8E2FCA">
              <w:rPr>
                <w:rFonts w:ascii="Times New Roman" w:hAnsi="Times New Roman" w:cs="Times New Roman"/>
              </w:rPr>
              <w:t>номер счета заявителя</w:t>
            </w:r>
          </w:p>
        </w:tc>
        <w:tc>
          <w:tcPr>
            <w:tcW w:w="4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2FCA" w:rsidRPr="008E2FCA" w:rsidRDefault="008E2FCA" w:rsidP="006D4E3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E2FCA" w:rsidRPr="008E2FCA" w:rsidTr="00E70053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E2FCA" w:rsidRPr="008E2FCA" w:rsidRDefault="008E2FCA" w:rsidP="006D4E3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2FCA" w:rsidRPr="008E2FCA" w:rsidRDefault="008E2FCA" w:rsidP="006D4E3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2FCA" w:rsidRPr="008E2FCA" w:rsidRDefault="008E2FCA" w:rsidP="006D4E3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8E2FCA" w:rsidRPr="008E2FCA" w:rsidTr="00E70053">
        <w:tblPrEx>
          <w:tblBorders>
            <w:insideV w:val="single" w:sz="4" w:space="0" w:color="auto"/>
          </w:tblBorders>
        </w:tblPrEx>
        <w:tc>
          <w:tcPr>
            <w:tcW w:w="420" w:type="dxa"/>
            <w:tcBorders>
              <w:top w:val="nil"/>
              <w:left w:val="nil"/>
              <w:bottom w:val="nil"/>
            </w:tcBorders>
          </w:tcPr>
          <w:p w:rsidR="008E2FCA" w:rsidRPr="008E2FCA" w:rsidRDefault="008E2FCA" w:rsidP="006D4E3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:rsidR="008E2FCA" w:rsidRPr="008E2FCA" w:rsidRDefault="008E2FCA" w:rsidP="006D4E3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2"/>
            <w:tcBorders>
              <w:top w:val="nil"/>
              <w:bottom w:val="nil"/>
              <w:right w:val="nil"/>
            </w:tcBorders>
          </w:tcPr>
          <w:p w:rsidR="008E2FCA" w:rsidRPr="008E2FCA" w:rsidRDefault="008E2FCA" w:rsidP="006D4E3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8E2FCA">
              <w:rPr>
                <w:rFonts w:ascii="Times New Roman" w:hAnsi="Times New Roman" w:cs="Times New Roman"/>
              </w:rPr>
              <w:t>почтовое отделение:</w:t>
            </w:r>
          </w:p>
        </w:tc>
        <w:tc>
          <w:tcPr>
            <w:tcW w:w="48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2FCA" w:rsidRPr="008E2FCA" w:rsidRDefault="008E2FCA" w:rsidP="006D4E3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E2FCA" w:rsidRPr="008E2FCA" w:rsidTr="00E70053">
        <w:tc>
          <w:tcPr>
            <w:tcW w:w="420" w:type="dxa"/>
            <w:tcBorders>
              <w:left w:val="nil"/>
              <w:bottom w:val="nil"/>
              <w:right w:val="nil"/>
            </w:tcBorders>
          </w:tcPr>
          <w:p w:rsidR="008E2FCA" w:rsidRPr="008E2FCA" w:rsidRDefault="008E2FCA" w:rsidP="006D4E3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  <w:gridSpan w:val="3"/>
            <w:tcBorders>
              <w:left w:val="nil"/>
              <w:bottom w:val="nil"/>
              <w:right w:val="nil"/>
            </w:tcBorders>
          </w:tcPr>
          <w:p w:rsidR="008E2FCA" w:rsidRPr="008E2FCA" w:rsidRDefault="008E2FCA" w:rsidP="006D4E3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8E2FCA">
              <w:rPr>
                <w:rFonts w:ascii="Times New Roman" w:hAnsi="Times New Roman" w:cs="Times New Roman"/>
              </w:rPr>
              <w:t>адрес получателя</w:t>
            </w:r>
          </w:p>
        </w:tc>
        <w:tc>
          <w:tcPr>
            <w:tcW w:w="4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2FCA" w:rsidRPr="008E2FCA" w:rsidRDefault="008E2FCA" w:rsidP="006D4E3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E2FCA" w:rsidRPr="008E2FCA" w:rsidTr="00E70053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E2FCA" w:rsidRPr="008E2FCA" w:rsidRDefault="008E2FCA" w:rsidP="006D4E3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2FCA" w:rsidRPr="008E2FCA" w:rsidRDefault="005E243A" w:rsidP="006D4E3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5E243A">
              <w:rPr>
                <w:rFonts w:ascii="Times New Roman" w:hAnsi="Times New Roman" w:cs="Times New Roman"/>
              </w:rPr>
              <w:t>Адрес доставки совпадает с адресом проживания</w:t>
            </w:r>
          </w:p>
        </w:tc>
        <w:tc>
          <w:tcPr>
            <w:tcW w:w="4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243A" w:rsidRPr="005E243A" w:rsidRDefault="005E243A" w:rsidP="005E24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5E243A">
              <w:rPr>
                <w:rFonts w:ascii="Times New Roman" w:hAnsi="Times New Roman" w:cs="Times New Roman"/>
              </w:rPr>
              <w:t>да / нет</w:t>
            </w:r>
          </w:p>
          <w:p w:rsidR="008E2FCA" w:rsidRPr="008E2FCA" w:rsidRDefault="005E243A" w:rsidP="005E24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5E243A">
              <w:rPr>
                <w:rFonts w:ascii="Times New Roman" w:hAnsi="Times New Roman" w:cs="Times New Roman"/>
              </w:rPr>
              <w:t>(нужное подчеркнуть)</w:t>
            </w:r>
          </w:p>
        </w:tc>
      </w:tr>
      <w:tr w:rsidR="008E2FCA" w:rsidRPr="008E2FCA" w:rsidTr="00E70053">
        <w:trPr>
          <w:trHeight w:val="23"/>
        </w:trPr>
        <w:tc>
          <w:tcPr>
            <w:tcW w:w="3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243A" w:rsidRDefault="005E243A" w:rsidP="006D4E3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  <w:p w:rsidR="008E2FCA" w:rsidRPr="008E2FCA" w:rsidRDefault="008E2FCA" w:rsidP="006D4E3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8E2FCA">
              <w:rPr>
                <w:rFonts w:ascii="Times New Roman" w:hAnsi="Times New Roman" w:cs="Times New Roman"/>
              </w:rPr>
              <w:t>Дата "___" _________ 20__ г.</w:t>
            </w:r>
          </w:p>
        </w:tc>
        <w:tc>
          <w:tcPr>
            <w:tcW w:w="24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243A" w:rsidRDefault="005E243A" w:rsidP="006D4E38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</w:rPr>
            </w:pPr>
          </w:p>
          <w:p w:rsidR="008E2FCA" w:rsidRPr="008E2FCA" w:rsidRDefault="008E2FCA" w:rsidP="006D4E38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</w:rPr>
            </w:pPr>
            <w:r w:rsidRPr="008E2FCA">
              <w:rPr>
                <w:rFonts w:ascii="Times New Roman" w:hAnsi="Times New Roman" w:cs="Times New Roman"/>
              </w:rPr>
              <w:t>Подпись заявителя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2FCA" w:rsidRPr="008E2FCA" w:rsidRDefault="008E2FCA" w:rsidP="006D4E38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8E2FCA" w:rsidRPr="008E2FCA" w:rsidRDefault="008E2FCA" w:rsidP="006D4E38">
      <w:pPr>
        <w:pStyle w:val="ConsPlusNormal"/>
        <w:contextualSpacing/>
        <w:rPr>
          <w:rFonts w:ascii="Times New Roman" w:hAnsi="Times New Roman" w:cs="Times New Roman"/>
          <w:sz w:val="2"/>
          <w:szCs w:val="2"/>
        </w:rPr>
      </w:pPr>
    </w:p>
    <w:sectPr w:rsidR="008E2FCA" w:rsidRPr="008E2FCA" w:rsidSect="005E27F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F44"/>
    <w:rsid w:val="001B4F11"/>
    <w:rsid w:val="00206141"/>
    <w:rsid w:val="003F1FE0"/>
    <w:rsid w:val="00442B71"/>
    <w:rsid w:val="0044309C"/>
    <w:rsid w:val="004433E1"/>
    <w:rsid w:val="00452D09"/>
    <w:rsid w:val="004B1862"/>
    <w:rsid w:val="00525B0B"/>
    <w:rsid w:val="005B6997"/>
    <w:rsid w:val="005B7050"/>
    <w:rsid w:val="005E243A"/>
    <w:rsid w:val="005E27F9"/>
    <w:rsid w:val="006A047F"/>
    <w:rsid w:val="006C0F44"/>
    <w:rsid w:val="006D4E38"/>
    <w:rsid w:val="006E2F3D"/>
    <w:rsid w:val="007076A6"/>
    <w:rsid w:val="007A0CBA"/>
    <w:rsid w:val="007E3A0E"/>
    <w:rsid w:val="00876CE4"/>
    <w:rsid w:val="008E10A4"/>
    <w:rsid w:val="008E2FCA"/>
    <w:rsid w:val="0097667B"/>
    <w:rsid w:val="00A9354B"/>
    <w:rsid w:val="00B077BC"/>
    <w:rsid w:val="00B21AAE"/>
    <w:rsid w:val="00D368A1"/>
    <w:rsid w:val="00D4707E"/>
    <w:rsid w:val="00D52F29"/>
    <w:rsid w:val="00D73900"/>
    <w:rsid w:val="00D84F62"/>
    <w:rsid w:val="00DB58B0"/>
    <w:rsid w:val="00E405DD"/>
    <w:rsid w:val="00E70053"/>
    <w:rsid w:val="00EC5ACB"/>
    <w:rsid w:val="00ED0E2B"/>
    <w:rsid w:val="00F0475E"/>
    <w:rsid w:val="00F814FD"/>
    <w:rsid w:val="00FB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24E7BD-8E37-442A-A915-5934CEF8E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B381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B3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E2F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4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780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 ГКУ МФЦ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Мубаракшина Марина Ильсомовна</dc:creator>
  <cp:keywords/>
  <dc:description/>
  <cp:lastModifiedBy>Ионова Анна Александровна</cp:lastModifiedBy>
  <cp:revision>2</cp:revision>
  <dcterms:created xsi:type="dcterms:W3CDTF">2022-12-29T12:37:00Z</dcterms:created>
  <dcterms:modified xsi:type="dcterms:W3CDTF">2022-12-29T12:37:00Z</dcterms:modified>
</cp:coreProperties>
</file>