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1335"/>
        <w:gridCol w:w="1860"/>
        <w:gridCol w:w="1200"/>
        <w:gridCol w:w="2505"/>
      </w:tblGrid>
      <w:tr w:rsidR="00746825" w:rsidRPr="007C23E6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6825" w:rsidRPr="008704D1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4D1">
              <w:rPr>
                <w:rFonts w:ascii="Times New Roman" w:hAnsi="Times New Roman"/>
                <w:b/>
                <w:sz w:val="20"/>
                <w:szCs w:val="20"/>
              </w:rPr>
              <w:t xml:space="preserve">Оформляется на бланке </w:t>
            </w:r>
          </w:p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4D1">
              <w:rPr>
                <w:rFonts w:ascii="Times New Roman" w:hAnsi="Times New Roman"/>
                <w:b/>
                <w:sz w:val="20"/>
                <w:szCs w:val="20"/>
              </w:rPr>
              <w:t>администрации района Санкт-Петербурга</w:t>
            </w:r>
          </w:p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2005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Уведомление о предоставлении государственной услуги </w:t>
            </w:r>
          </w:p>
          <w:bookmarkEnd w:id="0"/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B4279"/>
                <w:sz w:val="18"/>
                <w:szCs w:val="18"/>
              </w:rPr>
            </w:pPr>
            <w:r w:rsidRPr="002005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принятию решения </w:t>
            </w:r>
            <w:r w:rsidRPr="00200585">
              <w:rPr>
                <w:rFonts w:ascii="Times New Roman" w:hAnsi="Times New Roman"/>
                <w:b/>
                <w:sz w:val="24"/>
                <w:szCs w:val="24"/>
              </w:rPr>
              <w:t>о предоставлении гражданам служебного жилого помещения специализированного  жилищного фонда Санкт-Петербурга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9270" w:type="dxa"/>
            <w:gridSpan w:val="5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 xml:space="preserve">Администрацией ___________________ района Санкт-Петербурга рассмотрено Ваше заявление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«___» __________ 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 xml:space="preserve"> о предоставлении государственной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3E6">
              <w:rPr>
                <w:rFonts w:ascii="Times New Roman" w:hAnsi="Times New Roman"/>
                <w:sz w:val="20"/>
                <w:szCs w:val="20"/>
              </w:rPr>
              <w:t xml:space="preserve">(полное наименование государственной услуги) </w:t>
            </w:r>
          </w:p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>Настоящим сообщаю, что администрацией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 xml:space="preserve">Санкт-Петербурга принято решение предоставить Вам по договору найма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  <w:r w:rsidRPr="007C23E6">
              <w:rPr>
                <w:rFonts w:ascii="Times New Roman" w:hAnsi="Times New Roman"/>
                <w:sz w:val="24"/>
                <w:szCs w:val="24"/>
              </w:rPr>
              <w:t>помещение государственного жилищного фонда Санкт-Петербурга 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____________________________________________________________________________.</w:t>
            </w:r>
          </w:p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района Санкт-Петербурга от </w:t>
            </w:r>
            <w:r>
              <w:rPr>
                <w:rFonts w:ascii="Times New Roman" w:hAnsi="Times New Roman"/>
                <w:sz w:val="24"/>
                <w:szCs w:val="24"/>
              </w:rPr>
              <w:t>«__» _______20 __ года № __</w:t>
            </w:r>
          </w:p>
        </w:tc>
      </w:tr>
      <w:tr w:rsidR="00746825" w:rsidRPr="005C462A" w:rsidTr="005C31E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(должность)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(Ф.И.О.) 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</w:p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 xml:space="preserve">Для заключения договора найма служебного жилого помещения Вам необходимо обратиться в уполномоченную организацию: 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2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25" w:rsidRPr="005C462A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(указывается адрес, тел., часы приема уполномоченной организации) 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>О дате и времени заключения договора найма служебного жилого помещения Вы будете уведомлены ГУ ЖА дополнительно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footnoteReference w:id="1"/>
            </w:r>
            <w:r w:rsidRPr="007C2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25" w:rsidRPr="005C462A" w:rsidTr="005C31EF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(должность)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5C462A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62A">
              <w:rPr>
                <w:rFonts w:ascii="Times New Roman" w:hAnsi="Times New Roman"/>
                <w:sz w:val="20"/>
                <w:szCs w:val="20"/>
              </w:rPr>
              <w:t xml:space="preserve">(Ф.И.О.) </w:t>
            </w:r>
          </w:p>
        </w:tc>
      </w:tr>
      <w:tr w:rsidR="00746825" w:rsidRPr="007C23E6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Pr="007C23E6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  <w:r w:rsidRPr="007C23E6">
              <w:rPr>
                <w:rFonts w:ascii="Times New Roman" w:hAnsi="Times New Roman"/>
                <w:sz w:val="24"/>
                <w:szCs w:val="24"/>
              </w:rPr>
              <w:t xml:space="preserve">С уведомлением о предоставлении государственной услуги ознакомлен(а): </w:t>
            </w:r>
          </w:p>
        </w:tc>
      </w:tr>
      <w:tr w:rsidR="00746825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6825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 __________ 20__ г.    _______________________                 ______________________</w:t>
            </w:r>
          </w:p>
          <w:p w:rsidR="00746825" w:rsidRPr="008704D1" w:rsidRDefault="00746825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Pr="008704D1">
              <w:rPr>
                <w:rFonts w:ascii="Times New Roman" w:hAnsi="Times New Roman"/>
                <w:sz w:val="20"/>
                <w:szCs w:val="20"/>
              </w:rPr>
              <w:t xml:space="preserve">(подпись заявителя)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8704D1">
              <w:rPr>
                <w:rFonts w:ascii="Times New Roman" w:hAnsi="Times New Roman"/>
                <w:sz w:val="20"/>
                <w:szCs w:val="20"/>
              </w:rPr>
              <w:t>(Ф.И.О. заявителя)</w:t>
            </w:r>
          </w:p>
        </w:tc>
      </w:tr>
    </w:tbl>
    <w:p w:rsidR="00BB26E4" w:rsidRDefault="00BB26E4"/>
    <w:sectPr w:rsidR="00BB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25" w:rsidRDefault="00746825" w:rsidP="00746825">
      <w:pPr>
        <w:spacing w:after="0" w:line="240" w:lineRule="auto"/>
      </w:pPr>
      <w:r>
        <w:separator/>
      </w:r>
    </w:p>
  </w:endnote>
  <w:endnote w:type="continuationSeparator" w:id="0">
    <w:p w:rsidR="00746825" w:rsidRDefault="00746825" w:rsidP="0074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25" w:rsidRDefault="00746825" w:rsidP="00746825">
      <w:pPr>
        <w:spacing w:after="0" w:line="240" w:lineRule="auto"/>
      </w:pPr>
      <w:r>
        <w:separator/>
      </w:r>
    </w:p>
  </w:footnote>
  <w:footnote w:type="continuationSeparator" w:id="0">
    <w:p w:rsidR="00746825" w:rsidRDefault="00746825" w:rsidP="00746825">
      <w:pPr>
        <w:spacing w:after="0" w:line="240" w:lineRule="auto"/>
      </w:pPr>
      <w:r>
        <w:continuationSeparator/>
      </w:r>
    </w:p>
  </w:footnote>
  <w:footnote w:id="1">
    <w:p w:rsidR="00746825" w:rsidRDefault="00746825" w:rsidP="00746825">
      <w:pPr>
        <w:pStyle w:val="a4"/>
      </w:pPr>
      <w:r>
        <w:rPr>
          <w:rStyle w:val="a3"/>
        </w:rPr>
        <w:footnoteRef/>
      </w:r>
      <w:r>
        <w:t xml:space="preserve"> </w:t>
      </w:r>
      <w:r w:rsidRPr="005C462A">
        <w:rPr>
          <w:rFonts w:ascii="Times New Roman" w:hAnsi="Times New Roman"/>
        </w:rPr>
        <w:t>Заполняется только при подаче документов через Многофункциональный центр.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25"/>
    <w:rsid w:val="00746825"/>
    <w:rsid w:val="00B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96E0-AA9A-43AA-9A83-5645DB7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746825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4682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46825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2021-11-16T13:20:00Z</dcterms:created>
  <dcterms:modified xsi:type="dcterms:W3CDTF">2021-11-16T13:20:00Z</dcterms:modified>
</cp:coreProperties>
</file>