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40"/>
        <w:gridCol w:w="567"/>
        <w:gridCol w:w="510"/>
        <w:gridCol w:w="510"/>
        <w:gridCol w:w="567"/>
        <w:gridCol w:w="450"/>
        <w:gridCol w:w="1644"/>
        <w:gridCol w:w="454"/>
        <w:gridCol w:w="340"/>
      </w:tblGrid>
      <w:tr w:rsidR="004D4797" w:rsidTr="00470FE5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  <w:jc w:val="both"/>
            </w:pPr>
            <w:r>
              <w:t>Заявление принято:</w:t>
            </w:r>
          </w:p>
          <w:p w:rsidR="004D4797" w:rsidRDefault="004D4797" w:rsidP="00470FE5">
            <w:pPr>
              <w:pStyle w:val="ConsPlusNormal"/>
              <w:jc w:val="both"/>
            </w:pPr>
            <w:r>
              <w:t>__________________________</w:t>
            </w:r>
          </w:p>
          <w:p w:rsidR="004D4797" w:rsidRDefault="004D4797" w:rsidP="00470FE5">
            <w:pPr>
              <w:pStyle w:val="ConsPlusNormal"/>
              <w:jc w:val="center"/>
            </w:pPr>
            <w:r>
              <w:t>(дата)</w:t>
            </w:r>
          </w:p>
          <w:p w:rsidR="004D4797" w:rsidRDefault="004D4797" w:rsidP="00470FE5">
            <w:pPr>
              <w:pStyle w:val="ConsPlusNormal"/>
              <w:jc w:val="both"/>
            </w:pPr>
            <w:r>
              <w:t>и зарегистрировано под N _____</w:t>
            </w:r>
          </w:p>
          <w:p w:rsidR="004D4797" w:rsidRDefault="004D4797" w:rsidP="00470FE5">
            <w:pPr>
              <w:pStyle w:val="ConsPlusNormal"/>
              <w:jc w:val="both"/>
            </w:pPr>
            <w:r>
              <w:t>Специалист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5042" w:type="dxa"/>
            <w:gridSpan w:val="8"/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2154" w:type="dxa"/>
            <w:gridSpan w:val="4"/>
          </w:tcPr>
          <w:p w:rsidR="004D4797" w:rsidRDefault="004D4797" w:rsidP="00470FE5">
            <w:pPr>
              <w:pStyle w:val="ConsPlusNormal"/>
              <w:jc w:val="both"/>
            </w:pPr>
            <w:r>
              <w:t>В администрацию</w:t>
            </w:r>
          </w:p>
        </w:tc>
        <w:tc>
          <w:tcPr>
            <w:tcW w:w="2888" w:type="dxa"/>
            <w:gridSpan w:val="4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2154" w:type="dxa"/>
            <w:gridSpan w:val="4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(наименование района)</w:t>
            </w: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</w:p>
        </w:tc>
        <w:tc>
          <w:tcPr>
            <w:tcW w:w="5042" w:type="dxa"/>
            <w:gridSpan w:val="8"/>
          </w:tcPr>
          <w:p w:rsidR="004D4797" w:rsidRDefault="004D4797" w:rsidP="00470FE5">
            <w:pPr>
              <w:pStyle w:val="ConsPlusNormal"/>
              <w:jc w:val="both"/>
            </w:pPr>
            <w:r>
              <w:t>района Санкт-Петербурга</w:t>
            </w:r>
          </w:p>
        </w:tc>
      </w:tr>
      <w:tr w:rsidR="004D4797" w:rsidTr="00470FE5"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567" w:type="dxa"/>
          </w:tcPr>
          <w:p w:rsidR="004D4797" w:rsidRDefault="004D4797" w:rsidP="00470FE5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135" w:type="dxa"/>
            <w:gridSpan w:val="6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</w:tcPr>
          <w:p w:rsidR="004D4797" w:rsidRDefault="004D4797" w:rsidP="00470FE5">
            <w:pPr>
              <w:pStyle w:val="ConsPlusNormal"/>
              <w:jc w:val="both"/>
            </w:pPr>
            <w:r>
              <w:t>,</w:t>
            </w: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both"/>
            </w:pPr>
          </w:p>
        </w:tc>
        <w:tc>
          <w:tcPr>
            <w:tcW w:w="340" w:type="dxa"/>
            <w:vMerge/>
          </w:tcPr>
          <w:p w:rsidR="004D4797" w:rsidRDefault="004D4797" w:rsidP="00470FE5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4475" w:type="dxa"/>
            <w:gridSpan w:val="7"/>
          </w:tcPr>
          <w:p w:rsidR="004D4797" w:rsidRDefault="004D4797" w:rsidP="00470FE5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4D4797" w:rsidRDefault="004D4797" w:rsidP="00470FE5">
            <w:pPr>
              <w:pStyle w:val="ConsPlusNormal"/>
              <w:jc w:val="center"/>
            </w:pPr>
          </w:p>
        </w:tc>
        <w:tc>
          <w:tcPr>
            <w:tcW w:w="2154" w:type="dxa"/>
            <w:gridSpan w:val="4"/>
          </w:tcPr>
          <w:p w:rsidR="004D4797" w:rsidRDefault="004D4797" w:rsidP="00470FE5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548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</w:tcPr>
          <w:p w:rsidR="004D4797" w:rsidRDefault="004D4797" w:rsidP="00470FE5">
            <w:pPr>
              <w:pStyle w:val="ConsPlusNormal"/>
              <w:jc w:val="both"/>
            </w:pPr>
            <w:r>
              <w:t>,</w:t>
            </w: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both"/>
            </w:pPr>
          </w:p>
        </w:tc>
        <w:tc>
          <w:tcPr>
            <w:tcW w:w="340" w:type="dxa"/>
            <w:vMerge/>
          </w:tcPr>
          <w:p w:rsidR="004D4797" w:rsidRDefault="004D4797" w:rsidP="00470FE5">
            <w:pPr>
              <w:pStyle w:val="ConsPlusNormal"/>
              <w:jc w:val="both"/>
            </w:pPr>
          </w:p>
        </w:tc>
        <w:tc>
          <w:tcPr>
            <w:tcW w:w="5042" w:type="dxa"/>
            <w:gridSpan w:val="8"/>
          </w:tcPr>
          <w:p w:rsidR="004D4797" w:rsidRDefault="004D4797" w:rsidP="00470FE5">
            <w:pPr>
              <w:pStyle w:val="ConsPlusNormal"/>
            </w:pPr>
            <w:r>
              <w:t>адрес регистрации по месту жительства в Санкт-Петербурге:</w:t>
            </w: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5042" w:type="dxa"/>
            <w:gridSpan w:val="8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5042" w:type="dxa"/>
            <w:gridSpan w:val="8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  <w:r>
              <w:t>адрес последнего места регистрации по месту жительства в Санкт-Петербурге (Ленинграде) &lt;1&gt;:</w:t>
            </w: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5042" w:type="dxa"/>
            <w:gridSpan w:val="8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4D4797" w:rsidRDefault="004D4797" w:rsidP="00470FE5">
            <w:pPr>
              <w:pStyle w:val="ConsPlusNormal"/>
              <w:jc w:val="both"/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  <w:r>
              <w:t>номер телефона</w:t>
            </w:r>
          </w:p>
        </w:tc>
        <w:tc>
          <w:tcPr>
            <w:tcW w:w="2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4248" w:type="dxa"/>
            <w:gridSpan w:val="6"/>
          </w:tcPr>
          <w:p w:rsidR="004D4797" w:rsidRDefault="004D4797" w:rsidP="00470FE5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D4797" w:rsidRDefault="004D4797" w:rsidP="00470FE5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450" w:type="dxa"/>
          </w:tcPr>
          <w:p w:rsidR="004D4797" w:rsidRDefault="004D4797" w:rsidP="00470FE5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2438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1587" w:type="dxa"/>
            <w:gridSpan w:val="3"/>
          </w:tcPr>
          <w:p w:rsidR="004D4797" w:rsidRDefault="004D4797" w:rsidP="00470FE5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455" w:type="dxa"/>
            <w:gridSpan w:val="5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1587" w:type="dxa"/>
            <w:gridSpan w:val="3"/>
          </w:tcPr>
          <w:p w:rsidR="004D4797" w:rsidRDefault="004D4797" w:rsidP="00470FE5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  <w:vMerge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5042" w:type="dxa"/>
            <w:gridSpan w:val="8"/>
          </w:tcPr>
          <w:p w:rsidR="004D4797" w:rsidRDefault="004D4797" w:rsidP="00470FE5">
            <w:pPr>
              <w:pStyle w:val="ConsPlusNormal"/>
              <w:jc w:val="both"/>
            </w:pPr>
            <w:r>
              <w:t>адрес электронной почты (при наличии)</w:t>
            </w:r>
          </w:p>
        </w:tc>
      </w:tr>
      <w:tr w:rsidR="004D4797" w:rsidTr="00470FE5">
        <w:tc>
          <w:tcPr>
            <w:tcW w:w="3685" w:type="dxa"/>
            <w:vMerge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both"/>
            </w:pPr>
          </w:p>
        </w:tc>
        <w:tc>
          <w:tcPr>
            <w:tcW w:w="340" w:type="dxa"/>
            <w:vMerge/>
          </w:tcPr>
          <w:p w:rsidR="004D4797" w:rsidRDefault="004D4797" w:rsidP="00470FE5">
            <w:pPr>
              <w:pStyle w:val="ConsPlusNormal"/>
              <w:jc w:val="both"/>
            </w:pPr>
          </w:p>
        </w:tc>
        <w:tc>
          <w:tcPr>
            <w:tcW w:w="5042" w:type="dxa"/>
            <w:gridSpan w:val="8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  <w:jc w:val="both"/>
            </w:pPr>
          </w:p>
        </w:tc>
      </w:tr>
    </w:tbl>
    <w:p w:rsidR="004D4797" w:rsidRDefault="004D4797" w:rsidP="004D479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2665"/>
        <w:gridCol w:w="4309"/>
      </w:tblGrid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jc w:val="center"/>
            </w:pPr>
            <w:bookmarkStart w:id="0" w:name="Par274"/>
            <w:bookmarkEnd w:id="0"/>
            <w:r>
              <w:rPr>
                <w:b/>
                <w:bCs/>
              </w:rPr>
              <w:t>ЗАЯВЛЕНИЕ</w:t>
            </w:r>
          </w:p>
          <w:p w:rsidR="004D4797" w:rsidRDefault="004D4797" w:rsidP="00470FE5">
            <w:pPr>
              <w:pStyle w:val="ConsPlusNormal"/>
              <w:jc w:val="center"/>
            </w:pPr>
            <w:r>
              <w:rPr>
                <w:b/>
                <w:bCs/>
              </w:rPr>
              <w:t>о выдаче дубликата удостоверения ветерана</w:t>
            </w: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Санкт-Петербурга от 27.09.2006 N 447-70 "О порядке и условиях присвоения звания "Ветеран труда", 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30.07.2019 N 494 "О реализации Закона Санкт-Петербурга "О порядке и условиях присвоения звания "Ветеран труда" и постановления Правительства Российской Федерации от 27.04.1995 N 423" прошу выдать дубликат удостоверения "Ветеран труда" в связи с</w:t>
            </w:r>
          </w:p>
        </w:tc>
      </w:tr>
      <w:tr w:rsidR="004D4797" w:rsidTr="00470FE5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(указать причину)</w:t>
            </w: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t>К заявлению прилагаются:</w:t>
            </w:r>
          </w:p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lastRenderedPageBreak/>
              <w:t>1. Документ, удостоверяющий личность гражданина, содержащий сведения о возрасте, гражданстве, месте жительства гражданина (паспорт гражданина Российской Федерации или временное удостоверение личности, выданное на период его замены)</w:t>
            </w:r>
          </w:p>
        </w:tc>
      </w:tr>
      <w:tr w:rsidR="004D4797" w:rsidTr="00470FE5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(реквизиты документа)</w:t>
            </w: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t>2. Документы, содержащие сведения о месте жительства гражданина в Санкт-Петербурге (для граждан, имеющих место жительства в Санкт-Петербурге):</w:t>
            </w:r>
          </w:p>
        </w:tc>
      </w:tr>
      <w:tr w:rsidR="004D4797" w:rsidTr="00470FE5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(свидетельство о регистрации по месту жительства (форма 8), справка о регистрации по месту жительства граждан (форма 9), решение суда об установлении места жительства в Санкт-Петербурге (в случае отсутствия в документе, удостоверяющем личность гражданина, сведений о месте жительства в Санкт-Петербурге)</w:t>
            </w: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t>3. Документы, содержащие сведения о наличии у гражданина последнего места жительства в Санкт-Петербурге (Ленинграде) (для граждан без определенного места жительства) __________________________________________________</w:t>
            </w: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t>4. Документ, удостоверяющий личность и полномочия представителя гражданина (при подаче документов представителем гражданина) __________________________</w:t>
            </w:r>
          </w:p>
        </w:tc>
      </w:tr>
      <w:tr w:rsidR="004D4797" w:rsidTr="00470FE5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(наименование документа и его реквизиты)</w:t>
            </w: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ind w:firstLine="283"/>
              <w:jc w:val="both"/>
            </w:pPr>
            <w:bookmarkStart w:id="1" w:name="Par291"/>
            <w:bookmarkEnd w:id="1"/>
            <w:r>
              <w:t>5. Документы, подтверждающие:</w:t>
            </w:r>
          </w:p>
          <w:p w:rsidR="004D4797" w:rsidRDefault="004D4797" w:rsidP="00470FE5">
            <w:pPr>
              <w:pStyle w:val="ConsPlusNormal"/>
              <w:jc w:val="both"/>
            </w:pPr>
            <w:r>
              <w:t>награждение орденами или медалями СССР или Российской Федерации __________</w:t>
            </w:r>
          </w:p>
        </w:tc>
      </w:tr>
      <w:tr w:rsidR="004D4797" w:rsidTr="00470FE5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(наименование документа и его реквизиты)</w:t>
            </w: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jc w:val="both"/>
            </w:pPr>
            <w:r>
              <w:t>присвоение почетных званий СССР или Российской Федерации _________________</w:t>
            </w:r>
          </w:p>
        </w:tc>
      </w:tr>
      <w:tr w:rsidR="004D4797" w:rsidTr="00470FE5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(наименование документа и его реквизиты)</w:t>
            </w: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jc w:val="both"/>
            </w:pPr>
            <w:r>
              <w:t>награждение почетными грамотами Президента Российской Федерации или благодарностью Президента Российской Федерации ___________________________</w:t>
            </w:r>
          </w:p>
        </w:tc>
      </w:tr>
      <w:tr w:rsidR="004D4797" w:rsidTr="00470FE5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(наименование документа и его реквизиты)</w:t>
            </w: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jc w:val="both"/>
            </w:pPr>
            <w:r>
              <w:t>награждение ведомственными знаками отличия за заслуги в труде (службе) и продолжительную работу (службу) не менее 15 лет в соответствующей сфере деятельности (отрасли экономики) (в случае если награждение произведено после 1 июля 2016 года) __________________________________________________</w:t>
            </w:r>
          </w:p>
        </w:tc>
      </w:tr>
      <w:tr w:rsidR="004D4797" w:rsidTr="00470FE5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(наименование документа и его реквизиты)</w:t>
            </w: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jc w:val="both"/>
            </w:pPr>
            <w:r>
              <w:lastRenderedPageBreak/>
              <w:t>награждение ведомственными знаками отличия за заслуги в труде (службе) и продолжительную работу (службу) (в случае если награждение произведено до 1 июля 2016 года) ____________________________________________________</w:t>
            </w:r>
          </w:p>
        </w:tc>
      </w:tr>
      <w:tr w:rsidR="004D4797" w:rsidTr="00470FE5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(наименование документа и его реквизиты)</w:t>
            </w: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t>6. Документы, подтверждающие трудовой (страховой) стаж, учитываемый для назначения пенсии (не менее 25 лет для мужчин и 20 лет для женщин), или выслугу лет, необходимую для назначения пенсии за выслугу лет в календарном исчислении</w:t>
            </w:r>
          </w:p>
        </w:tc>
      </w:tr>
      <w:tr w:rsidR="004D4797" w:rsidTr="00470FE5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t>7. Документы, подтверждающие начало трудовой деятельности в несовершеннолетнем возрасте с 22.06.1941 по 09.05.1945 &lt;2&gt;:</w:t>
            </w:r>
          </w:p>
        </w:tc>
      </w:tr>
      <w:tr w:rsidR="004D4797" w:rsidTr="00470FE5">
        <w:tc>
          <w:tcPr>
            <w:tcW w:w="2052" w:type="dxa"/>
          </w:tcPr>
          <w:p w:rsidR="004D4797" w:rsidRDefault="004D4797" w:rsidP="00470FE5">
            <w:pPr>
              <w:pStyle w:val="ConsPlusNormal"/>
              <w:jc w:val="both"/>
            </w:pPr>
            <w:r>
              <w:t>трудовая книжка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jc w:val="both"/>
            </w:pPr>
            <w:r>
              <w:t>справки, выданные в установленном порядке органами государственной власти и уполномоченными организациями на основании архивных данных _______________</w:t>
            </w:r>
          </w:p>
        </w:tc>
      </w:tr>
      <w:tr w:rsidR="004D4797" w:rsidTr="00470FE5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both"/>
            </w:pPr>
            <w:r>
              <w:t>подтверждение территориального органа Фонда пенсионного и социального страхования Российской Федерации об учете этого периода при исчислении пенсии по другим документам _______________________________________________</w:t>
            </w:r>
          </w:p>
        </w:tc>
      </w:tr>
      <w:tr w:rsidR="004D4797" w:rsidTr="00470FE5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ind w:firstLine="283"/>
              <w:jc w:val="both"/>
            </w:pPr>
            <w:bookmarkStart w:id="2" w:name="Par316"/>
            <w:bookmarkEnd w:id="2"/>
            <w:r>
              <w:t>8. Документы, подтверждающие трудовой (страховой) стаж, учитываемый для назначения пенсии (не менее 40 лет для мужчин и 35 лет для женщин)</w:t>
            </w:r>
          </w:p>
        </w:tc>
      </w:tr>
      <w:tr w:rsidR="004D4797" w:rsidTr="00470FE5"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t>9. Фотография размером 3 x 4</w:t>
            </w:r>
          </w:p>
        </w:tc>
      </w:tr>
      <w:tr w:rsidR="004D4797" w:rsidTr="00470FE5">
        <w:tc>
          <w:tcPr>
            <w:tcW w:w="4717" w:type="dxa"/>
            <w:gridSpan w:val="2"/>
          </w:tcPr>
          <w:p w:rsidR="004D4797" w:rsidRDefault="004D4797" w:rsidP="00470FE5">
            <w:pPr>
              <w:pStyle w:val="ConsPlusNormal"/>
              <w:jc w:val="both"/>
            </w:pPr>
            <w:r>
              <w:t>Ранее удостоверение ветерана выдавалось</w:t>
            </w: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4717" w:type="dxa"/>
            <w:gridSpan w:val="2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(серия, N, дата)</w:t>
            </w:r>
          </w:p>
        </w:tc>
      </w:tr>
      <w:tr w:rsidR="004D4797" w:rsidTr="00470FE5">
        <w:tc>
          <w:tcPr>
            <w:tcW w:w="9026" w:type="dxa"/>
            <w:gridSpan w:val="3"/>
          </w:tcPr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t>Предупрежден(а) об ответственности за недостоверность и неполные сведения, представленные в администрацию района Санкт-Петербурга.</w:t>
            </w:r>
          </w:p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t>Предъявленные к заявлению документы после копирования (сканирования) возвращены.</w:t>
            </w:r>
          </w:p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t>Способ получения уведомления о принятом решении о выдаче (об отказе в выдаче) дубликата удостоверения (нужное отметить):</w:t>
            </w:r>
          </w:p>
        </w:tc>
      </w:tr>
    </w:tbl>
    <w:p w:rsidR="004D4797" w:rsidRDefault="004D4797" w:rsidP="004D479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375"/>
        <w:gridCol w:w="8315"/>
      </w:tblGrid>
      <w:tr w:rsidR="004D4797" w:rsidTr="00470FE5">
        <w:tc>
          <w:tcPr>
            <w:tcW w:w="375" w:type="dxa"/>
            <w:tcBorders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8315" w:type="dxa"/>
            <w:vMerge w:val="restart"/>
          </w:tcPr>
          <w:p w:rsidR="004D4797" w:rsidRDefault="004D4797" w:rsidP="00470FE5">
            <w:pPr>
              <w:pStyle w:val="ConsPlusNormal"/>
              <w:jc w:val="both"/>
            </w:pPr>
            <w:r>
              <w:t>в администрации района Санкт-Петербурга;</w:t>
            </w:r>
          </w:p>
        </w:tc>
      </w:tr>
      <w:tr w:rsidR="004D4797" w:rsidTr="00470FE5">
        <w:tc>
          <w:tcPr>
            <w:tcW w:w="375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8315" w:type="dxa"/>
            <w:vMerge/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75" w:type="dxa"/>
            <w:tcBorders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8315" w:type="dxa"/>
            <w:vMerge w:val="restart"/>
          </w:tcPr>
          <w:p w:rsidR="004D4797" w:rsidRDefault="004D4797" w:rsidP="00470FE5">
            <w:pPr>
              <w:pStyle w:val="ConsPlusNormal"/>
              <w:jc w:val="both"/>
            </w:pPr>
            <w:r>
              <w:t xml:space="preserve">в Санкт-Петербургском государственном казенном учреждении </w:t>
            </w:r>
            <w:r>
              <w:lastRenderedPageBreak/>
              <w:t>"Многофункциональный центр предоставления государственных и муниципальных услуг" (далее - МФЦ) ____________ района по адресу: ________________________________;</w:t>
            </w:r>
          </w:p>
        </w:tc>
      </w:tr>
      <w:tr w:rsidR="004D4797" w:rsidTr="00470FE5">
        <w:tc>
          <w:tcPr>
            <w:tcW w:w="375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8315" w:type="dxa"/>
            <w:vMerge/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75" w:type="dxa"/>
            <w:tcBorders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8315" w:type="dxa"/>
            <w:vMerge w:val="restart"/>
          </w:tcPr>
          <w:p w:rsidR="004D4797" w:rsidRDefault="004D4797" w:rsidP="00470FE5">
            <w:pPr>
              <w:pStyle w:val="ConsPlusNormal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Санкт-Петербурге" &lt;3&gt;;</w:t>
            </w:r>
          </w:p>
        </w:tc>
      </w:tr>
      <w:tr w:rsidR="004D4797" w:rsidTr="00470FE5">
        <w:tc>
          <w:tcPr>
            <w:tcW w:w="375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8315" w:type="dxa"/>
            <w:vMerge/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75" w:type="dxa"/>
            <w:tcBorders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8315" w:type="dxa"/>
            <w:vMerge w:val="restart"/>
          </w:tcPr>
          <w:p w:rsidR="004D4797" w:rsidRDefault="004D4797" w:rsidP="00470FE5">
            <w:pPr>
              <w:pStyle w:val="ConsPlusNormal"/>
              <w:jc w:val="both"/>
            </w:pPr>
            <w:r>
              <w:t>через отделение федеральной почтовой связи по адресу: __________________;</w:t>
            </w:r>
          </w:p>
        </w:tc>
      </w:tr>
      <w:tr w:rsidR="004D4797" w:rsidTr="00470FE5">
        <w:tc>
          <w:tcPr>
            <w:tcW w:w="375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8315" w:type="dxa"/>
            <w:vMerge/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75" w:type="dxa"/>
            <w:tcBorders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8315" w:type="dxa"/>
            <w:tcBorders>
              <w:left w:val="single" w:sz="4" w:space="0" w:color="auto"/>
            </w:tcBorders>
          </w:tcPr>
          <w:p w:rsidR="004D4797" w:rsidRDefault="004D4797" w:rsidP="00470FE5">
            <w:pPr>
              <w:pStyle w:val="ConsPlusNormal"/>
              <w:jc w:val="both"/>
            </w:pPr>
            <w:r>
              <w:t>посредством электронной почты по адресу: ____________________________.</w:t>
            </w:r>
          </w:p>
        </w:tc>
      </w:tr>
      <w:tr w:rsidR="004D4797" w:rsidTr="00470FE5">
        <w:tc>
          <w:tcPr>
            <w:tcW w:w="9065" w:type="dxa"/>
            <w:gridSpan w:val="3"/>
          </w:tcPr>
          <w:p w:rsidR="004D4797" w:rsidRDefault="004D4797" w:rsidP="00470FE5">
            <w:pPr>
              <w:pStyle w:val="ConsPlusNormal"/>
              <w:jc w:val="both"/>
            </w:pPr>
          </w:p>
        </w:tc>
      </w:tr>
      <w:tr w:rsidR="004D4797" w:rsidTr="00470FE5">
        <w:tc>
          <w:tcPr>
            <w:tcW w:w="9065" w:type="dxa"/>
            <w:gridSpan w:val="3"/>
          </w:tcPr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t>Результат предоставления государственной услуги (удостоверение) прошу выдать (нужное отметить):</w:t>
            </w:r>
          </w:p>
        </w:tc>
      </w:tr>
      <w:tr w:rsidR="004D4797" w:rsidTr="00470FE5">
        <w:tc>
          <w:tcPr>
            <w:tcW w:w="375" w:type="dxa"/>
            <w:tcBorders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8315" w:type="dxa"/>
            <w:vMerge w:val="restart"/>
          </w:tcPr>
          <w:p w:rsidR="004D4797" w:rsidRDefault="004D4797" w:rsidP="00470FE5">
            <w:pPr>
              <w:pStyle w:val="ConsPlusNormal"/>
              <w:jc w:val="both"/>
            </w:pPr>
            <w:r>
              <w:t>при личном посещении администрации _______________ района Санкт-Петербурга;</w:t>
            </w:r>
          </w:p>
        </w:tc>
      </w:tr>
      <w:tr w:rsidR="004D4797" w:rsidTr="00470FE5">
        <w:tc>
          <w:tcPr>
            <w:tcW w:w="375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8315" w:type="dxa"/>
            <w:vMerge/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75" w:type="dxa"/>
            <w:tcBorders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8315" w:type="dxa"/>
            <w:vMerge w:val="restart"/>
          </w:tcPr>
          <w:p w:rsidR="004D4797" w:rsidRDefault="004D4797" w:rsidP="00470FE5">
            <w:pPr>
              <w:pStyle w:val="ConsPlusNormal"/>
              <w:jc w:val="both"/>
            </w:pPr>
            <w:r>
              <w:t>в МФЦ &lt;4&gt; Санкт-Петербурга ________________ района по адресу: ____________________________________________________________.</w:t>
            </w:r>
          </w:p>
        </w:tc>
      </w:tr>
      <w:tr w:rsidR="004D4797" w:rsidTr="00470FE5">
        <w:tc>
          <w:tcPr>
            <w:tcW w:w="375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8315" w:type="dxa"/>
            <w:vMerge/>
          </w:tcPr>
          <w:p w:rsidR="004D4797" w:rsidRDefault="004D4797" w:rsidP="00470FE5">
            <w:pPr>
              <w:pStyle w:val="ConsPlusNormal"/>
            </w:pPr>
          </w:p>
        </w:tc>
      </w:tr>
    </w:tbl>
    <w:p w:rsidR="004D4797" w:rsidRDefault="004D4797" w:rsidP="004D479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40"/>
        <w:gridCol w:w="4535"/>
        <w:gridCol w:w="340"/>
        <w:gridCol w:w="2268"/>
      </w:tblGrid>
      <w:tr w:rsidR="004D4797" w:rsidTr="00470FE5">
        <w:tc>
          <w:tcPr>
            <w:tcW w:w="1587" w:type="dxa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1587" w:type="dxa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40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Подпись заявителя (представителя заявителя)</w:t>
            </w:r>
          </w:p>
        </w:tc>
        <w:tc>
          <w:tcPr>
            <w:tcW w:w="340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</w:tbl>
    <w:p w:rsidR="004D4797" w:rsidRDefault="004D4797" w:rsidP="004D479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1247"/>
        <w:gridCol w:w="340"/>
        <w:gridCol w:w="1739"/>
        <w:gridCol w:w="340"/>
        <w:gridCol w:w="1153"/>
        <w:gridCol w:w="1191"/>
      </w:tblGrid>
      <w:tr w:rsidR="004D4797" w:rsidTr="00470FE5">
        <w:tc>
          <w:tcPr>
            <w:tcW w:w="9071" w:type="dxa"/>
            <w:gridSpan w:val="8"/>
          </w:tcPr>
          <w:p w:rsidR="004D4797" w:rsidRDefault="004D4797" w:rsidP="00470FE5">
            <w:pPr>
              <w:pStyle w:val="ConsPlusNormal"/>
              <w:jc w:val="center"/>
            </w:pPr>
            <w:r>
              <w:t>- - - - - - - - - - - - - - - - - - - - - - - - - - - - - - - - - - - - - - - - - - - - - - - - - - - - - - - - - -</w:t>
            </w:r>
          </w:p>
        </w:tc>
      </w:tr>
      <w:tr w:rsidR="004D4797" w:rsidTr="00470FE5">
        <w:tc>
          <w:tcPr>
            <w:tcW w:w="9071" w:type="dxa"/>
            <w:gridSpan w:val="8"/>
          </w:tcPr>
          <w:p w:rsidR="004D4797" w:rsidRDefault="004D4797" w:rsidP="00470FE5">
            <w:pPr>
              <w:pStyle w:val="ConsPlusNormal"/>
              <w:jc w:val="center"/>
            </w:pPr>
            <w:r>
              <w:t>линия отреза</w:t>
            </w:r>
          </w:p>
        </w:tc>
      </w:tr>
      <w:tr w:rsidR="004D4797" w:rsidTr="00470FE5">
        <w:tc>
          <w:tcPr>
            <w:tcW w:w="9071" w:type="dxa"/>
            <w:gridSpan w:val="8"/>
          </w:tcPr>
          <w:p w:rsidR="004D4797" w:rsidRDefault="004D4797" w:rsidP="00470FE5">
            <w:pPr>
              <w:pStyle w:val="ConsPlusNormal"/>
              <w:jc w:val="center"/>
              <w:outlineLvl w:val="1"/>
            </w:pPr>
            <w:r>
              <w:t>Расписка-уведомление</w:t>
            </w:r>
          </w:p>
          <w:p w:rsidR="004D4797" w:rsidRDefault="004D4797" w:rsidP="00470FE5">
            <w:pPr>
              <w:pStyle w:val="ConsPlusNormal"/>
              <w:jc w:val="center"/>
            </w:pPr>
            <w:r>
              <w:t>о принятии заявления на присвоение звания "Ветеран труда"</w:t>
            </w:r>
          </w:p>
          <w:p w:rsidR="004D4797" w:rsidRDefault="004D4797" w:rsidP="00470FE5">
            <w:pPr>
              <w:pStyle w:val="ConsPlusNormal"/>
              <w:jc w:val="center"/>
            </w:pPr>
            <w:r>
              <w:t>(выдается заявителю)</w:t>
            </w:r>
          </w:p>
        </w:tc>
      </w:tr>
      <w:tr w:rsidR="004D4797" w:rsidTr="00470FE5">
        <w:tc>
          <w:tcPr>
            <w:tcW w:w="9071" w:type="dxa"/>
            <w:gridSpan w:val="8"/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3061" w:type="dxa"/>
            <w:gridSpan w:val="2"/>
          </w:tcPr>
          <w:p w:rsidR="004D4797" w:rsidRDefault="004D4797" w:rsidP="00470FE5">
            <w:pPr>
              <w:pStyle w:val="ConsPlusNormal"/>
              <w:ind w:firstLine="283"/>
              <w:jc w:val="both"/>
            </w:pPr>
            <w:r>
              <w:t>Заявление и документы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1191" w:type="dxa"/>
          </w:tcPr>
          <w:p w:rsidR="004D4797" w:rsidRDefault="004D4797" w:rsidP="00470FE5">
            <w:pPr>
              <w:pStyle w:val="ConsPlusNormal"/>
              <w:jc w:val="both"/>
            </w:pPr>
            <w:r>
              <w:t>приняты</w:t>
            </w:r>
          </w:p>
        </w:tc>
      </w:tr>
      <w:tr w:rsidR="004D4797" w:rsidTr="00470FE5">
        <w:tc>
          <w:tcPr>
            <w:tcW w:w="3061" w:type="dxa"/>
            <w:gridSpan w:val="2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1191" w:type="dxa"/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2721" w:type="dxa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340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</w:tcPr>
          <w:p w:rsidR="004D4797" w:rsidRDefault="004D4797" w:rsidP="00470FE5">
            <w:pPr>
              <w:pStyle w:val="ConsPlusNormal"/>
            </w:pPr>
          </w:p>
        </w:tc>
      </w:tr>
      <w:tr w:rsidR="004D4797" w:rsidTr="00470FE5">
        <w:tc>
          <w:tcPr>
            <w:tcW w:w="2721" w:type="dxa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(должность лица, принявшего документы)</w:t>
            </w:r>
          </w:p>
        </w:tc>
        <w:tc>
          <w:tcPr>
            <w:tcW w:w="340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1739" w:type="dxa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4D4797" w:rsidRDefault="004D4797" w:rsidP="00470FE5">
            <w:pPr>
              <w:pStyle w:val="ConsPlusNormal"/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</w:tcBorders>
          </w:tcPr>
          <w:p w:rsidR="004D4797" w:rsidRDefault="004D4797" w:rsidP="00470FE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4D4797" w:rsidRDefault="004D4797" w:rsidP="004D4797">
      <w:pPr>
        <w:pStyle w:val="ConsPlusNormal"/>
        <w:ind w:firstLine="540"/>
        <w:jc w:val="both"/>
      </w:pPr>
    </w:p>
    <w:p w:rsidR="004D4797" w:rsidRDefault="004D4797" w:rsidP="004D4797">
      <w:pPr>
        <w:pStyle w:val="ConsPlusNormal"/>
        <w:ind w:firstLine="540"/>
        <w:jc w:val="both"/>
      </w:pPr>
      <w:r>
        <w:t>--------------------------------</w:t>
      </w:r>
    </w:p>
    <w:p w:rsidR="004D4797" w:rsidRDefault="004D4797" w:rsidP="004D4797">
      <w:pPr>
        <w:pStyle w:val="ConsPlusNormal"/>
        <w:spacing w:before="240"/>
        <w:ind w:firstLine="540"/>
        <w:jc w:val="both"/>
      </w:pPr>
      <w:r>
        <w:t xml:space="preserve">&lt;1&gt; Для граждан без определенного места жительства в Санкт-Петербурге (в случае отсутствия в документе, удостоверяющем личность гражданина, сведений о месте </w:t>
      </w:r>
      <w:r>
        <w:lastRenderedPageBreak/>
        <w:t>жительства в Санкт-Петербурге).</w:t>
      </w:r>
    </w:p>
    <w:p w:rsidR="004D4797" w:rsidRDefault="004D4797" w:rsidP="004D4797">
      <w:pPr>
        <w:pStyle w:val="ConsPlusNormal"/>
        <w:spacing w:before="240"/>
        <w:ind w:firstLine="540"/>
        <w:jc w:val="both"/>
      </w:pPr>
      <w:r>
        <w:t xml:space="preserve">&lt;2&gt; </w:t>
      </w:r>
      <w:hyperlink w:anchor="Par291" w:tooltip="5. Документы, подтверждающие:" w:history="1">
        <w:r>
          <w:rPr>
            <w:color w:val="0000FF"/>
          </w:rPr>
          <w:t>Пункты 5</w:t>
        </w:r>
      </w:hyperlink>
      <w:r>
        <w:t xml:space="preserve"> - </w:t>
      </w:r>
      <w:hyperlink w:anchor="Par316" w:tooltip="8. Документы, подтверждающие трудовой (страховой) стаж, учитываемый для назначения пенсии (не менее 40 лет для мужчин и 35 лет для женщин)" w:history="1">
        <w:r>
          <w:rPr>
            <w:color w:val="0000FF"/>
          </w:rPr>
          <w:t>8</w:t>
        </w:r>
      </w:hyperlink>
      <w:r>
        <w:t xml:space="preserve"> заявления заполняются в случае отсутствия в автоматизированной информационной системе "Электронный социальный регистр населения Санкт-Петербурга" и(или) государственной информационной системе Санкт-Петербурга "Городской реестр социальной защиты" сведений о выданном ранее заявителю 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Санкт-Петербурга от 27.09.2006 N 447-70 "О порядке и условиях присвоения звания "Ветеран труда" удостоверении ветерана труда.</w:t>
      </w:r>
    </w:p>
    <w:p w:rsidR="004D4797" w:rsidRDefault="004D4797" w:rsidP="004D4797">
      <w:pPr>
        <w:pStyle w:val="ConsPlusNormal"/>
        <w:spacing w:before="240"/>
        <w:ind w:firstLine="540"/>
        <w:jc w:val="both"/>
      </w:pPr>
      <w:r>
        <w:t>&lt;3&gt;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</w:t>
      </w:r>
    </w:p>
    <w:p w:rsidR="004D4797" w:rsidRDefault="004D4797" w:rsidP="004D4797">
      <w:pPr>
        <w:pStyle w:val="ConsPlusNormal"/>
        <w:spacing w:before="240"/>
        <w:ind w:firstLine="540"/>
        <w:jc w:val="both"/>
      </w:pPr>
      <w:r>
        <w:t>&lt;4&gt; Указывается, если заявление подается через МФЦ.</w:t>
      </w:r>
    </w:p>
    <w:p w:rsidR="00B240C8" w:rsidRDefault="00B240C8">
      <w:bookmarkStart w:id="3" w:name="_GoBack"/>
      <w:bookmarkEnd w:id="3"/>
    </w:p>
    <w:sectPr w:rsidR="00B2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D6"/>
    <w:rsid w:val="004D4797"/>
    <w:rsid w:val="00794BD6"/>
    <w:rsid w:val="00B2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11413-6846-44D2-9BD0-0F29F737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7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66816&amp;date=08.07.2024" TargetMode="External"/><Relationship Id="rId5" Type="http://schemas.openxmlformats.org/officeDocument/2006/relationships/hyperlink" Target="https://login.consultant.ru/link/?req=doc&amp;base=SPB&amp;n=291098&amp;date=08.07.2024" TargetMode="External"/><Relationship Id="rId4" Type="http://schemas.openxmlformats.org/officeDocument/2006/relationships/hyperlink" Target="https://login.consultant.ru/link/?req=doc&amp;base=SPB&amp;n=266816&amp;date=08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Анастасия Юрьевна</dc:creator>
  <cp:keywords/>
  <dc:description/>
  <cp:lastModifiedBy>Пахомова Анастасия Юрьевна</cp:lastModifiedBy>
  <cp:revision>2</cp:revision>
  <dcterms:created xsi:type="dcterms:W3CDTF">2024-07-08T12:18:00Z</dcterms:created>
  <dcterms:modified xsi:type="dcterms:W3CDTF">2024-07-08T12:18:00Z</dcterms:modified>
</cp:coreProperties>
</file>