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"/>
        <w:gridCol w:w="1038"/>
        <w:gridCol w:w="477"/>
        <w:gridCol w:w="987"/>
        <w:gridCol w:w="1123"/>
        <w:gridCol w:w="895"/>
        <w:gridCol w:w="1077"/>
        <w:gridCol w:w="2882"/>
      </w:tblGrid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D731EC" w:rsidRDefault="00D731EC" w:rsidP="00E6590B">
            <w:pPr>
              <w:pStyle w:val="ConsPlusNormal"/>
              <w:jc w:val="center"/>
            </w:pPr>
            <w:r>
              <w:rPr>
                <w:b/>
              </w:rPr>
              <w:t>об изменении реквизитов счета для перечисления денежных выплат компенсации расходов на оплату жилого помещения и коммунальных услуг и способа получения денежной выплаты компенсации расходов</w:t>
            </w: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  <w:tr w:rsidR="00D731EC" w:rsidTr="00E6590B"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В администрацию</w:t>
            </w:r>
          </w:p>
        </w:tc>
        <w:tc>
          <w:tcPr>
            <w:tcW w:w="40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района Санкт-Петербурга</w:t>
            </w:r>
          </w:p>
        </w:tc>
      </w:tr>
      <w:tr w:rsidR="00D731EC" w:rsidTr="00E6590B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От</w:t>
            </w:r>
          </w:p>
        </w:tc>
        <w:tc>
          <w:tcPr>
            <w:tcW w:w="84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(ФИО заявителя, отчество указывается при наличии)</w:t>
            </w:r>
          </w:p>
        </w:tc>
      </w:tr>
      <w:tr w:rsidR="00D731EC" w:rsidTr="00E6590B"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Дата рождения</w:t>
            </w:r>
          </w:p>
        </w:tc>
        <w:tc>
          <w:tcPr>
            <w:tcW w:w="6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Серия __________ Номер ___________________ Дата выдачи ____________________</w:t>
            </w:r>
          </w:p>
        </w:tc>
      </w:tr>
      <w:tr w:rsidR="00D731EC" w:rsidTr="00E6590B"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Кем выдан</w:t>
            </w:r>
          </w:p>
        </w:tc>
        <w:tc>
          <w:tcPr>
            <w:tcW w:w="74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Адрес регистрации по месту жительства:</w:t>
            </w: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Адрес регистрации по месту пребывания (в случае отсутствия регистрации по месту жительства в Санкт-Петербурге)</w:t>
            </w: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  <w:tr w:rsidR="00D731EC" w:rsidTr="00E6590B">
        <w:tblPrEx>
          <w:tblBorders>
            <w:insideH w:val="single" w:sz="4" w:space="0" w:color="auto"/>
          </w:tblBorders>
        </w:tblPrEx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Номер телефона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Страховой номер индивидуального лицевого счета (СНИЛС)</w:t>
            </w: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  <w:tr w:rsidR="00D731EC" w:rsidTr="00E6590B">
        <w:tblPrEx>
          <w:tblBorders>
            <w:insideH w:val="single" w:sz="4" w:space="0" w:color="auto"/>
          </w:tblBorders>
        </w:tblPrEx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Сведения о представителе</w:t>
            </w:r>
          </w:p>
        </w:tc>
        <w:tc>
          <w:tcPr>
            <w:tcW w:w="5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(ФИО, дата рождения представителя, отчество указывается при наличии)</w:t>
            </w:r>
          </w:p>
        </w:tc>
      </w:tr>
      <w:tr w:rsidR="00D731EC" w:rsidTr="00E6590B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(наименование документа)</w:t>
            </w: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Серия __________ Номер ___________________ Дата выдачи ____________________</w:t>
            </w:r>
          </w:p>
        </w:tc>
      </w:tr>
      <w:tr w:rsidR="00D731EC" w:rsidTr="00E6590B"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Кем выдан</w:t>
            </w:r>
          </w:p>
        </w:tc>
        <w:tc>
          <w:tcPr>
            <w:tcW w:w="74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Документ, удостоверяющий полномочия представителя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</w:tbl>
    <w:p w:rsidR="00D731EC" w:rsidRDefault="00D731EC" w:rsidP="00D731E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13"/>
        <w:gridCol w:w="907"/>
        <w:gridCol w:w="1846"/>
        <w:gridCol w:w="699"/>
        <w:gridCol w:w="269"/>
        <w:gridCol w:w="2608"/>
        <w:gridCol w:w="1083"/>
      </w:tblGrid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ind w:firstLine="283"/>
              <w:jc w:val="both"/>
            </w:pPr>
            <w:r>
              <w:t xml:space="preserve">Прошу с ______________ осуществлять перечисление назначенной мне денежной </w:t>
            </w:r>
            <w:r>
              <w:lastRenderedPageBreak/>
              <w:t>выплаты компенсации расходов</w:t>
            </w:r>
          </w:p>
          <w:p w:rsidR="00D731EC" w:rsidRDefault="00D731EC" w:rsidP="00E6590B">
            <w:pPr>
              <w:pStyle w:val="ConsPlusNormal"/>
              <w:jc w:val="both"/>
            </w:pPr>
            <w:r>
              <w:t>на платежную карту, являющуюся национальным платежным инструментом</w:t>
            </w:r>
          </w:p>
        </w:tc>
      </w:tr>
      <w:tr w:rsidR="00D731EC" w:rsidTr="00E6590B"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lastRenderedPageBreak/>
              <w:t>Номер карты</w:t>
            </w:r>
          </w:p>
        </w:tc>
        <w:tc>
          <w:tcPr>
            <w:tcW w:w="3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на счет, открытый в кредитной организации</w:t>
            </w:r>
          </w:p>
        </w:tc>
      </w:tr>
      <w:tr w:rsidR="00D731EC" w:rsidTr="00E6590B"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номер лицевого счета</w:t>
            </w:r>
          </w:p>
        </w:tc>
        <w:tc>
          <w:tcPr>
            <w:tcW w:w="5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;</w:t>
            </w:r>
          </w:p>
        </w:tc>
      </w:tr>
      <w:tr w:rsidR="00D731EC" w:rsidTr="00E6590B">
        <w:tc>
          <w:tcPr>
            <w:tcW w:w="2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наименование банка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;</w:t>
            </w:r>
          </w:p>
        </w:tc>
      </w:tr>
      <w:tr w:rsidR="00D731EC" w:rsidTr="00E6590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БИК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  <w:r>
              <w:t>,</w:t>
            </w:r>
          </w:p>
        </w:tc>
      </w:tr>
      <w:tr w:rsidR="00D731EC" w:rsidTr="00E6590B"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через отделение федеральной почтовой связи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</w:tr>
      <w:tr w:rsidR="00D731EC" w:rsidTr="00E6590B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</w:tr>
      <w:tr w:rsidR="00D731EC" w:rsidTr="00E6590B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(указать почтовый индекс, город, иной населенный пункт, улица, номера дома, корпуса, квартиры)</w:t>
            </w:r>
          </w:p>
        </w:tc>
      </w:tr>
    </w:tbl>
    <w:p w:rsidR="00D731EC" w:rsidRDefault="00D731EC" w:rsidP="00D731E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2"/>
      </w:tblGrid>
      <w:tr w:rsidR="00D731EC" w:rsidTr="00E6590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отметить):</w:t>
            </w:r>
          </w:p>
          <w:p w:rsidR="00D731EC" w:rsidRDefault="00D731EC" w:rsidP="00E6590B">
            <w:pPr>
              <w:pStyle w:val="ConsPlusNormal"/>
              <w:ind w:firstLine="283"/>
              <w:jc w:val="both"/>
            </w:pPr>
            <w:r>
              <w:t>- посредством уведомлений, направленных по электронной почте;</w:t>
            </w:r>
          </w:p>
          <w:p w:rsidR="00D731EC" w:rsidRDefault="00D731EC" w:rsidP="00E6590B">
            <w:pPr>
              <w:pStyle w:val="ConsPlusNormal"/>
              <w:ind w:firstLine="283"/>
              <w:jc w:val="both"/>
            </w:pPr>
            <w:r>
              <w:t>- посредством СМС-оповещений;</w:t>
            </w:r>
          </w:p>
          <w:p w:rsidR="00D731EC" w:rsidRDefault="00D731EC" w:rsidP="00E6590B">
            <w:pPr>
              <w:pStyle w:val="ConsPlusNormal"/>
              <w:ind w:firstLine="283"/>
              <w:jc w:val="both"/>
            </w:pPr>
            <w:r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D731EC" w:rsidRDefault="00D731EC" w:rsidP="00E6590B">
            <w:pPr>
              <w:pStyle w:val="ConsPlusNormal"/>
              <w:ind w:firstLine="283"/>
              <w:jc w:val="both"/>
            </w:pPr>
            <w:r>
              <w:t>- посредством уведомлений в социальных сетях.</w:t>
            </w:r>
          </w:p>
        </w:tc>
      </w:tr>
    </w:tbl>
    <w:p w:rsidR="00D731EC" w:rsidRDefault="00D731EC" w:rsidP="00D731E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304"/>
        <w:gridCol w:w="2211"/>
        <w:gridCol w:w="1928"/>
        <w:gridCol w:w="340"/>
        <w:gridCol w:w="2154"/>
        <w:gridCol w:w="340"/>
      </w:tblGrid>
      <w:tr w:rsidR="00D731EC" w:rsidTr="00E6590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Дата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Подпись заявителя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  <w:r>
              <w:t>/</w:t>
            </w:r>
          </w:p>
        </w:tc>
      </w:tr>
      <w:tr w:rsidR="00D731EC" w:rsidTr="00E6590B"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31EC" w:rsidRDefault="00D731EC" w:rsidP="00E6590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B33A7" w:rsidRDefault="000B33A7">
      <w:bookmarkStart w:id="0" w:name="_GoBack"/>
      <w:bookmarkEnd w:id="0"/>
    </w:p>
    <w:sectPr w:rsidR="000B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C"/>
    <w:rsid w:val="000B33A7"/>
    <w:rsid w:val="00D7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018C6-0B8C-4D38-B3B2-AE3AEA1D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1</cp:revision>
  <dcterms:created xsi:type="dcterms:W3CDTF">2025-10-13T09:17:00Z</dcterms:created>
  <dcterms:modified xsi:type="dcterms:W3CDTF">2025-10-13T09:17:00Z</dcterms:modified>
</cp:coreProperties>
</file>