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BC" w:rsidRPr="00F713CF" w:rsidRDefault="009B65BC" w:rsidP="009B65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  <w:szCs w:val="20"/>
        </w:rPr>
      </w:pPr>
      <w:r w:rsidRPr="00F713CF">
        <w:rPr>
          <w:rFonts w:ascii="Arial" w:hAnsi="Arial" w:cs="Arial"/>
          <w:color w:val="auto"/>
          <w:sz w:val="20"/>
          <w:szCs w:val="20"/>
        </w:rPr>
        <w:t>ПРАВИТЕЛЬСТВО САНКТ-ПЕТЕРБУРГА</w:t>
      </w:r>
    </w:p>
    <w:p w:rsidR="009B65BC" w:rsidRPr="00F713CF" w:rsidRDefault="009B65BC" w:rsidP="009B65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  <w:szCs w:val="20"/>
        </w:rPr>
      </w:pPr>
      <w:r w:rsidRPr="00F713CF">
        <w:rPr>
          <w:rFonts w:ascii="Arial" w:hAnsi="Arial" w:cs="Arial"/>
          <w:color w:val="auto"/>
          <w:sz w:val="20"/>
          <w:szCs w:val="20"/>
        </w:rPr>
        <w:t>ГОСУДАРСТВЕННАЯ АДМИНИСТРАТИВНО-ТЕХНИЧЕСКАЯ ИНСПЕКЦИЯ</w:t>
      </w:r>
    </w:p>
    <w:p w:rsidR="009B65BC" w:rsidRPr="00F713CF" w:rsidRDefault="009B65BC" w:rsidP="009B65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p w:rsidR="009B65BC" w:rsidRPr="00F713CF" w:rsidRDefault="009B65BC" w:rsidP="009B65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  <w:r w:rsidRPr="00F713CF">
        <w:rPr>
          <w:rFonts w:ascii="Arial" w:hAnsi="Arial" w:cs="Arial"/>
          <w:color w:val="auto"/>
          <w:sz w:val="20"/>
          <w:szCs w:val="20"/>
        </w:rPr>
        <w:t>________________________</w:t>
      </w:r>
    </w:p>
    <w:p w:rsidR="009B65BC" w:rsidRPr="00F713CF" w:rsidRDefault="009B65BC" w:rsidP="009B65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  <w:r w:rsidRPr="00F713CF">
        <w:rPr>
          <w:rFonts w:ascii="Arial" w:hAnsi="Arial" w:cs="Arial"/>
          <w:color w:val="auto"/>
          <w:sz w:val="20"/>
          <w:szCs w:val="20"/>
        </w:rPr>
        <w:t>________________________</w:t>
      </w:r>
    </w:p>
    <w:p w:rsidR="009B65BC" w:rsidRPr="00F713CF" w:rsidRDefault="009B65BC" w:rsidP="009B65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p w:rsidR="009B65BC" w:rsidRPr="00F713CF" w:rsidRDefault="009B65BC" w:rsidP="009B65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Par785"/>
      <w:bookmarkEnd w:id="0"/>
      <w:r w:rsidRPr="00F713CF">
        <w:rPr>
          <w:rFonts w:ascii="Arial" w:hAnsi="Arial" w:cs="Arial"/>
          <w:color w:val="auto"/>
          <w:sz w:val="20"/>
          <w:szCs w:val="20"/>
        </w:rPr>
        <w:t>УВЕДОМЛЕНИЕ</w:t>
      </w:r>
    </w:p>
    <w:p w:rsidR="009B65BC" w:rsidRPr="00F713CF" w:rsidRDefault="009B65BC" w:rsidP="009B65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  <w:szCs w:val="20"/>
        </w:rPr>
      </w:pPr>
      <w:bookmarkStart w:id="1" w:name="_GoBack"/>
      <w:r w:rsidRPr="00F713CF">
        <w:rPr>
          <w:rFonts w:ascii="Arial" w:hAnsi="Arial" w:cs="Arial"/>
          <w:color w:val="auto"/>
          <w:sz w:val="20"/>
          <w:szCs w:val="20"/>
        </w:rPr>
        <w:t>о включении заявленных работ в адресную программу</w:t>
      </w:r>
    </w:p>
    <w:bookmarkEnd w:id="1"/>
    <w:p w:rsidR="009B65BC" w:rsidRPr="00F713CF" w:rsidRDefault="009B65BC" w:rsidP="009B65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1701"/>
        <w:gridCol w:w="1077"/>
        <w:gridCol w:w="2211"/>
        <w:gridCol w:w="1644"/>
      </w:tblGrid>
      <w:tr w:rsidR="009B65BC" w:rsidRPr="00F713CF" w:rsidTr="00C139B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Адрес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Вид работ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Согласованные сроки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Примечание</w:t>
            </w:r>
          </w:p>
        </w:tc>
      </w:tr>
      <w:tr w:rsidR="009B65BC" w:rsidRPr="00F713CF" w:rsidTr="00C139B4">
        <w:tc>
          <w:tcPr>
            <w:tcW w:w="90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B65BC" w:rsidRPr="00F713CF" w:rsidTr="00C139B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B65BC" w:rsidRPr="00F713CF" w:rsidTr="00C139B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B65BC" w:rsidRPr="00F713CF" w:rsidTr="00C139B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9B65BC" w:rsidRPr="00F713CF" w:rsidRDefault="009B65BC" w:rsidP="009B65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454"/>
        <w:gridCol w:w="4932"/>
      </w:tblGrid>
      <w:tr w:rsidR="009B65BC" w:rsidRPr="00F713CF" w:rsidTr="00C139B4">
        <w:tc>
          <w:tcPr>
            <w:tcW w:w="3685" w:type="dxa"/>
            <w:tcBorders>
              <w:bottom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B65BC" w:rsidRPr="00F713CF" w:rsidTr="00C139B4">
        <w:tc>
          <w:tcPr>
            <w:tcW w:w="3685" w:type="dxa"/>
            <w:tcBorders>
              <w:top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9B65BC" w:rsidRPr="00F713CF" w:rsidRDefault="009B65BC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(должность, ФИО уполномоченного лица)</w:t>
            </w:r>
          </w:p>
        </w:tc>
      </w:tr>
    </w:tbl>
    <w:p w:rsidR="005229DC" w:rsidRDefault="005229DC"/>
    <w:sectPr w:rsidR="0052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BC"/>
    <w:rsid w:val="005229DC"/>
    <w:rsid w:val="009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81456-2ACC-4D28-9BEE-261118A3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B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2021-08-16T08:09:00Z</dcterms:created>
  <dcterms:modified xsi:type="dcterms:W3CDTF">2021-08-16T08:10:00Z</dcterms:modified>
</cp:coreProperties>
</file>