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89" w:rsidRPr="00DF7489" w:rsidRDefault="00DF7489" w:rsidP="00DF7489">
      <w:pPr>
        <w:pStyle w:val="ConsPlusNormal"/>
      </w:pPr>
      <w:bookmarkStart w:id="0" w:name="_GoBack"/>
      <w:bookmarkEnd w:id="0"/>
    </w:p>
    <w:p w:rsidR="00DF7489" w:rsidRPr="00DF7489" w:rsidRDefault="00DF74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8581"/>
      </w:tblGrid>
      <w:tr w:rsidR="00DF7489" w:rsidRPr="00DF7489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  <w:bookmarkStart w:id="1" w:name="P1754"/>
            <w:bookmarkEnd w:id="1"/>
            <w:r w:rsidRPr="00DF7489">
              <w:t>В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8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r w:rsidRPr="00DF7489">
              <w:t>(наименование территориального органа Фонда пенсионного и социального страхования Российской Федерации)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1"/>
      </w:tblGrid>
      <w:tr w:rsidR="00DF7489" w:rsidRPr="00DF7489"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bookmarkStart w:id="2" w:name="P1759"/>
            <w:bookmarkEnd w:id="2"/>
            <w:r w:rsidRPr="00DF7489">
              <w:t>ЗАЯВЛЕНИЕ</w:t>
            </w:r>
          </w:p>
          <w:p w:rsidR="00DF7489" w:rsidRPr="00DF7489" w:rsidRDefault="00DF7489">
            <w:pPr>
              <w:pStyle w:val="ConsPlusNormal"/>
              <w:jc w:val="center"/>
            </w:pPr>
            <w:r w:rsidRPr="00DF7489">
              <w:t>застрахованного лица о выборе инвестиционного портфеля (управляющей компании)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712"/>
      </w:tblGrid>
      <w:tr w:rsidR="00DF7489" w:rsidRPr="00DF7489"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DF7489" w:rsidRPr="00111F9B" w:rsidRDefault="00DF7489">
            <w:pPr>
              <w:pStyle w:val="ConsPlusNormal"/>
              <w:rPr>
                <w:lang w:val="en-US"/>
              </w:rPr>
            </w:pPr>
          </w:p>
        </w:tc>
        <w:tc>
          <w:tcPr>
            <w:tcW w:w="8712" w:type="dxa"/>
            <w:tcBorders>
              <w:top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bookmarkStart w:id="3" w:name="P1763"/>
            <w:bookmarkEnd w:id="3"/>
            <w:r w:rsidRPr="00DF7489">
              <w:t>- заявление подается застрахованным лицом лично</w:t>
            </w:r>
          </w:p>
        </w:tc>
      </w:tr>
      <w:tr w:rsidR="00DF7489" w:rsidRPr="00DF7489">
        <w:tblPrEx>
          <w:tblBorders>
            <w:left w:val="none" w:sz="0" w:space="0" w:color="auto"/>
            <w:insideV w:val="nil"/>
          </w:tblBorders>
        </w:tblPrEx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8712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8712" w:type="dxa"/>
            <w:tcBorders>
              <w:top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bookmarkStart w:id="4" w:name="P1767"/>
            <w:bookmarkEnd w:id="4"/>
            <w:r w:rsidRPr="00DF7489">
              <w:t>- заявление подается представителем застрахованного лица</w:t>
            </w:r>
          </w:p>
        </w:tc>
      </w:tr>
      <w:tr w:rsidR="00DF7489" w:rsidRPr="00DF7489">
        <w:tblPrEx>
          <w:tblBorders>
            <w:left w:val="none" w:sz="0" w:space="0" w:color="auto"/>
          </w:tblBorders>
        </w:tblPrEx>
        <w:tc>
          <w:tcPr>
            <w:tcW w:w="9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t>(нужное отметить знаком X)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1"/>
      </w:tblGrid>
      <w:tr w:rsidR="00DF7489" w:rsidRPr="00DF7489">
        <w:tc>
          <w:tcPr>
            <w:tcW w:w="9061" w:type="dxa"/>
            <w:tcBorders>
              <w:top w:val="nil"/>
              <w:left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9061" w:type="dxa"/>
            <w:tcBorders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bookmarkStart w:id="5" w:name="P1771"/>
            <w:bookmarkEnd w:id="5"/>
            <w:r w:rsidRPr="00DF7489">
              <w:t>(фамилия, имя, отчество (при наличии) застрахованного лица)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F7489" w:rsidRPr="00DF7489"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34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bookmarkStart w:id="6" w:name="P1783"/>
            <w:bookmarkEnd w:id="6"/>
            <w:r w:rsidRPr="00DF7489">
              <w:t>(число, месяц, год рождения)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567"/>
        <w:gridCol w:w="1361"/>
        <w:gridCol w:w="340"/>
        <w:gridCol w:w="2324"/>
      </w:tblGrid>
      <w:tr w:rsidR="00DF7489" w:rsidRPr="00DF7489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right"/>
            </w:pPr>
            <w:bookmarkStart w:id="7" w:name="P1785"/>
            <w:bookmarkEnd w:id="7"/>
            <w:r w:rsidRPr="00DF7489">
              <w:t>Пол: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t>мужской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t>женский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t>(нужное отметить знаком X)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305"/>
      </w:tblGrid>
      <w:tr w:rsidR="00DF7489" w:rsidRPr="00DF7489"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4305" w:type="dxa"/>
            <w:tcBorders>
              <w:top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left w:val="none" w:sz="0" w:space="0" w:color="auto"/>
            <w:insideH w:val="nil"/>
          </w:tblBorders>
        </w:tblPrEx>
        <w:tc>
          <w:tcPr>
            <w:tcW w:w="906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  <w:bookmarkStart w:id="8" w:name="P1819"/>
            <w:bookmarkEnd w:id="8"/>
            <w:r w:rsidRPr="00DF7489">
              <w:t>(страховой номер индивидуального лицевого счета)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1"/>
      </w:tblGrid>
      <w:tr w:rsidR="00DF7489" w:rsidRPr="00DF7489"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bookmarkStart w:id="9" w:name="P1821"/>
            <w:bookmarkEnd w:id="9"/>
            <w:r w:rsidRPr="00DF7489">
              <w:t>Сведения о представителе (если заявление подается представителем застрахованного лица):</w:t>
            </w:r>
          </w:p>
        </w:tc>
      </w:tr>
      <w:tr w:rsidR="00DF7489" w:rsidRPr="00DF7489">
        <w:tc>
          <w:tcPr>
            <w:tcW w:w="9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insideH w:val="single" w:sz="4" w:space="0" w:color="auto"/>
          </w:tblBorders>
        </w:tblPrEx>
        <w:tc>
          <w:tcPr>
            <w:tcW w:w="9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bookmarkStart w:id="10" w:name="P1823"/>
            <w:bookmarkEnd w:id="10"/>
            <w:r w:rsidRPr="00DF7489">
              <w:t>(фамилия, имя, отчество (при наличии) представителя застрахованного лица)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F7489" w:rsidRPr="00DF7489"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34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bookmarkStart w:id="11" w:name="P1835"/>
            <w:bookmarkEnd w:id="11"/>
            <w:r w:rsidRPr="00DF7489">
              <w:t>(число, месяц, год рождения)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90"/>
        <w:gridCol w:w="340"/>
      </w:tblGrid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bookmarkStart w:id="12" w:name="P1837"/>
            <w:bookmarkEnd w:id="12"/>
            <w:r w:rsidRPr="00DF7489">
              <w:t xml:space="preserve">Документ, удостоверяющий личность представителя застрахованного лица: </w:t>
            </w:r>
            <w:r w:rsidRPr="00DF7489">
              <w:lastRenderedPageBreak/>
              <w:t>_________________________________________________________________________</w:t>
            </w:r>
          </w:p>
          <w:p w:rsidR="00DF7489" w:rsidRPr="00DF7489" w:rsidRDefault="00DF7489">
            <w:pPr>
              <w:pStyle w:val="ConsPlusNormal"/>
              <w:jc w:val="center"/>
            </w:pPr>
            <w:r w:rsidRPr="00DF7489">
              <w:t>(наименование, номер и серия документа,</w:t>
            </w:r>
          </w:p>
        </w:tc>
      </w:tr>
      <w:tr w:rsidR="00DF7489" w:rsidRPr="00DF7489">
        <w:tc>
          <w:tcPr>
            <w:tcW w:w="8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t>,</w:t>
            </w:r>
          </w:p>
        </w:tc>
      </w:tr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r w:rsidRPr="00DF7489">
              <w:t>(кем и когда выдан)</w:t>
            </w:r>
          </w:p>
        </w:tc>
      </w:tr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  <w:bookmarkStart w:id="13" w:name="P1842"/>
            <w:bookmarkEnd w:id="13"/>
            <w:r w:rsidRPr="00DF7489">
              <w:t>Документ, подтверждающий полномочия представителя застрахованного лица:</w:t>
            </w:r>
          </w:p>
        </w:tc>
      </w:tr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9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r w:rsidRPr="00DF7489">
              <w:t>(наименование, номер и серия документа,</w:t>
            </w:r>
          </w:p>
        </w:tc>
      </w:tr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insideH w:val="single" w:sz="4" w:space="0" w:color="auto"/>
          </w:tblBorders>
        </w:tblPrEx>
        <w:tc>
          <w:tcPr>
            <w:tcW w:w="9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9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r w:rsidRPr="00DF7489">
              <w:t>когда и кем выдан,</w:t>
            </w:r>
          </w:p>
        </w:tc>
      </w:tr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insideH w:val="single" w:sz="4" w:space="0" w:color="auto"/>
          </w:tblBorders>
        </w:tblPrEx>
        <w:tc>
          <w:tcPr>
            <w:tcW w:w="8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t>,</w:t>
            </w:r>
          </w:p>
        </w:tc>
      </w:tr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bookmarkStart w:id="14" w:name="P1851"/>
            <w:bookmarkEnd w:id="14"/>
            <w:r w:rsidRPr="00DF7489">
              <w:t xml:space="preserve">(срок действия </w:t>
            </w:r>
            <w:hyperlink w:anchor="P1889">
              <w:r w:rsidRPr="00DF7489">
                <w:t>&lt;1&gt;</w:t>
              </w:r>
            </w:hyperlink>
            <w:r w:rsidRPr="00DF7489">
              <w:t>)</w:t>
            </w:r>
          </w:p>
        </w:tc>
      </w:tr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bookmarkStart w:id="15" w:name="P1852"/>
            <w:bookmarkEnd w:id="15"/>
            <w:r w:rsidRPr="00DF7489">
              <w:t>сообщаю о намерении осуществлять формирование моей накопительной пенсии через Фонд пенсионного и социального страхования Российской Федерации в управляющей компании</w:t>
            </w:r>
          </w:p>
        </w:tc>
      </w:tr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insideH w:val="single" w:sz="4" w:space="0" w:color="auto"/>
          </w:tblBorders>
        </w:tblPrEx>
        <w:tc>
          <w:tcPr>
            <w:tcW w:w="9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9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bookmarkStart w:id="16" w:name="P1855"/>
            <w:bookmarkEnd w:id="16"/>
            <w:r w:rsidRPr="00DF7489">
              <w:t>(наименование управляющей компании)</w:t>
            </w:r>
          </w:p>
        </w:tc>
      </w:tr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insideH w:val="single" w:sz="4" w:space="0" w:color="auto"/>
          </w:tblBorders>
        </w:tblPrEx>
        <w:tc>
          <w:tcPr>
            <w:tcW w:w="9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insideH w:val="single" w:sz="4" w:space="0" w:color="auto"/>
          </w:tblBorders>
        </w:tblPrEx>
        <w:tc>
          <w:tcPr>
            <w:tcW w:w="9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bookmarkStart w:id="17" w:name="P1858"/>
            <w:bookmarkEnd w:id="17"/>
            <w:r w:rsidRPr="00DF7489">
              <w:t xml:space="preserve">(наименование инвестиционного портфеля) </w:t>
            </w:r>
            <w:hyperlink w:anchor="P1890">
              <w:r w:rsidRPr="00DF7489">
                <w:t>&lt;2&gt;</w:t>
              </w:r>
            </w:hyperlink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DF7489" w:rsidRPr="00DF74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bookmarkStart w:id="18" w:name="P1860"/>
            <w:bookmarkEnd w:id="18"/>
            <w:r w:rsidRPr="00DF7489">
              <w:t>О результатах рассмотрения заявления прошу уведомить меня следующим способом:</w:t>
            </w:r>
          </w:p>
        </w:tc>
      </w:tr>
      <w:tr w:rsidR="00DF7489" w:rsidRPr="00DF748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t>- при личном обращении (выдать на руки)</w:t>
            </w:r>
          </w:p>
        </w:tc>
      </w:tr>
      <w:tr w:rsidR="00DF7489" w:rsidRPr="00DF748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t>- путем направления электронного документа через Единый портал государственных и муниципальных услуг или через "Личный кабинет застрахованного лица" на сайте Фонда пенсионного и социального страхования Российской Федерации (в случае подачи заявления указанным способом)</w:t>
            </w:r>
          </w:p>
        </w:tc>
      </w:tr>
      <w:tr w:rsidR="00DF7489" w:rsidRPr="00DF74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t>(нужное отметить знаком X)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9"/>
        <w:gridCol w:w="1304"/>
        <w:gridCol w:w="4578"/>
      </w:tblGrid>
      <w:tr w:rsidR="00DF7489" w:rsidRPr="00DF7489">
        <w:tc>
          <w:tcPr>
            <w:tcW w:w="397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97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97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97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97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97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97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99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4578" w:type="dxa"/>
            <w:tcBorders>
              <w:top w:val="nil"/>
              <w:left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left w:val="none" w:sz="0" w:space="0" w:color="auto"/>
            <w:insideV w:val="nil"/>
          </w:tblBorders>
        </w:tblPrEx>
        <w:tc>
          <w:tcPr>
            <w:tcW w:w="3178" w:type="dxa"/>
            <w:gridSpan w:val="8"/>
            <w:tcBorders>
              <w:bottom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bookmarkStart w:id="19" w:name="P1877"/>
            <w:bookmarkEnd w:id="19"/>
            <w:r w:rsidRPr="00DF7489">
              <w:t>(дата заполнения заявления)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4578" w:type="dxa"/>
            <w:tcBorders>
              <w:bottom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bookmarkStart w:id="20" w:name="P1879"/>
            <w:bookmarkEnd w:id="20"/>
            <w:r w:rsidRPr="00DF7489">
              <w:t>(подпись застрахованного лица/представителя)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0"/>
        <w:gridCol w:w="4531"/>
      </w:tblGrid>
      <w:tr w:rsidR="00DF7489" w:rsidRPr="00DF7489">
        <w:tc>
          <w:tcPr>
            <w:tcW w:w="4530" w:type="dxa"/>
            <w:tcBorders>
              <w:top w:val="single" w:sz="4" w:space="0" w:color="auto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4531" w:type="dxa"/>
            <w:tcBorders>
              <w:top w:val="single" w:sz="4" w:space="0" w:color="auto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4530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4530" w:type="dxa"/>
            <w:tcBorders>
              <w:top w:val="nil"/>
              <w:bottom w:val="single" w:sz="4" w:space="0" w:color="auto"/>
            </w:tcBorders>
          </w:tcPr>
          <w:p w:rsidR="00DF7489" w:rsidRPr="00DF7489" w:rsidRDefault="00DF7489">
            <w:pPr>
              <w:pStyle w:val="ConsPlusNormal"/>
            </w:pPr>
            <w:bookmarkStart w:id="21" w:name="P1885"/>
            <w:bookmarkEnd w:id="21"/>
            <w:r w:rsidRPr="00DF7489">
              <w:t>Служебные отметки Фонда пенсионного и социального страхования Российской Федерации</w:t>
            </w:r>
          </w:p>
        </w:tc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DF7489" w:rsidRPr="00DF7489" w:rsidRDefault="00DF7489">
            <w:pPr>
              <w:pStyle w:val="ConsPlusNormal"/>
            </w:pPr>
            <w:bookmarkStart w:id="22" w:name="P1886"/>
            <w:bookmarkEnd w:id="22"/>
            <w:r w:rsidRPr="00DF7489">
              <w:t>Место удостоверительной надписи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ind w:firstLine="540"/>
        <w:jc w:val="both"/>
      </w:pPr>
      <w:r w:rsidRPr="00DF7489">
        <w:t>--------------------------------</w:t>
      </w:r>
    </w:p>
    <w:p w:rsidR="00DF7489" w:rsidRPr="00DF7489" w:rsidRDefault="00DF7489">
      <w:pPr>
        <w:pStyle w:val="ConsPlusNormal"/>
        <w:spacing w:before="220"/>
        <w:ind w:firstLine="540"/>
        <w:jc w:val="both"/>
      </w:pPr>
      <w:bookmarkStart w:id="23" w:name="P1889"/>
      <w:bookmarkEnd w:id="23"/>
      <w:r w:rsidRPr="00DF7489">
        <w:t>&lt;1&gt; Поле "срок действия" заполняется в случае, если указанный срок предусмотрен документом, подтверждающим полномочия представителя застрахованного лица.</w:t>
      </w:r>
    </w:p>
    <w:p w:rsidR="00DF7489" w:rsidRPr="00DF7489" w:rsidRDefault="00DF7489">
      <w:pPr>
        <w:pStyle w:val="ConsPlusNormal"/>
        <w:spacing w:before="220"/>
        <w:ind w:firstLine="540"/>
        <w:jc w:val="both"/>
      </w:pPr>
      <w:bookmarkStart w:id="24" w:name="P1890"/>
      <w:bookmarkEnd w:id="24"/>
      <w:r w:rsidRPr="00DF7489">
        <w:t>&lt;2&gt; Обязательно для заполнения, если управляющая компания предлагает более одного инвестиционного портфеля.</w:t>
      </w: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sectPr w:rsidR="00DF7489" w:rsidRPr="00DF7489" w:rsidSect="00FF1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89"/>
    <w:rsid w:val="00111F9B"/>
    <w:rsid w:val="0085516D"/>
    <w:rsid w:val="0091031A"/>
    <w:rsid w:val="00CA11B5"/>
    <w:rsid w:val="00D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A1D1F-06F0-46D8-8AC7-99BF89B6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4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F74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F74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F74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F74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F74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F74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F74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Людмила Леонидовна</dc:creator>
  <cp:keywords/>
  <dc:description/>
  <cp:lastModifiedBy>Смирнова Марина Александровна</cp:lastModifiedBy>
  <cp:revision>2</cp:revision>
  <dcterms:created xsi:type="dcterms:W3CDTF">2024-04-08T10:39:00Z</dcterms:created>
  <dcterms:modified xsi:type="dcterms:W3CDTF">2024-04-08T10:39:00Z</dcterms:modified>
</cp:coreProperties>
</file>