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0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1412"/>
        <w:gridCol w:w="1166"/>
        <w:gridCol w:w="621"/>
        <w:gridCol w:w="122"/>
        <w:gridCol w:w="123"/>
        <w:gridCol w:w="142"/>
        <w:gridCol w:w="142"/>
        <w:gridCol w:w="142"/>
        <w:gridCol w:w="141"/>
        <w:gridCol w:w="349"/>
        <w:gridCol w:w="165"/>
        <w:gridCol w:w="101"/>
        <w:gridCol w:w="744"/>
        <w:gridCol w:w="323"/>
        <w:gridCol w:w="527"/>
        <w:gridCol w:w="289"/>
        <w:gridCol w:w="127"/>
        <w:gridCol w:w="1280"/>
        <w:gridCol w:w="872"/>
        <w:gridCol w:w="84"/>
      </w:tblGrid>
      <w:tr w:rsidR="00723D12" w:rsidTr="00110654">
        <w:trPr>
          <w:gridAfter w:val="1"/>
          <w:wAfter w:w="84" w:type="dxa"/>
        </w:trPr>
        <w:tc>
          <w:tcPr>
            <w:tcW w:w="4007" w:type="dxa"/>
            <w:gridSpan w:val="3"/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Заявление принято:</w:t>
            </w:r>
          </w:p>
        </w:tc>
        <w:tc>
          <w:tcPr>
            <w:tcW w:w="2048" w:type="dxa"/>
            <w:gridSpan w:val="10"/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2F7880">
              <w:rPr>
                <w:rFonts w:ascii="Times New Roman" w:hAnsi="Times New Roman" w:cs="Times New Roman"/>
              </w:rPr>
              <w:t xml:space="preserve">администрацию </w:t>
            </w:r>
          </w:p>
        </w:tc>
        <w:tc>
          <w:tcPr>
            <w:tcW w:w="3290" w:type="dxa"/>
            <w:gridSpan w:val="6"/>
            <w:tcBorders>
              <w:bottom w:val="single" w:sz="4" w:space="0" w:color="auto"/>
            </w:tcBorders>
          </w:tcPr>
          <w:p w:rsidR="00723D12" w:rsidRDefault="00723D12" w:rsidP="0011065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:rsidR="00723D12" w:rsidRDefault="00723D12" w:rsidP="00110654">
            <w:pPr>
              <w:jc w:val="both"/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района</w:t>
            </w:r>
          </w:p>
        </w:tc>
      </w:tr>
      <w:tr w:rsidR="00723D12" w:rsidTr="00110654">
        <w:trPr>
          <w:gridAfter w:val="1"/>
          <w:wAfter w:w="84" w:type="dxa"/>
        </w:trPr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10"/>
          </w:tcPr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</w:tcBorders>
          </w:tcPr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(наименование района)</w:t>
            </w:r>
          </w:p>
        </w:tc>
        <w:tc>
          <w:tcPr>
            <w:tcW w:w="872" w:type="dxa"/>
          </w:tcPr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12" w:rsidTr="00110654">
        <w:trPr>
          <w:gridAfter w:val="1"/>
          <w:wAfter w:w="84" w:type="dxa"/>
        </w:trPr>
        <w:tc>
          <w:tcPr>
            <w:tcW w:w="4007" w:type="dxa"/>
            <w:gridSpan w:val="3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6210" w:type="dxa"/>
            <w:gridSpan w:val="17"/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723D12" w:rsidTr="00110654">
        <w:trPr>
          <w:gridAfter w:val="1"/>
          <w:wAfter w:w="84" w:type="dxa"/>
        </w:trPr>
        <w:tc>
          <w:tcPr>
            <w:tcW w:w="2841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и зарегистрировано под №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gridSpan w:val="2"/>
            <w:tcBorders>
              <w:left w:val="nil"/>
            </w:tcBorders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467" w:type="dxa"/>
            <w:gridSpan w:val="15"/>
            <w:tcBorders>
              <w:bottom w:val="single" w:sz="4" w:space="0" w:color="auto"/>
            </w:tcBorders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Tr="00110654">
        <w:trPr>
          <w:gridAfter w:val="1"/>
          <w:wAfter w:w="84" w:type="dxa"/>
        </w:trPr>
        <w:tc>
          <w:tcPr>
            <w:tcW w:w="2841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gridSpan w:val="2"/>
            <w:tcBorders>
              <w:left w:val="nil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  <w:gridSpan w:val="15"/>
            <w:tcBorders>
              <w:top w:val="single" w:sz="4" w:space="0" w:color="auto"/>
            </w:tcBorders>
          </w:tcPr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(ФИО заявителя) *</w:t>
            </w:r>
          </w:p>
        </w:tc>
      </w:tr>
      <w:tr w:rsidR="00723D12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gridSpan w:val="2"/>
            <w:tcBorders>
              <w:left w:val="nil"/>
            </w:tcBorders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  <w:gridSpan w:val="15"/>
          </w:tcPr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8"/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428" w:type="dxa"/>
            <w:gridSpan w:val="9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  <w:gridSpan w:val="14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279" w:type="dxa"/>
            <w:gridSpan w:val="3"/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(наименование документа)</w:t>
            </w: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5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65" w:type="dxa"/>
            <w:gridSpan w:val="7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gridSpan w:val="3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  <w:sz w:val="20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6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  <w:sz w:val="20"/>
              </w:rPr>
            </w:pPr>
            <w:r w:rsidRPr="002F788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18" w:type="dxa"/>
            <w:gridSpan w:val="11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7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777" w:type="dxa"/>
            <w:gridSpan w:val="10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 xml:space="preserve">Адрес места жительства(пребывания): </w:t>
            </w: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5344" w:type="dxa"/>
            <w:gridSpan w:val="14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9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4263" w:type="dxa"/>
            <w:gridSpan w:val="8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4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E-</w:t>
            </w:r>
            <w:proofErr w:type="spellStart"/>
            <w:r w:rsidRPr="002F7880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5202" w:type="dxa"/>
            <w:gridSpan w:val="13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4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202" w:type="dxa"/>
            <w:gridSpan w:val="13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4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 w:rsidRPr="002F788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02" w:type="dxa"/>
            <w:gridSpan w:val="13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4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gridSpan w:val="13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(при желании)</w:t>
            </w:r>
          </w:p>
        </w:tc>
      </w:tr>
      <w:tr w:rsidR="00723D12" w:rsidRPr="002F7880" w:rsidTr="00110654"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673" w:type="dxa"/>
            <w:gridSpan w:val="17"/>
            <w:tcBorders>
              <w:bottom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2F7880" w:rsidTr="00110654"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23D12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  <w:gridSpan w:val="17"/>
            <w:tcBorders>
              <w:top w:val="single" w:sz="4" w:space="0" w:color="auto"/>
            </w:tcBorders>
          </w:tcPr>
          <w:p w:rsidR="00723D12" w:rsidRPr="002F7880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7880">
              <w:rPr>
                <w:rFonts w:ascii="Times New Roman" w:hAnsi="Times New Roman" w:cs="Times New Roman"/>
                <w:sz w:val="20"/>
              </w:rPr>
              <w:t>(ФИО представителя)</w:t>
            </w:r>
          </w:p>
        </w:tc>
      </w:tr>
      <w:tr w:rsidR="00723D12" w:rsidRPr="002F7880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  <w:sz w:val="20"/>
              </w:rPr>
            </w:pPr>
            <w:r w:rsidRPr="00CF0E6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  <w:tcBorders>
              <w:bottom w:val="single" w:sz="4" w:space="0" w:color="auto"/>
            </w:tcBorders>
          </w:tcPr>
          <w:p w:rsidR="00723D12" w:rsidRPr="00CF0E6B" w:rsidRDefault="00723D12" w:rsidP="00110654">
            <w:pPr>
              <w:rPr>
                <w:rFonts w:ascii="Times New Roman" w:hAnsi="Times New Roman" w:cs="Times New Roman"/>
              </w:rPr>
            </w:pP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17"/>
            <w:tcBorders>
              <w:top w:val="single" w:sz="4" w:space="0" w:color="auto"/>
            </w:tcBorders>
          </w:tcPr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0E6B">
              <w:rPr>
                <w:rFonts w:ascii="Times New Roman" w:hAnsi="Times New Roman" w:cs="Times New Roman"/>
                <w:sz w:val="20"/>
              </w:rPr>
              <w:t>(наименование документа)</w:t>
            </w: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723D12" w:rsidRPr="00CF0E6B" w:rsidRDefault="00723D12" w:rsidP="00110654">
            <w:pPr>
              <w:rPr>
                <w:rFonts w:ascii="Times New Roman" w:hAnsi="Times New Roman" w:cs="Times New Roman"/>
                <w:sz w:val="20"/>
              </w:rPr>
            </w:pPr>
            <w:r w:rsidRPr="00CF0E6B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26" w:type="dxa"/>
            <w:gridSpan w:val="8"/>
            <w:tcBorders>
              <w:bottom w:val="single" w:sz="4" w:space="0" w:color="auto"/>
            </w:tcBorders>
          </w:tcPr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23D12" w:rsidRPr="00CF0E6B" w:rsidRDefault="00723D12" w:rsidP="00110654">
            <w:pPr>
              <w:rPr>
                <w:rFonts w:ascii="Times New Roman" w:hAnsi="Times New Roman" w:cs="Times New Roman"/>
                <w:sz w:val="20"/>
              </w:rPr>
            </w:pPr>
            <w:r w:rsidRPr="00CF0E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68" w:type="dxa"/>
            <w:gridSpan w:val="4"/>
            <w:tcBorders>
              <w:bottom w:val="single" w:sz="4" w:space="0" w:color="auto"/>
            </w:tcBorders>
          </w:tcPr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7"/>
          </w:tcPr>
          <w:p w:rsidR="00723D12" w:rsidRPr="00CF0E6B" w:rsidRDefault="00723D12" w:rsidP="00110654">
            <w:pPr>
              <w:tabs>
                <w:tab w:val="left" w:pos="77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CF0E6B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777" w:type="dxa"/>
            <w:gridSpan w:val="10"/>
            <w:tcBorders>
              <w:bottom w:val="single" w:sz="4" w:space="0" w:color="auto"/>
            </w:tcBorders>
          </w:tcPr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7"/>
          </w:tcPr>
          <w:p w:rsidR="00723D12" w:rsidRPr="00CF0E6B" w:rsidRDefault="00723D12" w:rsidP="00110654">
            <w:pPr>
              <w:tabs>
                <w:tab w:val="left" w:pos="776"/>
              </w:tabs>
              <w:jc w:val="both"/>
              <w:rPr>
                <w:rFonts w:ascii="Times New Roman" w:hAnsi="Times New Roman" w:cs="Times New Roman"/>
              </w:rPr>
            </w:pPr>
            <w:r w:rsidRPr="00CF0E6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777" w:type="dxa"/>
            <w:gridSpan w:val="10"/>
            <w:tcBorders>
              <w:bottom w:val="single" w:sz="4" w:space="0" w:color="auto"/>
            </w:tcBorders>
          </w:tcPr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7"/>
          </w:tcPr>
          <w:p w:rsidR="00723D12" w:rsidRPr="00CF0E6B" w:rsidRDefault="00723D12" w:rsidP="00110654">
            <w:pPr>
              <w:tabs>
                <w:tab w:val="left" w:pos="77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gridSpan w:val="10"/>
            <w:tcBorders>
              <w:top w:val="single" w:sz="4" w:space="0" w:color="auto"/>
            </w:tcBorders>
          </w:tcPr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429" w:type="dxa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</w:tcPr>
          <w:p w:rsidR="00723D12" w:rsidRPr="002F7880" w:rsidRDefault="00723D12" w:rsidP="00110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7"/>
          </w:tcPr>
          <w:p w:rsidR="00723D12" w:rsidRDefault="00723D12" w:rsidP="00110654">
            <w:pPr>
              <w:tabs>
                <w:tab w:val="left" w:pos="776"/>
              </w:tabs>
              <w:jc w:val="both"/>
              <w:rPr>
                <w:rFonts w:ascii="Times New Roman" w:hAnsi="Times New Roman" w:cs="Times New Roman"/>
              </w:rPr>
            </w:pPr>
          </w:p>
          <w:p w:rsidR="00723D12" w:rsidRPr="00CF0E6B" w:rsidRDefault="00723D12" w:rsidP="00110654">
            <w:pPr>
              <w:tabs>
                <w:tab w:val="left" w:pos="77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  <w:gridSpan w:val="10"/>
          </w:tcPr>
          <w:p w:rsidR="00723D12" w:rsidRPr="00723D12" w:rsidRDefault="00723D12" w:rsidP="00723D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3D12" w:rsidRPr="00CF0E6B" w:rsidRDefault="00723D12" w:rsidP="00723D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Отчество указывается при наличии.</w:t>
            </w:r>
          </w:p>
        </w:tc>
      </w:tr>
      <w:tr w:rsidR="00723D12" w:rsidRPr="00CF0E6B" w:rsidTr="00110654">
        <w:trPr>
          <w:gridAfter w:val="1"/>
          <w:wAfter w:w="84" w:type="dxa"/>
        </w:trPr>
        <w:tc>
          <w:tcPr>
            <w:tcW w:w="10217" w:type="dxa"/>
            <w:gridSpan w:val="20"/>
          </w:tcPr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</w:p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  <w:r w:rsidRPr="00CF0E6B">
              <w:rPr>
                <w:rFonts w:ascii="Times New Roman" w:hAnsi="Times New Roman" w:cs="Times New Roman"/>
              </w:rPr>
              <w:t>Заявление</w:t>
            </w:r>
          </w:p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  <w:r w:rsidRPr="00CF0E6B">
              <w:rPr>
                <w:rFonts w:ascii="Times New Roman" w:hAnsi="Times New Roman" w:cs="Times New Roman"/>
              </w:rPr>
              <w:t>об оказании государственной социальной помощи</w:t>
            </w:r>
          </w:p>
          <w:p w:rsidR="00723D12" w:rsidRDefault="00723D12" w:rsidP="00110654">
            <w:pPr>
              <w:jc w:val="center"/>
              <w:rPr>
                <w:rFonts w:ascii="Times New Roman" w:hAnsi="Times New Roman" w:cs="Times New Roman"/>
              </w:rPr>
            </w:pPr>
            <w:r w:rsidRPr="00CF0E6B">
              <w:rPr>
                <w:rFonts w:ascii="Times New Roman" w:hAnsi="Times New Roman" w:cs="Times New Roman"/>
              </w:rPr>
              <w:t>в виде социального пособия</w:t>
            </w:r>
          </w:p>
          <w:p w:rsidR="00723D12" w:rsidRPr="00CF0E6B" w:rsidRDefault="00723D12" w:rsidP="001106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10916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48"/>
        <w:gridCol w:w="1788"/>
        <w:gridCol w:w="1890"/>
        <w:gridCol w:w="2227"/>
        <w:gridCol w:w="1999"/>
        <w:gridCol w:w="613"/>
      </w:tblGrid>
      <w:tr w:rsidR="00723D12" w:rsidRPr="00723D12" w:rsidTr="00723D12">
        <w:trPr>
          <w:gridAfter w:val="1"/>
          <w:wAfter w:w="613" w:type="dxa"/>
        </w:trPr>
        <w:tc>
          <w:tcPr>
            <w:tcW w:w="10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оказать мне (моей семье) государственную социальную помощь в виде социального пособия в соответствии с </w:t>
            </w:r>
            <w:hyperlink r:id="rId4" w:anchor="7D20K3" w:history="1">
              <w:r w:rsidRPr="00723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17.07.1999 № 178-ФЗ "О государственной социальной помощи"</w:t>
              </w:r>
            </w:hyperlink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" w:anchor="A8E0ND" w:history="1">
              <w:r w:rsidRPr="00723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главой 33-2 "Государственная социальная помощь и региональная социальная доплата к пенсии"</w:t>
              </w:r>
            </w:hyperlink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723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 Санкт-Петербурга от 09.11.2011 № 728-132 "Социальный кодекс Санкт-Петербурга"</w:t>
              </w:r>
            </w:hyperlink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обо мне и членах моей семьи, зарегистрированных со мной по одному адресу: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rPr>
          <w:gridBefore w:val="1"/>
          <w:wBefore w:w="851" w:type="dxa"/>
          <w:trHeight w:val="1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занятие (работающий, работающий пенсионер, пенсионер по возрасту, пенсионер по инвалидности, 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безработный, в отпуске по уходу за ребенком, домохозяйка, студент, школьник, дошкольник) либо причины, по которым заявитель (трудоспособный член семьи) не имеет доходов от трудовой деятельности)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работы для работающих, место учебы для учащихся (с указанием почтового адреса)</w:t>
            </w: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членах семьи, зарегистрированных по другому адресу (супруг/супруга, несовершеннолетние дети):</w:t>
            </w: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rPr>
          <w:gridBefore w:val="1"/>
          <w:wBefore w:w="851" w:type="dxa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3D12" w:rsidRPr="00723D12" w:rsidRDefault="00723D12" w:rsidP="00723D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3D1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доходах моей семьи за три последних календарных месяца, предшествующих одному календарному месяцу перед месяцем подачи заявления за оказанием государственной социальной помощи в виде социального пособия: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420"/>
        <w:gridCol w:w="790"/>
        <w:gridCol w:w="931"/>
        <w:gridCol w:w="790"/>
        <w:gridCol w:w="916"/>
      </w:tblGrid>
      <w:tr w:rsidR="00723D12" w:rsidRPr="00723D12" w:rsidTr="00723D12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12" w:rsidRPr="00723D12" w:rsidTr="00723D12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за каждый месяц и сумма дохода за 3 мес. (руб.)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3D12" w:rsidRPr="00723D12" w:rsidTr="00723D12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трудовой, предпринимательской или иной приносящей доход деятельности; денежное довольствие (денежное содержание)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Пенсии; ежемесячное пожизненное содержание судей, вышедших в отставку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выплаты; выплаты компенсационного характера, полученные в соответствии с законодательством Российской Федерации и (или) законодательством Санкт-Петербурга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в том числе на детей; стипендии; субсидии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доходы: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полученные алименты;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наследуемые и подаренные денежные средства;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проценты по банковским вкладам, 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дивиденды, проценты и иные доходы, полученные по операциям с ценными бумагами, а также в связи с участием в управлении собственностью организации;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 т.д., нужное дополнить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трудовой, предпринимательской или иной приносящей доход деятельности; денежное довольствие (денежное содержание)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Пенсии; ежемесячное пожизненное содержание судей, вышедших в отставку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выплаты; выплаты компенсационного характера, полученные в соответствии с законодательством Российской Федерации и (или) законодательством Санкт-Петербурга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в том числе на детей; стипендии; субсидии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доходы: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полученные алименты;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наследуемые и подаренные денежные средства;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проценты по банковским вкладам, дивиденды, проценты и иные доходы, полученные по операциям с ценными бумагами, а также в связи с участием в управлении собственностью организации;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доходы от сдачи в аренду (наем, поднаем) имущества;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 т.д., нужное дополнить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3D12" w:rsidRPr="00723D12" w:rsidRDefault="00723D12" w:rsidP="00723D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D12" w:rsidRPr="00723D12" w:rsidRDefault="00723D12" w:rsidP="00723D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D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 недвижимости и имуществе, принадлежащем членам моей семьи на праве собственности, владении земельным участком:</w:t>
      </w:r>
    </w:p>
    <w:p w:rsidR="00723D12" w:rsidRPr="00723D12" w:rsidRDefault="00723D12" w:rsidP="00723D12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90"/>
        <w:gridCol w:w="1155"/>
        <w:gridCol w:w="273"/>
        <w:gridCol w:w="1639"/>
        <w:gridCol w:w="182"/>
        <w:gridCol w:w="2009"/>
        <w:gridCol w:w="521"/>
        <w:gridCol w:w="652"/>
        <w:gridCol w:w="1120"/>
        <w:gridCol w:w="1096"/>
        <w:gridCol w:w="555"/>
      </w:tblGrid>
      <w:tr w:rsidR="00723D12" w:rsidRPr="00723D12" w:rsidTr="00723D12">
        <w:trPr>
          <w:trHeight w:val="15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12" w:rsidRPr="00723D12" w:rsidTr="00723D12"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(для автомобиля: марка и срок эксплуатации)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</w:t>
            </w:r>
          </w:p>
        </w:tc>
      </w:tr>
      <w:tr w:rsidR="00723D12" w:rsidRPr="00723D12" w:rsidTr="00723D12"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 об ответственности за сокрытие доходов и представление документов с заведомо неверными сведениями, влияющими на право получения государственной социальной помощи.</w:t>
            </w:r>
          </w:p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 проверки представленных мной сведений и посещения семьи представителями администрации района не возражаю/возражаю (нужное подчеркнуть).</w:t>
            </w:r>
          </w:p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к заявлению документы после копирования (сканирования) возвращены.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решения (уведомления):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на приеме в ОСЗН администрации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Санкт-Петербурга;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МФЦ**;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портала "Государственные и муниципальные услуги (функции) в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Санкт-Петербурге***;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посредством почтового отправления по адресу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сведений о ходе предоставления государственной услуги: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уведомлений, направленных по электронной почте;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СМС-оповещений;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 Санкт-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Петербурге";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 в социальных сетях.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      </w:r>
          </w:p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11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3D12" w:rsidRPr="00723D12" w:rsidRDefault="00723D12" w:rsidP="00723D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3D1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650"/>
        <w:gridCol w:w="370"/>
        <w:gridCol w:w="1190"/>
        <w:gridCol w:w="358"/>
        <w:gridCol w:w="1588"/>
        <w:gridCol w:w="370"/>
        <w:gridCol w:w="1319"/>
        <w:gridCol w:w="1175"/>
      </w:tblGrid>
      <w:tr w:rsidR="00723D12" w:rsidRPr="00723D12" w:rsidTr="00723D12">
        <w:trPr>
          <w:trHeight w:val="1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3D12" w:rsidRPr="00723D12" w:rsidRDefault="00723D12" w:rsidP="0072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12" w:rsidRPr="00723D12" w:rsidTr="00723D12">
        <w:tc>
          <w:tcPr>
            <w:tcW w:w="935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Расписка - уведомление о принятии заявления о предоставлении государственной социальной помощи в виде социального пособия</w:t>
            </w:r>
          </w:p>
        </w:tc>
      </w:tr>
      <w:tr w:rsidR="00723D12" w:rsidRPr="00723D12" w:rsidTr="00723D12"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и документы _________________________________________ приняты </w:t>
            </w:r>
          </w:p>
        </w:tc>
      </w:tr>
      <w:tr w:rsidR="00723D12" w:rsidRPr="00723D12" w:rsidTr="00723D12"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723D12" w:rsidRPr="00723D12" w:rsidTr="00723D12"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3D12" w:rsidRPr="00723D12" w:rsidRDefault="00723D12" w:rsidP="00723D1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D12" w:rsidRPr="00723D12" w:rsidTr="00723D12"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3D12" w:rsidRPr="00723D12" w:rsidTr="00723D12">
        <w:tc>
          <w:tcPr>
            <w:tcW w:w="29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принявшего документы)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3D12" w:rsidRPr="00723D12" w:rsidRDefault="00723D12" w:rsidP="0072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D92B3D" w:rsidRDefault="00D92B3D" w:rsidP="00723D12">
      <w:pPr>
        <w:spacing w:after="0" w:line="240" w:lineRule="auto"/>
      </w:pPr>
    </w:p>
    <w:sectPr w:rsidR="00D92B3D" w:rsidSect="00723D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B2"/>
    <w:rsid w:val="00536EB2"/>
    <w:rsid w:val="00723D12"/>
    <w:rsid w:val="00D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8E14"/>
  <w15:chartTrackingRefBased/>
  <w15:docId w15:val="{B7EEE69C-6DA2-4274-9D35-0AE9A8B2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1859785" TargetMode="External"/><Relationship Id="rId5" Type="http://schemas.openxmlformats.org/officeDocument/2006/relationships/hyperlink" Target="https://docs.cntd.ru/document/891859785" TargetMode="External"/><Relationship Id="rId4" Type="http://schemas.openxmlformats.org/officeDocument/2006/relationships/hyperlink" Target="https://docs.cntd.ru/document/901738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2024-03-11T06:19:00Z</dcterms:created>
  <dcterms:modified xsi:type="dcterms:W3CDTF">2024-03-11T06:27:00Z</dcterms:modified>
</cp:coreProperties>
</file>