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В Жилищный комитет </w:t>
      </w: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                             от ___________________________________</w:t>
      </w: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                                        (Ф.И.О. полностью)</w:t>
      </w: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                             ______________________________________</w:t>
      </w: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                             проживающего(ей) по адресу: __________</w:t>
      </w: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                             ______________________________________</w:t>
      </w: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                             (</w:t>
      </w:r>
      <w:r w:rsidRPr="006D7C84">
        <w:rPr>
          <w:rFonts w:ascii="Times New Roman" w:hAnsi="Times New Roman"/>
          <w:sz w:val="20"/>
          <w:szCs w:val="20"/>
        </w:rPr>
        <w:t>указывается индекс, адрес регистрации)</w:t>
      </w: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                             контактный телефон ___________________</w:t>
      </w: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                             адрес электронной почты    ______________</w:t>
      </w: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4"/>
          <w:szCs w:val="20"/>
        </w:rPr>
      </w:pP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bookmarkStart w:id="0" w:name="P1195"/>
      <w:bookmarkEnd w:id="0"/>
      <w:r w:rsidRPr="006D7C84">
        <w:rPr>
          <w:rFonts w:ascii="Times New Roman" w:hAnsi="Times New Roman"/>
          <w:b/>
          <w:sz w:val="24"/>
          <w:szCs w:val="20"/>
        </w:rPr>
        <w:t>Заявление</w:t>
      </w: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b/>
          <w:sz w:val="24"/>
          <w:szCs w:val="20"/>
        </w:rPr>
        <w:t>о продлении срока действия Свидетельства</w:t>
      </w: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b/>
          <w:sz w:val="24"/>
          <w:szCs w:val="20"/>
        </w:rPr>
        <w:t>о праве на предоставление социальной выплаты</w:t>
      </w: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b/>
          <w:sz w:val="24"/>
          <w:szCs w:val="20"/>
        </w:rPr>
        <w:t>для приобретения или строительства жилых помещений</w:t>
      </w: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Прошу продлить срок действия Свидетельства о праве на предоставление </w:t>
      </w:r>
      <w:proofErr w:type="gramStart"/>
      <w:r w:rsidRPr="006D7C84">
        <w:rPr>
          <w:rFonts w:ascii="Times New Roman" w:hAnsi="Times New Roman"/>
          <w:sz w:val="24"/>
          <w:szCs w:val="20"/>
        </w:rPr>
        <w:t>социальной  выплаты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 №_____ от «__» _________________ г. в связи с тем, что мной(нами)  приобретено(на) жилое помещение (квартира, комната) по договору (вид договора _____________________№ ____ от «__» _________ 20__ г. по адресу: ____________________________________________  общей площадью   _______________</w:t>
      </w: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Договор (за исключением договора паевого взноса) сдан на регистрацию                                    в Федеральную службу государственной регистрации, кадастра и картографии                            </w:t>
      </w:r>
      <w:proofErr w:type="gramStart"/>
      <w:r w:rsidRPr="006D7C84">
        <w:rPr>
          <w:rFonts w:ascii="Times New Roman" w:hAnsi="Times New Roman"/>
          <w:sz w:val="24"/>
          <w:szCs w:val="20"/>
        </w:rPr>
        <w:t xml:space="preserve">   «</w:t>
      </w:r>
      <w:proofErr w:type="gramEnd"/>
      <w:r w:rsidRPr="006D7C84">
        <w:rPr>
          <w:rFonts w:ascii="Times New Roman" w:hAnsi="Times New Roman"/>
          <w:sz w:val="24"/>
          <w:szCs w:val="20"/>
        </w:rPr>
        <w:t>__» ___ 20__ г., плановая дата выдачи документов с регистрации «__» ___ 20__ г.</w:t>
      </w: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Уведомление о принятом решении прошу направить (выдать) посредством                          </w:t>
      </w:r>
      <w:proofErr w:type="gramStart"/>
      <w:r w:rsidRPr="006D7C84">
        <w:rPr>
          <w:rFonts w:ascii="Times New Roman" w:hAnsi="Times New Roman"/>
          <w:sz w:val="24"/>
          <w:szCs w:val="20"/>
        </w:rPr>
        <w:t xml:space="preserve">   (</w:t>
      </w:r>
      <w:proofErr w:type="gramEnd"/>
      <w:r w:rsidRPr="006D7C84">
        <w:rPr>
          <w:rFonts w:ascii="Times New Roman" w:hAnsi="Times New Roman"/>
          <w:sz w:val="24"/>
          <w:szCs w:val="20"/>
        </w:rPr>
        <w:t>нужное отметить):</w:t>
      </w: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13AEE" wp14:editId="4A6E8511">
                <wp:simplePos x="0" y="0"/>
                <wp:positionH relativeFrom="column">
                  <wp:posOffset>1905</wp:posOffset>
                </wp:positionH>
                <wp:positionV relativeFrom="paragraph">
                  <wp:posOffset>48260</wp:posOffset>
                </wp:positionV>
                <wp:extent cx="243840" cy="205740"/>
                <wp:effectExtent l="0" t="0" r="22860" b="228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7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04A7" w:rsidRDefault="009804A7" w:rsidP="009804A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F13AEE" id="Прямоугольник 5" o:spid="_x0000_s1026" style="position:absolute;margin-left:.15pt;margin-top:3.8pt;width:19.2pt;height:1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hJ3kgIAAN8EAAAOAAAAZHJzL2Uyb0RvYy54bWysVEtu2zAQ3RfoHQjuG9mu3SRC5MBIkKJA&#10;kARIiqxpirIEUCRL0pbdVYFuC+QIPUQ3RT85g3yjPlLKp2lXRb2gZzgfzrx5o4PDdS3JSlhXaZXR&#10;4c6AEqG4ziu1yOjbq5MXe5Q4z1TOpFYioxvh6OH0+bODxqRipEstc2EJkiiXNiajpfcmTRLHS1Ez&#10;t6ONUDAW2tbMQ7WLJLesQfZaJqPB4FXSaJsbq7lwDrfHnZFOY/6iENyfF4UTnsiMojYfTxvPeTiT&#10;6QFLF5aZsuJ9GewfqqhZpfDofapj5hlZ2uqPVHXFrXa68Dtc14kuioqL2AO6GQ6edHNZMiNiLwDH&#10;mXuY3P9Ly89WF5ZUeUYnlChWY0Tt5+2H7U37o73dfmy/tLft9+2n9mf7tf1GJgGvxrgUYZfmwvaa&#10;gxiaXxe2Dv9oi6wjxpt7jMXaE47L0fjl3hiT4DCNBpNdyMiSPAQb6/xroWsShIxajDAiy1anzneu&#10;dy7hLaVPKilxz1KpSJPR/ckIrXAGMhWSeYi1QXtOLShhcgGWcm9jRqdllYfoEOw27khasmIgCviV&#10;6+YKJVMimfMwoI/464v9LTSUc8xc2QVHU+8mVUgtIg/76gN6HV5B8uv5ugdxrvMNRmF1x1Fn+EmF&#10;xKd4/4JZkBKgYdH8OY5CanSqe4mSUtv3f7sP/uAKrJQ0IDlgeLdkVqCtNwos2h+Owyx8VMaT3REU&#10;+9gyf2xRy/pIA54hVtrwKAZ/L+/Ewur6Gvs4C6/CxBTH2x3gvXLku+XDRnMxm0U3bIJh/lRdGh6S&#10;B8gCpFfra2ZNTwOPYZzpu4Vg6RM2dL4hUunZ0uuiilQJEHe4gmJBwRZFsvUbH9b0sR69Hr5L018A&#10;AAD//wMAUEsDBBQABgAIAAAAIQBwSUmc1wAAAAQBAAAPAAAAZHJzL2Rvd25yZXYueG1sTI7BTsMw&#10;EETvSPyDtUjcqB1aJSXEqQCJCzdKuW/jJTHY6xC7bfr3mBMcRzN685rN7J040hRtYA3FQoEg7oKx&#10;3GvYvT3frEHEhGzQBSYNZ4qwaS8vGqxNOPErHbepFxnCsUYNQ0pjLWXsBvIYF2Ekzt1HmDymHKde&#10;mglPGe6dvFWqlB4t54cBR3oaqPvaHryGcVXcvXw+7pTtbHWOBb6X6dtpfX01P9yDSDSnvzH86md1&#10;aLPTPhzYROE0LPNOQ1WCyOVyXYHYa1gpBbJt5H/59gcAAP//AwBQSwECLQAUAAYACAAAACEAtoM4&#10;kv4AAADhAQAAEwAAAAAAAAAAAAAAAAAAAAAAW0NvbnRlbnRfVHlwZXNdLnhtbFBLAQItABQABgAI&#10;AAAAIQA4/SH/1gAAAJQBAAALAAAAAAAAAAAAAAAAAC8BAABfcmVscy8ucmVsc1BLAQItABQABgAI&#10;AAAAIQAcyhJ3kgIAAN8EAAAOAAAAAAAAAAAAAAAAAC4CAABkcnMvZTJvRG9jLnhtbFBLAQItABQA&#10;BgAIAAAAIQBwSUmc1wAAAAQBAAAPAAAAAAAAAAAAAAAAAOwEAABkcnMvZG93bnJldi54bWxQSwUG&#10;AAAAAAQABADzAAAA8AUAAAAA&#10;" filled="f" strokecolor="windowText">
                <v:textbox>
                  <w:txbxContent>
                    <w:p w:rsidR="009804A7" w:rsidRDefault="009804A7" w:rsidP="009804A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6D7C84">
        <w:rPr>
          <w:rFonts w:ascii="Times New Roman" w:hAnsi="Times New Roman"/>
          <w:sz w:val="24"/>
          <w:szCs w:val="20"/>
        </w:rPr>
        <w:t xml:space="preserve">       в Жилищном комитете _____________________________________________________</w:t>
      </w: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</w:t>
      </w: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F3B765" wp14:editId="7CCF457A">
                <wp:simplePos x="0" y="0"/>
                <wp:positionH relativeFrom="column">
                  <wp:posOffset>1905</wp:posOffset>
                </wp:positionH>
                <wp:positionV relativeFrom="paragraph">
                  <wp:posOffset>48260</wp:posOffset>
                </wp:positionV>
                <wp:extent cx="243840" cy="243840"/>
                <wp:effectExtent l="0" t="0" r="22860" b="2286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C3DA62" id="Прямоугольник 6" o:spid="_x0000_s1026" style="position:absolute;margin-left:.15pt;margin-top:3.8pt;width:19.2pt;height:1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8FigIAANQEAAAOAAAAZHJzL2Uyb0RvYy54bWysVEtu2zAQ3RfoHQjuG9mukyaC5cBIkKJA&#10;kARIiqwZirIEUCRL0pbdVYFuC+QIPUQ3RT85g3yjPlJykqZdFfWCnuF8OPPmjSaHq1qSpbCu0iqj&#10;w50BJUJxnVdqntG3Vycv9ilxnqmcSa1ERtfC0cPp82eTxqRipEstc2EJkiiXNiajpfcmTRLHS1Ez&#10;t6ONUDAW2tbMQ7XzJLesQfZaJqPBYC9ptM2N1Vw4h9vjzkinMX9RCO7Pi8IJT2RGUZuPp43nTTiT&#10;6YSlc8tMWfG+DPYPVdSsUnj0PtUx84wsbPVHqrriVjtd+B2u60QXRcVF7AHdDAdPurksmRGxF4Dj&#10;zD1M7v+l5WfLC0uqPKN7lChWY0Tt582HzW37o73bfGy/tHft982n9mf7tf1G9gJejXEpwi7Nhe01&#10;BzE0vypsHf7RFllFjNf3GIuVJxyXo/HL/TEmwWHqZWRJHoKNdf610DUJQkYtRhiRZctT5zvXrUt4&#10;S+mTSkrcs1Qq0mT0YHe0i/QMZCok8xBrg/acmlPC5Bws5d7GjE7LKg/RIdit3ZG0ZMlAFPAr180V&#10;SqZEMudhQB/xFwBAsb+FhnKOmSu74Gjq3aQKqUXkYV99QK/DK0g3Ol8Df6s7YjrDTypkO8WjF8yC&#10;iUAK2+XPcRRSoz3dS5SU2r7/233wB0FgpaQBs9H7uwWzAr28UaDOwXAcBuCjMt59NYJiH1tuHlvU&#10;oj7SwGSIPTY8isHfy61YWF1fYwln4VWYmOJ4u0O5V458t3FYYy5ms+gG+hvmT9Wl4SF5wCngeLW6&#10;Ztb0s/eYwJnebgFLn1Cg8w2RSs8WXhdV5McDrhhVULA6cWj9mofdfKxHr4eP0fQXAAAA//8DAFBL&#10;AwQUAAYACAAAACEApdRqGNgAAAAEAQAADwAAAGRycy9kb3ducmV2LnhtbEyOwU7DMBBE70j8g7VI&#10;3KgdWiUlZFMBEhdulHLfxiYx2OsQu23695gTHEczevOazeydOJop2sAIxUKBMNwFbblH2L0936xB&#10;xESsyQU2CGcTYdNeXjRU63DiV3Pcpl5kCMeaEIaUxlrK2A3GU1yE0XDuPsLkKeU49VJPdMpw7+St&#10;UqX0ZDk/DDSap8F0X9uDRxhXxd3L5+NO2c5W51jQe5m+HeL11fxwDyKZOf2N4Vc/q0ObnfbhwDoK&#10;h7DMO4SqBJHL5boCsUdYlQpk28j/8u0PAAAA//8DAFBLAQItABQABgAIAAAAIQC2gziS/gAAAOEB&#10;AAATAAAAAAAAAAAAAAAAAAAAAABbQ29udGVudF9UeXBlc10ueG1sUEsBAi0AFAAGAAgAAAAhADj9&#10;If/WAAAAlAEAAAsAAAAAAAAAAAAAAAAALwEAAF9yZWxzLy5yZWxzUEsBAi0AFAAGAAgAAAAhAJKQ&#10;bwWKAgAA1AQAAA4AAAAAAAAAAAAAAAAALgIAAGRycy9lMm9Eb2MueG1sUEsBAi0AFAAGAAgAAAAh&#10;AKXUahjYAAAABAEAAA8AAAAAAAAAAAAAAAAA5AQAAGRycy9kb3ducmV2LnhtbFBLBQYAAAAABAAE&#10;APMAAADpBQAAAAA=&#10;" filled="f" strokecolor="windowText"/>
            </w:pict>
          </mc:Fallback>
        </mc:AlternateContent>
      </w:r>
      <w:r w:rsidRPr="006D7C84">
        <w:rPr>
          <w:rFonts w:ascii="Times New Roman" w:hAnsi="Times New Roman"/>
          <w:sz w:val="24"/>
          <w:szCs w:val="20"/>
        </w:rPr>
        <w:t xml:space="preserve">       по адресу электронной почты ________________________________________________</w:t>
      </w: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A94478" wp14:editId="16B47FD8">
                <wp:simplePos x="0" y="0"/>
                <wp:positionH relativeFrom="column">
                  <wp:posOffset>1905</wp:posOffset>
                </wp:positionH>
                <wp:positionV relativeFrom="paragraph">
                  <wp:posOffset>71120</wp:posOffset>
                </wp:positionV>
                <wp:extent cx="243840" cy="243840"/>
                <wp:effectExtent l="0" t="0" r="22860" b="2286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30B418" id="Прямоугольник 7" o:spid="_x0000_s1026" style="position:absolute;margin-left:.15pt;margin-top:5.6pt;width:19.2pt;height:1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Ry4kgIAAA0FAAAOAAAAZHJzL2Uyb0RvYy54bWysVEtu2zAQ3RfoHQjuG9mu0yRG5MBI4KJA&#10;kBhIiqwZirIEUCRL0pbdVYFuC/QIPUQ3RT85g3yjPlJK4nxWRbWgZjjDGb43Mzw8WlWSLIV1pVYp&#10;7e/0KBGK66xU85S+v5y+2qfEeaYyJrUSKV0LR4/GL18c1mYkBrrQMhOWIIhyo9qktPDejJLE8UJU&#10;zO1oIxSMubYV81DtPMksqxG9ksmg13uT1NpmxmounMPuSWuk4xg/zwX353nuhCcypbibj6uN63VY&#10;k/EhG80tM0XJu2uwf7hFxUqFpHehTphnZGHLJ6GqklvtdO53uK4SneclFxED0PR7j9BcFMyIiAXk&#10;OHNHk/t/YfnZcmZJmaV0jxLFKpSo+bb5tPna/G5uNp+b781N82vzpfnT/Gh+kr3AV23cCMcuzMx2&#10;moMYwK9yW4U/YJFV5Hh9x7FYecKxORi+3h+iEhymTkaU5P6wsc6/FboiQUipRQkjs2x56nzreusS&#10;cjkty2xaShmVtTuWliwZqo0myXRNiWTOYzOl0/gFBMj24JhUpE7pwe5gF/di6MJcMg+xMuDFqTkl&#10;TM7R3tzbeJUHh92TnJfAupW3F7/n8gYcJ8wV7YVj1M5NqgBHxAbuYAfaW6KDdK2zNQpnddvRzvBp&#10;iWinADtjFi0MijGW/hxLLjXg6U6ipND243P7wR+dBSslNUYC2D8smBXA8k6h5w76w1A5H5Xh7t4A&#10;it22XG9b1KI61qhDHw+A4VEM/l7eirnV1RWmdxKywsQUR+6W5U459u2oYv65mEyiG+bGMH+qLgwP&#10;wQNPgcfL1RWzpmsajwqc6dvxYaNHvdP6hpNKTxZe52VsrHte0SJBwczFZunehzDU23r0un/Fxn8B&#10;AAD//wMAUEsDBBQABgAIAAAAIQAH3p/R3AAAAAUBAAAPAAAAZHJzL2Rvd25yZXYueG1sTI7NTsJA&#10;FIX3JrzD5JK4kynFANZOCZgYE+PGSqLshs61bejcaWYGWt7e60qX5yfnfPlmtJ24oA+tIwXzWQIC&#10;qXKmpVrB/uP5bg0iRE1Gd45QwRUDbIrJTa4z4wZ6x0sZa8EjFDKtoImxz6QMVYNWh5nrkTj7dt7q&#10;yNLX0ng98LjtZJokS2l1S/zQ6B6fGqxO5dkq2A679OUQDuXVfq6+9vQmX/0glbqdjttHEBHH+FeG&#10;X3xGh4KZju5MJohOwYJ77M5TEJwu1isQRwX3D0uQRS7/0xc/AAAA//8DAFBLAQItABQABgAIAAAA&#10;IQC2gziS/gAAAOEBAAATAAAAAAAAAAAAAAAAAAAAAABbQ29udGVudF9UeXBlc10ueG1sUEsBAi0A&#10;FAAGAAgAAAAhADj9If/WAAAAlAEAAAsAAAAAAAAAAAAAAAAALwEAAF9yZWxzLy5yZWxzUEsBAi0A&#10;FAAGAAgAAAAhAPOdHLiSAgAADQUAAA4AAAAAAAAAAAAAAAAALgIAAGRycy9lMm9Eb2MueG1sUEsB&#10;Ai0AFAAGAAgAAAAhAAfen9HcAAAABQEAAA8AAAAAAAAAAAAAAAAA7AQAAGRycy9kb3ducmV2Lnht&#10;bFBLBQYAAAAABAAEAPMAAAD1BQAAAAA=&#10;" fillcolor="window" strokecolor="windowText"/>
            </w:pict>
          </mc:Fallback>
        </mc:AlternateContent>
      </w:r>
      <w:r w:rsidRPr="006D7C84">
        <w:rPr>
          <w:rFonts w:ascii="Times New Roman" w:hAnsi="Times New Roman"/>
          <w:sz w:val="24"/>
          <w:szCs w:val="20"/>
        </w:rPr>
        <w:t xml:space="preserve">        корреспонденцией через организацию почтовой связи по адресу: _________________</w:t>
      </w: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D7C8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(указать адрес направления корреспонденции)</w:t>
      </w: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Перечень приложенных документов</w:t>
      </w:r>
      <w:r w:rsidRPr="006D7C84">
        <w:rPr>
          <w:rFonts w:ascii="Courier New" w:hAnsi="Courier New" w:cs="Courier New"/>
          <w:sz w:val="20"/>
          <w:szCs w:val="20"/>
        </w:rPr>
        <w:t>:</w:t>
      </w: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>_______________                                  _____________________/</w:t>
      </w:r>
      <w:r w:rsidRPr="006D7C84">
        <w:rPr>
          <w:rFonts w:ascii="Times New Roman" w:hAnsi="Times New Roman"/>
          <w:sz w:val="20"/>
          <w:szCs w:val="20"/>
        </w:rPr>
        <w:t>ФИО</w:t>
      </w:r>
      <w:r w:rsidRPr="006D7C84">
        <w:rPr>
          <w:rFonts w:ascii="Courier New" w:hAnsi="Courier New" w:cs="Courier New"/>
          <w:sz w:val="20"/>
          <w:szCs w:val="20"/>
        </w:rPr>
        <w:t>/</w:t>
      </w:r>
    </w:p>
    <w:p w:rsidR="009804A7" w:rsidRPr="006D7C84" w:rsidRDefault="009804A7" w:rsidP="009804A7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Times New Roman" w:hAnsi="Times New Roman"/>
          <w:sz w:val="20"/>
          <w:szCs w:val="20"/>
        </w:rPr>
        <w:t xml:space="preserve">дата   </w:t>
      </w:r>
      <w:r w:rsidRPr="006D7C84"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r w:rsidRPr="006D7C84">
        <w:rPr>
          <w:rFonts w:ascii="Times New Roman" w:hAnsi="Times New Roman"/>
          <w:sz w:val="20"/>
          <w:szCs w:val="20"/>
        </w:rPr>
        <w:t xml:space="preserve"> подпись</w:t>
      </w:r>
    </w:p>
    <w:p w:rsidR="00774DB3" w:rsidRDefault="00774DB3">
      <w:bookmarkStart w:id="1" w:name="_GoBack"/>
      <w:bookmarkEnd w:id="1"/>
    </w:p>
    <w:sectPr w:rsidR="00774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A7"/>
    <w:rsid w:val="00774DB3"/>
    <w:rsid w:val="0098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FA915-B76D-477C-ACD1-39EE1150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4A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2022-01-19T14:53:00Z</dcterms:created>
  <dcterms:modified xsi:type="dcterms:W3CDTF">2022-01-19T14:53:00Z</dcterms:modified>
</cp:coreProperties>
</file>