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9B" w:rsidRDefault="0039669B" w:rsidP="0039669B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413C3C">
        <w:rPr>
          <w:rFonts w:ascii="Times New Roman" w:hAnsi="Times New Roman" w:cs="Times New Roman"/>
          <w:b/>
          <w:i/>
          <w:sz w:val="24"/>
          <w:szCs w:val="24"/>
        </w:rPr>
        <w:t>На бланке организации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9669B" w:rsidRPr="00413C3C" w:rsidRDefault="0039669B" w:rsidP="0039669B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987894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39669B" w:rsidRDefault="0039669B" w:rsidP="003966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9669B" w:rsidRPr="00413C3C" w:rsidRDefault="0039669B" w:rsidP="003966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sz w:val="24"/>
          <w:szCs w:val="24"/>
        </w:rPr>
        <w:t xml:space="preserve">      Председателю Комитета по природопользованию,</w:t>
      </w:r>
    </w:p>
    <w:p w:rsidR="0039669B" w:rsidRPr="00413C3C" w:rsidRDefault="0039669B" w:rsidP="003966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sz w:val="24"/>
          <w:szCs w:val="24"/>
        </w:rPr>
        <w:t xml:space="preserve">                               охране окружающей среды</w:t>
      </w:r>
    </w:p>
    <w:p w:rsidR="0039669B" w:rsidRPr="00413C3C" w:rsidRDefault="0039669B" w:rsidP="0039669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sz w:val="24"/>
          <w:szCs w:val="24"/>
        </w:rPr>
        <w:t xml:space="preserve">                               и обеспечению экологической безопасности</w:t>
      </w:r>
    </w:p>
    <w:p w:rsidR="0039669B" w:rsidRPr="00413C3C" w:rsidRDefault="0039669B" w:rsidP="003966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sz w:val="24"/>
          <w:szCs w:val="24"/>
        </w:rPr>
        <w:t>от ______ 20__ г. № ___                                      ______________________________________</w:t>
      </w:r>
    </w:p>
    <w:p w:rsidR="0039669B" w:rsidRPr="00B15B1A" w:rsidRDefault="0039669B" w:rsidP="00F045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5B1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 w:rsidRPr="00B15B1A">
        <w:rPr>
          <w:rFonts w:ascii="Times New Roman" w:hAnsi="Times New Roman" w:cs="Times New Roman"/>
          <w:sz w:val="24"/>
          <w:szCs w:val="24"/>
        </w:rPr>
        <w:t>(Ф.И.О.)</w:t>
      </w:r>
    </w:p>
    <w:p w:rsidR="0039669B" w:rsidRPr="00413C3C" w:rsidRDefault="0039669B" w:rsidP="00396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669B" w:rsidRPr="00413C3C" w:rsidRDefault="0039669B" w:rsidP="003966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51"/>
      <w:bookmarkEnd w:id="1"/>
      <w:r w:rsidRPr="00413C3C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аявление на переоформление лицензии на пользование недрами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39669B" w:rsidRPr="00413C3C" w:rsidTr="005C453A">
        <w:tc>
          <w:tcPr>
            <w:tcW w:w="454" w:type="dxa"/>
            <w:tcBorders>
              <w:top w:val="single" w:sz="4" w:space="0" w:color="auto"/>
              <w:bottom w:val="nil"/>
              <w:right w:val="nil"/>
            </w:tcBorders>
          </w:tcPr>
          <w:p w:rsidR="0039669B" w:rsidRPr="00413C3C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7" w:type="dxa"/>
            <w:tcBorders>
              <w:top w:val="single" w:sz="4" w:space="0" w:color="auto"/>
              <w:lef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nil"/>
              <w:righ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nil"/>
            </w:tcBorders>
          </w:tcPr>
          <w:p w:rsidR="0039669B" w:rsidRPr="00D9467F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9467F"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D9467F">
              <w:rPr>
                <w:rFonts w:ascii="Times New Roman" w:hAnsi="Times New Roman" w:cs="Times New Roman"/>
                <w:i/>
                <w:sz w:val="20"/>
                <w:u w:val="single"/>
              </w:rPr>
              <w:t>для юридических лиц:</w:t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t xml:space="preserve"> полное наименование заявителя, включая организационно-правовую форму, юридический и почтовый адрес, ИНН; ОГРН</w:t>
            </w:r>
          </w:p>
          <w:p w:rsidR="0039669B" w:rsidRPr="00413C3C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7F">
              <w:rPr>
                <w:rFonts w:ascii="Times New Roman" w:hAnsi="Times New Roman" w:cs="Times New Roman"/>
                <w:i/>
                <w:sz w:val="20"/>
                <w:u w:val="single"/>
              </w:rPr>
              <w:t>для индивидуальных предпринимателей</w:t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t>: фамилия, имя, отчество (при наличии), место жительства, реквизиты документа, удостоверяющего личность, ИНН, ОГРИП)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Прошу переоформить лицензию на пользование недрами: ________________________________________________________________</w:t>
            </w:r>
          </w:p>
          <w:p w:rsidR="0039669B" w:rsidRPr="00D9467F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9467F">
              <w:rPr>
                <w:rFonts w:ascii="Times New Roman" w:hAnsi="Times New Roman" w:cs="Times New Roman"/>
                <w:i/>
                <w:sz w:val="20"/>
              </w:rPr>
              <w:t xml:space="preserve">(серия, номер и вид лицензии, целевое назначение работ) 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</w:tcPr>
          <w:p w:rsidR="0039669B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переоформления лицензии, предусмотренное статьей 17.1 Закона </w:t>
            </w:r>
          </w:p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о недрах _______________________________________________________________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39669B" w:rsidRPr="00413C3C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7" w:type="dxa"/>
            <w:tcBorders>
              <w:left w:val="nil"/>
            </w:tcBorders>
          </w:tcPr>
          <w:p w:rsidR="0039669B" w:rsidRPr="00413C3C" w:rsidRDefault="0039669B" w:rsidP="005C453A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13C3C">
              <w:rPr>
                <w:sz w:val="24"/>
                <w:szCs w:val="24"/>
              </w:rPr>
              <w:t xml:space="preserve">Реквизиты платежного поручения, подтверждающего факт уплаты государственной пошлины, предусмотренной </w:t>
            </w:r>
            <w:hyperlink r:id="rId4" w:history="1">
              <w:r w:rsidRPr="00413C3C">
                <w:rPr>
                  <w:rStyle w:val="a3"/>
                  <w:sz w:val="24"/>
                  <w:szCs w:val="24"/>
                </w:rPr>
                <w:t>абзацем четвертым подпункта 92 пункта 1 статьи 333.33</w:t>
              </w:r>
            </w:hyperlink>
            <w:r w:rsidRPr="00413C3C">
              <w:rPr>
                <w:sz w:val="24"/>
                <w:szCs w:val="24"/>
              </w:rPr>
              <w:t xml:space="preserve"> Налогового кодекса Российской Федерации 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39669B" w:rsidRPr="00413C3C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17" w:type="dxa"/>
            <w:tcBorders>
              <w:left w:val="nil"/>
            </w:tcBorders>
          </w:tcPr>
          <w:p w:rsidR="0039669B" w:rsidRPr="00413C3C" w:rsidRDefault="0039669B" w:rsidP="005C4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принять в полном объеме на себя выполнение условий пользования недрами, предусмотренных переоформляемой лицензией 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39669B" w:rsidRPr="00413C3C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17" w:type="dxa"/>
            <w:tcBorders>
              <w:lef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должность, телефон, адрес электронной почты, номер доверенности уполномоченного лица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39669B" w:rsidRPr="00413C3C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17" w:type="dxa"/>
            <w:tcBorders>
              <w:lef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должность, телефон, факс руководителя организации, индивидуального предпринимателя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39669B" w:rsidRPr="00413C3C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17" w:type="dxa"/>
            <w:tcBorders>
              <w:lef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Электронная почта заявителя для информирования о ходе предоставления государственной услуги</w:t>
            </w:r>
            <w:r w:rsidRPr="00413C3C">
              <w:rPr>
                <w:sz w:val="24"/>
                <w:szCs w:val="24"/>
              </w:rPr>
              <w:t xml:space="preserve"> </w:t>
            </w: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и получения результата государственной услуги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39669B" w:rsidRPr="00413C3C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17" w:type="dxa"/>
            <w:tcBorders>
              <w:lef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Оплату государственной пошлины гарантируем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39669B" w:rsidRPr="00413C3C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17" w:type="dxa"/>
            <w:tcBorders>
              <w:lef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Приложения согласно описи __________________ листов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39669B" w:rsidRPr="00413C3C" w:rsidRDefault="0039669B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7" w:type="dxa"/>
            <w:tcBorders>
              <w:lef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Отметка о желании получить лицензию на пользование недрами на бумажном носителе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 xml:space="preserve">Подпись руководителя (владельца) ______________________ </w:t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t>(расшифровка)</w:t>
            </w:r>
          </w:p>
        </w:tc>
      </w:tr>
      <w:tr w:rsidR="0039669B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39669B" w:rsidRPr="00413C3C" w:rsidRDefault="0039669B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nil"/>
            </w:tcBorders>
          </w:tcPr>
          <w:p w:rsidR="0039669B" w:rsidRPr="00D9467F" w:rsidRDefault="0039669B" w:rsidP="005C453A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D9467F">
              <w:rPr>
                <w:rFonts w:ascii="Times New Roman" w:hAnsi="Times New Roman" w:cs="Times New Roman"/>
                <w:i/>
                <w:sz w:val="20"/>
              </w:rPr>
              <w:t>Дата, печать (при наличии)</w:t>
            </w:r>
          </w:p>
        </w:tc>
      </w:tr>
    </w:tbl>
    <w:p w:rsidR="00E24929" w:rsidRDefault="00E24929"/>
    <w:sectPr w:rsidR="00E2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2A"/>
    <w:rsid w:val="0039669B"/>
    <w:rsid w:val="0049782A"/>
    <w:rsid w:val="00E24929"/>
    <w:rsid w:val="00F0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B551"/>
  <w15:chartTrackingRefBased/>
  <w15:docId w15:val="{14073B77-2B3A-4F5F-B3C8-A9B66303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6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9669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30.surp-spb.ru/cgi/online.cgi?req=doc&amp;base=LAW&amp;n=412738&amp;dst=18709&amp;field=134&amp;date=15.04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3</cp:revision>
  <dcterms:created xsi:type="dcterms:W3CDTF">2024-10-16T13:17:00Z</dcterms:created>
  <dcterms:modified xsi:type="dcterms:W3CDTF">2024-10-16T13:18:00Z</dcterms:modified>
</cp:coreProperties>
</file>