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BB" w:rsidRPr="00F22401" w:rsidRDefault="00BE22BB" w:rsidP="00BE22BB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224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D31B" wp14:editId="0B359591">
                <wp:simplePos x="0" y="0"/>
                <wp:positionH relativeFrom="column">
                  <wp:posOffset>-419734</wp:posOffset>
                </wp:positionH>
                <wp:positionV relativeFrom="paragraph">
                  <wp:posOffset>196851</wp:posOffset>
                </wp:positionV>
                <wp:extent cx="2362200" cy="919480"/>
                <wp:effectExtent l="0" t="0" r="1905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2BB" w:rsidRPr="00715753" w:rsidRDefault="00BE22BB" w:rsidP="00BE22BB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Заявление принято:</w:t>
                            </w:r>
                          </w:p>
                          <w:p w:rsidR="00BE22BB" w:rsidRPr="00715753" w:rsidRDefault="00BE22BB" w:rsidP="00BE22BB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BE22BB" w:rsidRPr="00D214E4" w:rsidRDefault="00BE22BB" w:rsidP="00BE22B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214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BE22BB" w:rsidRPr="00715753" w:rsidRDefault="00BE22BB" w:rsidP="00BE22BB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 xml:space="preserve">и зарегистрировано под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№</w:t>
                            </w: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 xml:space="preserve"> 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:rsidR="00BE22BB" w:rsidRDefault="00BE22BB" w:rsidP="00BE22BB">
                            <w:pPr>
                              <w:pStyle w:val="ConsPlusNonformat"/>
                              <w:jc w:val="both"/>
                            </w:pPr>
                            <w:r w:rsidRPr="00D214E4">
                              <w:rPr>
                                <w:rFonts w:ascii="Times New Roman" w:hAnsi="Times New Roman" w:cs="Times New Roman"/>
                              </w:rPr>
                              <w:t>Специалист</w:t>
                            </w:r>
                            <w:r w:rsidRPr="00D214E4"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D31B" id="Прямоугольник 5" o:spid="_x0000_s1026" style="position:absolute;left:0;text-align:left;margin-left:-33.05pt;margin-top:15.5pt;width:186pt;height: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">
                <v:textbox>
                  <w:txbxContent>
                    <w:p w:rsidR="00BE22BB" w:rsidRPr="00715753" w:rsidRDefault="00BE22BB" w:rsidP="00BE22BB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15753">
                        <w:rPr>
                          <w:rFonts w:ascii="Times New Roman" w:hAnsi="Times New Roman" w:cs="Times New Roman"/>
                        </w:rPr>
                        <w:t>Заявление принято:</w:t>
                      </w:r>
                    </w:p>
                    <w:p w:rsidR="00BE22BB" w:rsidRPr="00715753" w:rsidRDefault="00BE22BB" w:rsidP="00BE22BB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15753">
                        <w:rPr>
                          <w:rFonts w:ascii="Times New Roman" w:hAnsi="Times New Roman" w:cs="Times New Roman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715753"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BE22BB" w:rsidRPr="00D214E4" w:rsidRDefault="00BE22BB" w:rsidP="00BE22B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214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(дата)</w:t>
                      </w:r>
                    </w:p>
                    <w:p w:rsidR="00BE22BB" w:rsidRPr="00715753" w:rsidRDefault="00BE22BB" w:rsidP="00BE22BB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15753">
                        <w:rPr>
                          <w:rFonts w:ascii="Times New Roman" w:hAnsi="Times New Roman" w:cs="Times New Roman"/>
                        </w:rPr>
                        <w:t xml:space="preserve">и зарегистрировано под </w:t>
                      </w:r>
                      <w:r>
                        <w:rPr>
                          <w:rFonts w:ascii="Times New Roman" w:hAnsi="Times New Roman" w:cs="Times New Roman"/>
                        </w:rPr>
                        <w:t>№</w:t>
                      </w:r>
                      <w:r w:rsidRPr="00715753">
                        <w:rPr>
                          <w:rFonts w:ascii="Times New Roman" w:hAnsi="Times New Roman" w:cs="Times New Roman"/>
                        </w:rPr>
                        <w:t xml:space="preserve"> ____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715753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:rsidR="00BE22BB" w:rsidRDefault="00BE22BB" w:rsidP="00BE22BB">
                      <w:pPr>
                        <w:pStyle w:val="ConsPlusNonformat"/>
                        <w:jc w:val="both"/>
                      </w:pPr>
                      <w:r w:rsidRPr="00D214E4">
                        <w:rPr>
                          <w:rFonts w:ascii="Times New Roman" w:hAnsi="Times New Roman" w:cs="Times New Roman"/>
                        </w:rPr>
                        <w:t>Специалист</w:t>
                      </w:r>
                      <w:r w:rsidRPr="00D214E4"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BE22BB" w:rsidRPr="00F22401" w:rsidRDefault="00BE22BB" w:rsidP="00BE22BB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</w:t>
      </w:r>
    </w:p>
    <w:p w:rsidR="00BE22BB" w:rsidRPr="00F22401" w:rsidRDefault="00BE22BB" w:rsidP="00BE22BB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2BB" w:rsidRPr="00F22401" w:rsidRDefault="00BE22BB" w:rsidP="00BE22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2BB" w:rsidRPr="00F22401" w:rsidRDefault="00BE22BB" w:rsidP="00BE22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670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BE22BB" w:rsidRPr="003B1EFE" w:rsidTr="007453B6">
        <w:tc>
          <w:tcPr>
            <w:tcW w:w="5670" w:type="dxa"/>
            <w:shd w:val="clear" w:color="auto" w:fill="auto"/>
            <w:vAlign w:val="center"/>
          </w:tcPr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___________________________________________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(организация, предоставляющая государственную услугу</w:t>
            </w: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E22BB" w:rsidRPr="00F22401" w:rsidTr="007453B6">
        <w:tc>
          <w:tcPr>
            <w:tcW w:w="5670" w:type="dxa"/>
            <w:shd w:val="clear" w:color="auto" w:fill="auto"/>
            <w:vAlign w:val="center"/>
          </w:tcPr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заявителя)*</w:t>
            </w:r>
          </w:p>
        </w:tc>
      </w:tr>
      <w:tr w:rsidR="00BE22BB" w:rsidRPr="00F22401" w:rsidTr="007453B6">
        <w:tc>
          <w:tcPr>
            <w:tcW w:w="5670" w:type="dxa"/>
            <w:shd w:val="clear" w:color="auto" w:fill="auto"/>
            <w:vAlign w:val="center"/>
          </w:tcPr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_________ 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личность: 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______________ Номер 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 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регистрации: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телефона 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 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желании)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________________________________________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желании)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представителя)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личность: 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______________ Номер 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 ___________________________________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_________________________________</w:t>
            </w:r>
          </w:p>
          <w:p w:rsidR="00BE22BB" w:rsidRPr="00F22401" w:rsidRDefault="00BE22BB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356"/>
      <w:bookmarkEnd w:id="1"/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Прошу предоставить мне единовременную денежную выплату на погребение</w:t>
      </w: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соответствии с </w:t>
      </w:r>
      <w:hyperlink r:id="rId5" w:history="1">
        <w:r w:rsidRPr="00F224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 от 07.03.2007 № 101-22 «О единовременной  денежной выплате на погребение в Санкт-Петербурге» на погребение ветерана Великой   Отечественной войны, бывшего узника концлагерей, гетто и других мест принудительного содержания, созданных фашистами и их союзниками в период Второй мировой войны, реабилитированного лица (необходимое подчеркнуть), _____________________________________________________________________________,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(</w:t>
      </w:r>
      <w:proofErr w:type="gramStart"/>
      <w:r w:rsidRPr="00F224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дата)   </w:t>
      </w:r>
      <w:proofErr w:type="gramEnd"/>
      <w:r w:rsidRPr="00F224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(Ф.И.О.)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Проживавшего(ей) по адресу ____________________________________________________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Прошу перечислить единовременную денежную выплату на погребение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(реквизиты банка и номер лицевого счета (для получения денежной выплаты через банк) или полный почтовый адрес (для получения денежной выплаты через отделение федеральной почтовой связи)</w:t>
      </w:r>
    </w:p>
    <w:p w:rsidR="00BE22BB" w:rsidRPr="00882165" w:rsidRDefault="00BE22BB" w:rsidP="00BE2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обо мне и членах моей семьи, зарегистрированных со мной</w:t>
      </w: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одному адресу: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304"/>
        <w:gridCol w:w="1474"/>
        <w:gridCol w:w="3572"/>
        <w:gridCol w:w="1531"/>
      </w:tblGrid>
      <w:tr w:rsidR="00BE22BB" w:rsidRPr="003B1EFE" w:rsidTr="007453B6">
        <w:tc>
          <w:tcPr>
            <w:tcW w:w="119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0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47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отношения</w:t>
            </w: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занятие (работающий, работающий пенсионер, пенсионер по возрасту, </w:t>
            </w: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пенсионер по инвалидности, безработный, в отпуске по уходу за ребенком, домохозяйка, студент, школьник, дошкольник)</w:t>
            </w:r>
          </w:p>
        </w:tc>
        <w:tc>
          <w:tcPr>
            <w:tcW w:w="153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работы для работающих, </w:t>
            </w: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учебы для учащихся</w:t>
            </w:r>
          </w:p>
        </w:tc>
      </w:tr>
      <w:tr w:rsidR="00BE22BB" w:rsidRPr="00F22401" w:rsidTr="007453B6">
        <w:tc>
          <w:tcPr>
            <w:tcW w:w="119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F22401" w:rsidTr="007453B6">
        <w:tc>
          <w:tcPr>
            <w:tcW w:w="119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F22401" w:rsidTr="007453B6">
        <w:tc>
          <w:tcPr>
            <w:tcW w:w="119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F22401" w:rsidTr="007453B6">
        <w:tc>
          <w:tcPr>
            <w:tcW w:w="119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F22401" w:rsidTr="007453B6">
        <w:tc>
          <w:tcPr>
            <w:tcW w:w="119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3B1EFE" w:rsidTr="007453B6">
        <w:tc>
          <w:tcPr>
            <w:tcW w:w="9072" w:type="dxa"/>
            <w:gridSpan w:val="5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членах семьи, зарегистрированных по другому адресу (супруг/супруга, несовершеннолетние дети):</w:t>
            </w:r>
          </w:p>
        </w:tc>
      </w:tr>
      <w:tr w:rsidR="00BE22BB" w:rsidRPr="003B1EFE" w:rsidTr="007453B6">
        <w:tc>
          <w:tcPr>
            <w:tcW w:w="119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3B1EFE" w:rsidTr="007453B6">
        <w:tc>
          <w:tcPr>
            <w:tcW w:w="119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3B1EFE" w:rsidTr="007453B6">
        <w:tc>
          <w:tcPr>
            <w:tcW w:w="119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 моей семьи за три последних календарных месяца, предшествующих месяцу осуществления погребения: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4989"/>
        <w:gridCol w:w="595"/>
        <w:gridCol w:w="595"/>
        <w:gridCol w:w="595"/>
        <w:gridCol w:w="907"/>
      </w:tblGrid>
      <w:tr w:rsidR="00BE22BB" w:rsidRPr="00F22401" w:rsidTr="007453B6">
        <w:tc>
          <w:tcPr>
            <w:tcW w:w="1361" w:type="dxa"/>
            <w:vMerge w:val="restart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989" w:type="dxa"/>
            <w:vMerge w:val="restart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692" w:type="dxa"/>
            <w:gridSpan w:val="4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за каждый месяц и сумма дохода за 3 мес. (руб.)</w:t>
            </w:r>
          </w:p>
        </w:tc>
      </w:tr>
      <w:tr w:rsidR="00BE22BB" w:rsidRPr="00F22401" w:rsidTr="007453B6">
        <w:tc>
          <w:tcPr>
            <w:tcW w:w="1361" w:type="dxa"/>
            <w:vMerge/>
          </w:tcPr>
          <w:p w:rsidR="00BE22BB" w:rsidRPr="00F22401" w:rsidRDefault="00BE22BB" w:rsidP="0074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BE22BB" w:rsidRPr="00F22401" w:rsidRDefault="00BE22BB" w:rsidP="0074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E22BB" w:rsidRPr="003B1EFE" w:rsidTr="007453B6">
        <w:tc>
          <w:tcPr>
            <w:tcW w:w="1361" w:type="dxa"/>
            <w:tcBorders>
              <w:bottom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трудовой деятельности (заработная плата, доходы от предпринимательской деятельности, денежное довольствие)</w:t>
            </w: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F22401" w:rsidTr="007453B6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пенсии</w:t>
            </w:r>
          </w:p>
        </w:tc>
        <w:tc>
          <w:tcPr>
            <w:tcW w:w="595" w:type="dxa"/>
            <w:tcBorders>
              <w:bottom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3B1EFE" w:rsidTr="007453B6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выплаты социального характера: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пособия;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компенсации;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стипендии;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т.д., нужное дополнить</w:t>
            </w:r>
          </w:p>
        </w:tc>
        <w:tc>
          <w:tcPr>
            <w:tcW w:w="595" w:type="dxa"/>
            <w:tcBorders>
              <w:top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F22401" w:rsidTr="007453B6">
        <w:tc>
          <w:tcPr>
            <w:tcW w:w="1361" w:type="dxa"/>
            <w:tcBorders>
              <w:top w:val="nil"/>
            </w:tcBorders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алименты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Уплаченные алименты</w:t>
            </w: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3B1EFE" w:rsidTr="007453B6">
        <w:tc>
          <w:tcPr>
            <w:tcW w:w="136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трудовой деятельности (заработная плата, доходы от предпринимательской деятельности, денежное довольствие)</w:t>
            </w: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F22401" w:rsidTr="007453B6">
        <w:tc>
          <w:tcPr>
            <w:tcW w:w="136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пенсии</w:t>
            </w: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3B1EFE" w:rsidTr="007453B6">
        <w:tc>
          <w:tcPr>
            <w:tcW w:w="136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выплаты социального характера: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пособия;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компенсации;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стипендии;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т.д., нужное дополнить</w:t>
            </w: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F22401" w:rsidTr="007453B6">
        <w:tc>
          <w:tcPr>
            <w:tcW w:w="136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алименты</w:t>
            </w:r>
          </w:p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Уплаченные алименты</w:t>
            </w: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Прилагаю документы в количестве _______ штук, а именно (нужное отметить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дополнить):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1. Справки о доходах всех членов семьи заявителя (доходах одиноко проживающего гражданина).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2. Копию свидетельства о смерти лица, в связи с погребением которого назначается единовременная денежная выплата, с отметкой о захоронении (кремации).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3. Копию удостоверения ветерана Великой Отечественной войны.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4. Копию удостоверения о праве на льготы бывшего несовершеннолетнего узника концлагерей, гетто и других мест принудительного содержания, созданных фашистами</w:t>
      </w: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 их союзниками в период Второй мировой войны.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5. Копии документов, выданных компетентными органами Российской Федерации, содержащих сведения о нахождении в концлагерях, гетто и других местах принудительного содержания, созданных фашистами и их союзниками в период Второй мировой войны (для бывших совершеннолетних узников).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6. Копию справки о реабилитации (копии других документов, подтверждающих факт реабилитации).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При подаче заявления предъявлены следующие документы: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1. Паспорт (удостоверение личности).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2. Копии трудовых книжек неработающих членов семьи трудоспособного возраста и пенсионеров.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3. ____________________________________________________________________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4. ____________________________________________________________________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Предупрежден об ответственности за сокрытие доходов и представление документов с заведомо неверными сведениями, влияющими на право получения единовременной денежной выплаты на погребение. 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Против проверки представленных мной сведений и посещения семьи представителями администрации района не возражаю/возражаю </w:t>
      </w:r>
      <w:r w:rsidRPr="00F224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подчеркнуть).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Представленные к заявлению документы после копирования возвращены.</w:t>
      </w:r>
    </w:p>
    <w:p w:rsidR="00BE22BB" w:rsidRPr="00F22401" w:rsidRDefault="00BE22BB" w:rsidP="00BE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 получения решения (уведомления):</w:t>
      </w:r>
    </w:p>
    <w:p w:rsidR="00BE22BB" w:rsidRPr="00F22401" w:rsidRDefault="00BE22BB" w:rsidP="00BE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на приеме в ОСЗН администрации _____________________________района Санкт-Петербурга;</w:t>
      </w:r>
    </w:p>
    <w:p w:rsidR="00BE22BB" w:rsidRPr="00F22401" w:rsidRDefault="00BE22BB" w:rsidP="00BE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МФЦ**;</w:t>
      </w:r>
    </w:p>
    <w:p w:rsidR="00BE22BB" w:rsidRPr="00F22401" w:rsidRDefault="00BE22BB" w:rsidP="00BE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портала «Государственные и муниципальные услуги(функции) в Санкт-Петербурге***;</w:t>
      </w:r>
    </w:p>
    <w:p w:rsidR="00BE22BB" w:rsidRPr="00F22401" w:rsidRDefault="00BE22BB" w:rsidP="00BE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посредством почтового отправления по адресу_____________________.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 получения сведений о ходе предоставления государственной услуги****:</w:t>
      </w:r>
    </w:p>
    <w:p w:rsidR="00BE22BB" w:rsidRPr="00F22401" w:rsidRDefault="00BE22BB" w:rsidP="00BE2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посредством уведомлений, направленных по электронной почте;</w:t>
      </w:r>
    </w:p>
    <w:p w:rsidR="00BE22BB" w:rsidRDefault="00BE22BB" w:rsidP="00BE2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посредством СМС-оповещений;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22BB" w:rsidRPr="00F22401" w:rsidRDefault="00BE22BB" w:rsidP="00BE2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посредством всплывающий уведомлений в мобильном приложении Государственные услуги в Санкт-Петербурге»</w:t>
      </w: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22BB" w:rsidRPr="00F22401" w:rsidRDefault="00BE22BB" w:rsidP="00BE2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уведомлений в социальных сетях.</w:t>
      </w:r>
    </w:p>
    <w:p w:rsidR="00BE22BB" w:rsidRPr="00F22401" w:rsidRDefault="00BE22BB" w:rsidP="00BE22BB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 Подпись заявителя ________ Расшифровка подписи _______________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– уведомление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заявления о предоставлении единовременной денежной выплаты на погребение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документы ___________________________________________ приняты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2401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_____       ___________    _______________________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(должность лица, принявшего </w:t>
      </w:r>
      <w:proofErr w:type="gramStart"/>
      <w:r w:rsidRPr="00F22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документы)   </w:t>
      </w:r>
      <w:proofErr w:type="gramEnd"/>
      <w:r w:rsidRPr="00F22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(дата)              (подпись)                    (расшифровка подписи)</w:t>
      </w:r>
    </w:p>
    <w:p w:rsidR="00BE22BB" w:rsidRPr="00F22401" w:rsidRDefault="00BE22BB" w:rsidP="00BE22BB">
      <w:pPr>
        <w:autoSpaceDE w:val="0"/>
        <w:autoSpaceDN w:val="0"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4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</w:t>
      </w:r>
      <w:r w:rsidRPr="00F22401">
        <w:rPr>
          <w:rFonts w:ascii="Times New Roman" w:hAnsi="Times New Roman"/>
          <w:sz w:val="18"/>
          <w:szCs w:val="18"/>
          <w:lang w:eastAsia="ru-RU"/>
        </w:rPr>
        <w:t xml:space="preserve"> Отчество указывается при наличии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</w:pPr>
      <w:r w:rsidRPr="00F22401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**Указанный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посредством МФЦ.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</w:pPr>
      <w:r w:rsidRPr="00F22401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*** 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в электронной форме посредством Портала либо через МФЦ.</w:t>
      </w:r>
    </w:p>
    <w:p w:rsidR="00BE22BB" w:rsidRPr="00F22401" w:rsidRDefault="00BE22BB" w:rsidP="00BE2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F22401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**** Заполняется при подаче запроса о предоставлении государственной услуги посредством МФЦ либо через Портал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сторона. Заполняется специалистом отдела социальной защиты населения администрации района Санкт-Петербурга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среднедушевого дохода семьи заявителя_______________________________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(Ф.И.О.)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81"/>
        <w:gridCol w:w="1361"/>
        <w:gridCol w:w="1134"/>
        <w:gridCol w:w="3572"/>
      </w:tblGrid>
      <w:tr w:rsidR="00BE22BB" w:rsidRPr="003B1EFE" w:rsidTr="007453B6">
        <w:tc>
          <w:tcPr>
            <w:tcW w:w="62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8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членов семьи заявителя (одиноко проживающего гражданина), взявшего на себя обязанность осуществить погребение</w:t>
            </w:r>
          </w:p>
        </w:tc>
        <w:tc>
          <w:tcPr>
            <w:tcW w:w="136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3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или свойства</w:t>
            </w: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доход членов семьи заявителя (одиноко проживающего гражданина), взявшего на себя обязанность осуществить погребение, за три месяца, предшествующих месяцу осуществления захоронения</w:t>
            </w:r>
          </w:p>
        </w:tc>
      </w:tr>
      <w:tr w:rsidR="00BE22BB" w:rsidRPr="003B1EFE" w:rsidTr="007453B6">
        <w:tc>
          <w:tcPr>
            <w:tcW w:w="62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3B1EFE" w:rsidTr="007453B6">
        <w:tc>
          <w:tcPr>
            <w:tcW w:w="62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3B1EFE" w:rsidTr="007453B6">
        <w:tc>
          <w:tcPr>
            <w:tcW w:w="62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BB" w:rsidRPr="00F22401" w:rsidTr="007453B6">
        <w:tc>
          <w:tcPr>
            <w:tcW w:w="62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61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BE22BB" w:rsidRPr="00F22401" w:rsidRDefault="00BE22BB" w:rsidP="007453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Размер   среднедушевого   дохода   </w:t>
      </w:r>
      <w:proofErr w:type="gramStart"/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 заявителя</w:t>
      </w:r>
      <w:proofErr w:type="gramEnd"/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месяц  на  дату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погребения составлял _______________ руб.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proofErr w:type="gramStart"/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X :</w:t>
      </w:r>
      <w:proofErr w:type="gramEnd"/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: количество членов семьи)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Двукратная величина прожиточного минимума в среднем на душу населения,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  в   Санкт-</w:t>
      </w:r>
      <w:proofErr w:type="gramStart"/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Петербурге  на</w:t>
      </w:r>
      <w:proofErr w:type="gramEnd"/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дату  осуществления  погребения,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составляла ______________ руб.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произвел ___________    ________   __________________________________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</w:t>
      </w:r>
      <w:proofErr w:type="gramStart"/>
      <w:r w:rsidRPr="00F2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F2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(подпись)        (расшифровка подписи)</w:t>
      </w: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2BB" w:rsidRPr="00F22401" w:rsidRDefault="00BE22BB" w:rsidP="00BE2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проверил ___________    ________   __________________________________</w:t>
      </w:r>
    </w:p>
    <w:p w:rsidR="00BE22BB" w:rsidRDefault="00BE22BB" w:rsidP="00BE22BB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2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</w:t>
      </w:r>
      <w:proofErr w:type="gramStart"/>
      <w:r w:rsidRPr="00F2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F2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(подпись)        (расшифровка подписи)</w:t>
      </w:r>
      <w:r w:rsidRPr="00F224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B1DF9" w:rsidRPr="00BE22BB" w:rsidRDefault="00BE22BB"/>
    <w:sectPr w:rsidR="00CB1DF9" w:rsidRPr="00BE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61CF"/>
    <w:multiLevelType w:val="hybridMultilevel"/>
    <w:tmpl w:val="F4C8522E"/>
    <w:lvl w:ilvl="0" w:tplc="5942C6F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68"/>
    <w:rsid w:val="003C49B3"/>
    <w:rsid w:val="00BE22BB"/>
    <w:rsid w:val="00CF5368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47895-3A6E-4E6E-8613-6A99124F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E22BB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8F54F27D117E0B12593475099AC027731796165170D70252EE89797BF982BB3CF7C5A91F643E7519AC0406A1k4F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2023-02-17T09:04:00Z</dcterms:created>
  <dcterms:modified xsi:type="dcterms:W3CDTF">2023-02-17T09:05:00Z</dcterms:modified>
</cp:coreProperties>
</file>