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DD4" w:rsidRDefault="009A5DD4" w:rsidP="009A5D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ФОРМА </w:t>
      </w:r>
    </w:p>
    <w:p w:rsidR="009A5DD4" w:rsidRPr="00A770F3" w:rsidRDefault="009A5DD4" w:rsidP="009A5DD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r w:rsidRPr="00A770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справки о совершенных регистрационных действиях в отношении машины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"/>
        <w:gridCol w:w="533"/>
        <w:gridCol w:w="746"/>
        <w:gridCol w:w="1278"/>
        <w:gridCol w:w="718"/>
        <w:gridCol w:w="626"/>
        <w:gridCol w:w="575"/>
        <w:gridCol w:w="678"/>
        <w:gridCol w:w="634"/>
        <w:gridCol w:w="558"/>
        <w:gridCol w:w="569"/>
        <w:gridCol w:w="544"/>
        <w:gridCol w:w="487"/>
        <w:gridCol w:w="462"/>
        <w:gridCol w:w="558"/>
      </w:tblGrid>
      <w:tr w:rsidR="009A5DD4" w:rsidRPr="00A770F3" w:rsidTr="000B6093">
        <w:trPr>
          <w:trHeight w:val="300"/>
        </w:trPr>
        <w:tc>
          <w:tcPr>
            <w:tcW w:w="199" w:type="pct"/>
            <w:vMerge w:val="restart"/>
            <w:shd w:val="clear" w:color="auto" w:fill="auto"/>
            <w:noWrap/>
            <w:vAlign w:val="center"/>
            <w:hideMark/>
          </w:tcPr>
          <w:bookmarkEnd w:id="0"/>
          <w:p w:rsidR="009A5DD4" w:rsidRPr="00A770F3" w:rsidRDefault="009A5DD4" w:rsidP="000B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A770F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№</w:t>
            </w:r>
          </w:p>
        </w:tc>
        <w:tc>
          <w:tcPr>
            <w:tcW w:w="359" w:type="pct"/>
            <w:vMerge w:val="restart"/>
            <w:shd w:val="clear" w:color="auto" w:fill="auto"/>
            <w:vAlign w:val="center"/>
            <w:hideMark/>
          </w:tcPr>
          <w:p w:rsidR="009A5DD4" w:rsidRPr="00A770F3" w:rsidRDefault="009A5DD4" w:rsidP="000B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A770F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Гос. рег. знак</w:t>
            </w:r>
          </w:p>
        </w:tc>
        <w:tc>
          <w:tcPr>
            <w:tcW w:w="486" w:type="pct"/>
            <w:vMerge w:val="restart"/>
            <w:shd w:val="clear" w:color="auto" w:fill="auto"/>
            <w:vAlign w:val="center"/>
            <w:hideMark/>
          </w:tcPr>
          <w:p w:rsidR="009A5DD4" w:rsidRPr="00A770F3" w:rsidRDefault="009A5DD4" w:rsidP="000B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A770F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Марка</w:t>
            </w:r>
          </w:p>
        </w:tc>
        <w:tc>
          <w:tcPr>
            <w:tcW w:w="579" w:type="pct"/>
            <w:vMerge w:val="restart"/>
            <w:shd w:val="clear" w:color="auto" w:fill="auto"/>
            <w:vAlign w:val="center"/>
            <w:hideMark/>
          </w:tcPr>
          <w:p w:rsidR="009A5DD4" w:rsidRPr="00A770F3" w:rsidRDefault="009A5DD4" w:rsidP="000B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A770F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Наименование</w:t>
            </w:r>
          </w:p>
        </w:tc>
        <w:tc>
          <w:tcPr>
            <w:tcW w:w="1992" w:type="pct"/>
            <w:gridSpan w:val="5"/>
            <w:shd w:val="clear" w:color="auto" w:fill="auto"/>
            <w:noWrap/>
            <w:vAlign w:val="center"/>
            <w:hideMark/>
          </w:tcPr>
          <w:p w:rsidR="009A5DD4" w:rsidRPr="00A770F3" w:rsidRDefault="009A5DD4" w:rsidP="000B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A770F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Номерные агрегаты</w:t>
            </w:r>
          </w:p>
        </w:tc>
        <w:tc>
          <w:tcPr>
            <w:tcW w:w="237" w:type="pct"/>
            <w:vMerge w:val="restart"/>
            <w:shd w:val="clear" w:color="auto" w:fill="auto"/>
            <w:vAlign w:val="center"/>
            <w:hideMark/>
          </w:tcPr>
          <w:p w:rsidR="009A5DD4" w:rsidRPr="00A770F3" w:rsidRDefault="009A5DD4" w:rsidP="000B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A770F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Дата рег.</w:t>
            </w:r>
          </w:p>
        </w:tc>
        <w:tc>
          <w:tcPr>
            <w:tcW w:w="237" w:type="pct"/>
            <w:vMerge w:val="restart"/>
            <w:shd w:val="clear" w:color="auto" w:fill="auto"/>
            <w:vAlign w:val="center"/>
            <w:hideMark/>
          </w:tcPr>
          <w:p w:rsidR="009A5DD4" w:rsidRPr="00A770F3" w:rsidRDefault="009A5DD4" w:rsidP="000B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A770F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Цвет</w:t>
            </w:r>
          </w:p>
        </w:tc>
        <w:tc>
          <w:tcPr>
            <w:tcW w:w="237" w:type="pct"/>
            <w:vMerge w:val="restart"/>
            <w:shd w:val="clear" w:color="auto" w:fill="auto"/>
            <w:vAlign w:val="center"/>
            <w:hideMark/>
          </w:tcPr>
          <w:p w:rsidR="009A5DD4" w:rsidRPr="00A770F3" w:rsidRDefault="009A5DD4" w:rsidP="000B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A770F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Год. </w:t>
            </w:r>
            <w:proofErr w:type="spellStart"/>
            <w:r w:rsidRPr="00A770F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вып</w:t>
            </w:r>
            <w:proofErr w:type="spellEnd"/>
            <w:r w:rsidRPr="00A770F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436" w:type="pct"/>
            <w:gridSpan w:val="2"/>
            <w:shd w:val="clear" w:color="auto" w:fill="auto"/>
            <w:noWrap/>
            <w:vAlign w:val="center"/>
            <w:hideMark/>
          </w:tcPr>
          <w:p w:rsidR="009A5DD4" w:rsidRPr="00A770F3" w:rsidRDefault="009A5DD4" w:rsidP="000B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A770F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Мощн</w:t>
            </w:r>
            <w:proofErr w:type="spellEnd"/>
            <w:r w:rsidRPr="00A770F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237" w:type="pct"/>
            <w:vMerge w:val="restart"/>
            <w:shd w:val="clear" w:color="auto" w:fill="auto"/>
            <w:vAlign w:val="center"/>
            <w:hideMark/>
          </w:tcPr>
          <w:p w:rsidR="009A5DD4" w:rsidRPr="00A770F3" w:rsidRDefault="009A5DD4" w:rsidP="000B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A770F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Дата ТО</w:t>
            </w:r>
          </w:p>
        </w:tc>
      </w:tr>
      <w:tr w:rsidR="009A5DD4" w:rsidRPr="00A770F3" w:rsidTr="000B6093">
        <w:trPr>
          <w:trHeight w:val="765"/>
        </w:trPr>
        <w:tc>
          <w:tcPr>
            <w:tcW w:w="199" w:type="pct"/>
            <w:vMerge/>
            <w:vAlign w:val="center"/>
            <w:hideMark/>
          </w:tcPr>
          <w:p w:rsidR="009A5DD4" w:rsidRPr="00A770F3" w:rsidRDefault="009A5DD4" w:rsidP="000B6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59" w:type="pct"/>
            <w:vMerge/>
            <w:vAlign w:val="center"/>
            <w:hideMark/>
          </w:tcPr>
          <w:p w:rsidR="009A5DD4" w:rsidRPr="00A770F3" w:rsidRDefault="009A5DD4" w:rsidP="000B6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486" w:type="pct"/>
            <w:vMerge/>
            <w:vAlign w:val="center"/>
            <w:hideMark/>
          </w:tcPr>
          <w:p w:rsidR="009A5DD4" w:rsidRPr="00A770F3" w:rsidRDefault="009A5DD4" w:rsidP="000B6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79" w:type="pct"/>
            <w:vMerge/>
            <w:vAlign w:val="center"/>
            <w:hideMark/>
          </w:tcPr>
          <w:p w:rsidR="009A5DD4" w:rsidRPr="00A770F3" w:rsidRDefault="009A5DD4" w:rsidP="000B6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464" w:type="pct"/>
            <w:shd w:val="clear" w:color="auto" w:fill="auto"/>
            <w:vAlign w:val="center"/>
            <w:hideMark/>
          </w:tcPr>
          <w:p w:rsidR="009A5DD4" w:rsidRPr="00A770F3" w:rsidRDefault="009A5DD4" w:rsidP="000B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A770F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Зав. №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9A5DD4" w:rsidRPr="00A770F3" w:rsidRDefault="009A5DD4" w:rsidP="000B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A770F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№ </w:t>
            </w:r>
            <w:proofErr w:type="spellStart"/>
            <w:r w:rsidRPr="00A770F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Двиг</w:t>
            </w:r>
            <w:proofErr w:type="spellEnd"/>
            <w:r w:rsidRPr="00A770F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A5DD4" w:rsidRPr="00A770F3" w:rsidRDefault="009A5DD4" w:rsidP="000B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A770F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№ КПП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9A5DD4" w:rsidRPr="00A770F3" w:rsidRDefault="009A5DD4" w:rsidP="000B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A770F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№ </w:t>
            </w:r>
            <w:proofErr w:type="spellStart"/>
            <w:r w:rsidRPr="00A770F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Осн</w:t>
            </w:r>
            <w:proofErr w:type="spellEnd"/>
            <w:r w:rsidRPr="00A770F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. Моста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9A5DD4" w:rsidRPr="00A770F3" w:rsidRDefault="009A5DD4" w:rsidP="000B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A770F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№ Доп. моста</w:t>
            </w:r>
          </w:p>
        </w:tc>
        <w:tc>
          <w:tcPr>
            <w:tcW w:w="237" w:type="pct"/>
            <w:vMerge/>
            <w:vAlign w:val="center"/>
            <w:hideMark/>
          </w:tcPr>
          <w:p w:rsidR="009A5DD4" w:rsidRPr="00A770F3" w:rsidRDefault="009A5DD4" w:rsidP="000B6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37" w:type="pct"/>
            <w:vMerge/>
            <w:vAlign w:val="center"/>
            <w:hideMark/>
          </w:tcPr>
          <w:p w:rsidR="009A5DD4" w:rsidRPr="00A770F3" w:rsidRDefault="009A5DD4" w:rsidP="000B6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37" w:type="pct"/>
            <w:vMerge/>
            <w:vAlign w:val="center"/>
            <w:hideMark/>
          </w:tcPr>
          <w:p w:rsidR="009A5DD4" w:rsidRPr="00A770F3" w:rsidRDefault="009A5DD4" w:rsidP="000B6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0" w:type="pct"/>
            <w:shd w:val="clear" w:color="auto" w:fill="auto"/>
            <w:noWrap/>
            <w:vAlign w:val="center"/>
            <w:hideMark/>
          </w:tcPr>
          <w:p w:rsidR="009A5DD4" w:rsidRPr="00A770F3" w:rsidRDefault="009A5DD4" w:rsidP="000B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A770F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кВт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9A5DD4" w:rsidRPr="00A770F3" w:rsidRDefault="009A5DD4" w:rsidP="000B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A770F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л.с</w:t>
            </w:r>
            <w:proofErr w:type="spellEnd"/>
            <w:r w:rsidRPr="00A770F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237" w:type="pct"/>
            <w:vMerge/>
            <w:vAlign w:val="center"/>
            <w:hideMark/>
          </w:tcPr>
          <w:p w:rsidR="009A5DD4" w:rsidRPr="00A770F3" w:rsidRDefault="009A5DD4" w:rsidP="000B60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9A5DD4" w:rsidRPr="00A770F3" w:rsidTr="000B6093">
        <w:trPr>
          <w:trHeight w:val="765"/>
        </w:trPr>
        <w:tc>
          <w:tcPr>
            <w:tcW w:w="199" w:type="pct"/>
            <w:vAlign w:val="center"/>
          </w:tcPr>
          <w:p w:rsidR="009A5DD4" w:rsidRPr="00A770F3" w:rsidRDefault="009A5DD4" w:rsidP="000B6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A770F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59" w:type="pct"/>
            <w:vAlign w:val="center"/>
          </w:tcPr>
          <w:p w:rsidR="009A5DD4" w:rsidRPr="00A770F3" w:rsidRDefault="009A5DD4" w:rsidP="000B6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486" w:type="pct"/>
            <w:vAlign w:val="center"/>
          </w:tcPr>
          <w:p w:rsidR="009A5DD4" w:rsidRPr="00A770F3" w:rsidRDefault="009A5DD4" w:rsidP="000B6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79" w:type="pct"/>
            <w:vAlign w:val="center"/>
          </w:tcPr>
          <w:p w:rsidR="009A5DD4" w:rsidRPr="00A770F3" w:rsidRDefault="009A5DD4" w:rsidP="000B6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 w:rsidR="009A5DD4" w:rsidRPr="00A770F3" w:rsidRDefault="009A5DD4" w:rsidP="000B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:rsidR="009A5DD4" w:rsidRPr="00A770F3" w:rsidRDefault="009A5DD4" w:rsidP="000B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9A5DD4" w:rsidRPr="00A770F3" w:rsidRDefault="009A5DD4" w:rsidP="000B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42" w:type="pct"/>
            <w:shd w:val="clear" w:color="auto" w:fill="auto"/>
            <w:vAlign w:val="center"/>
          </w:tcPr>
          <w:p w:rsidR="009A5DD4" w:rsidRPr="00A770F3" w:rsidRDefault="009A5DD4" w:rsidP="000B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9A5DD4" w:rsidRPr="00A770F3" w:rsidRDefault="009A5DD4" w:rsidP="000B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37" w:type="pct"/>
            <w:vAlign w:val="center"/>
          </w:tcPr>
          <w:p w:rsidR="009A5DD4" w:rsidRPr="00A770F3" w:rsidRDefault="009A5DD4" w:rsidP="000B6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37" w:type="pct"/>
            <w:vAlign w:val="center"/>
          </w:tcPr>
          <w:p w:rsidR="009A5DD4" w:rsidRPr="00A770F3" w:rsidRDefault="009A5DD4" w:rsidP="000B6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37" w:type="pct"/>
            <w:vAlign w:val="center"/>
          </w:tcPr>
          <w:p w:rsidR="009A5DD4" w:rsidRPr="00A770F3" w:rsidRDefault="009A5DD4" w:rsidP="000B6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0" w:type="pct"/>
            <w:shd w:val="clear" w:color="auto" w:fill="auto"/>
            <w:noWrap/>
            <w:vAlign w:val="center"/>
          </w:tcPr>
          <w:p w:rsidR="009A5DD4" w:rsidRPr="00A770F3" w:rsidRDefault="009A5DD4" w:rsidP="000B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:rsidR="009A5DD4" w:rsidRPr="00A770F3" w:rsidRDefault="009A5DD4" w:rsidP="000B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37" w:type="pct"/>
            <w:vAlign w:val="center"/>
          </w:tcPr>
          <w:p w:rsidR="009A5DD4" w:rsidRPr="00A770F3" w:rsidRDefault="009A5DD4" w:rsidP="000B60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9A5DD4" w:rsidRPr="00A770F3" w:rsidTr="000B6093">
        <w:trPr>
          <w:trHeight w:val="765"/>
        </w:trPr>
        <w:tc>
          <w:tcPr>
            <w:tcW w:w="199" w:type="pct"/>
            <w:vAlign w:val="center"/>
          </w:tcPr>
          <w:p w:rsidR="009A5DD4" w:rsidRPr="00A770F3" w:rsidRDefault="009A5DD4" w:rsidP="000B6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A770F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359" w:type="pct"/>
            <w:vAlign w:val="center"/>
          </w:tcPr>
          <w:p w:rsidR="009A5DD4" w:rsidRPr="00A770F3" w:rsidRDefault="009A5DD4" w:rsidP="000B6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486" w:type="pct"/>
            <w:vAlign w:val="center"/>
          </w:tcPr>
          <w:p w:rsidR="009A5DD4" w:rsidRPr="00A770F3" w:rsidRDefault="009A5DD4" w:rsidP="000B6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79" w:type="pct"/>
            <w:vAlign w:val="center"/>
          </w:tcPr>
          <w:p w:rsidR="009A5DD4" w:rsidRPr="00A770F3" w:rsidRDefault="009A5DD4" w:rsidP="000B6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 w:rsidR="009A5DD4" w:rsidRPr="00A770F3" w:rsidRDefault="009A5DD4" w:rsidP="000B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:rsidR="009A5DD4" w:rsidRPr="00A770F3" w:rsidRDefault="009A5DD4" w:rsidP="000B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9A5DD4" w:rsidRPr="00A770F3" w:rsidRDefault="009A5DD4" w:rsidP="000B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42" w:type="pct"/>
            <w:shd w:val="clear" w:color="auto" w:fill="auto"/>
            <w:vAlign w:val="center"/>
          </w:tcPr>
          <w:p w:rsidR="009A5DD4" w:rsidRPr="00A770F3" w:rsidRDefault="009A5DD4" w:rsidP="000B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9A5DD4" w:rsidRPr="00A770F3" w:rsidRDefault="009A5DD4" w:rsidP="000B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37" w:type="pct"/>
            <w:vAlign w:val="center"/>
          </w:tcPr>
          <w:p w:rsidR="009A5DD4" w:rsidRPr="00A770F3" w:rsidRDefault="009A5DD4" w:rsidP="000B6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37" w:type="pct"/>
            <w:vAlign w:val="center"/>
          </w:tcPr>
          <w:p w:rsidR="009A5DD4" w:rsidRPr="00A770F3" w:rsidRDefault="009A5DD4" w:rsidP="000B6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37" w:type="pct"/>
            <w:vAlign w:val="center"/>
          </w:tcPr>
          <w:p w:rsidR="009A5DD4" w:rsidRPr="00A770F3" w:rsidRDefault="009A5DD4" w:rsidP="000B6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0" w:type="pct"/>
            <w:shd w:val="clear" w:color="auto" w:fill="auto"/>
            <w:noWrap/>
            <w:vAlign w:val="center"/>
          </w:tcPr>
          <w:p w:rsidR="009A5DD4" w:rsidRPr="00A770F3" w:rsidRDefault="009A5DD4" w:rsidP="000B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:rsidR="009A5DD4" w:rsidRPr="00A770F3" w:rsidRDefault="009A5DD4" w:rsidP="000B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37" w:type="pct"/>
            <w:vAlign w:val="center"/>
          </w:tcPr>
          <w:p w:rsidR="009A5DD4" w:rsidRPr="00A770F3" w:rsidRDefault="009A5DD4" w:rsidP="000B60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</w:tbl>
    <w:p w:rsidR="009A5DD4" w:rsidRPr="00A770F3" w:rsidRDefault="009A5DD4" w:rsidP="009A5DD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</w:pPr>
    </w:p>
    <w:tbl>
      <w:tblPr>
        <w:tblStyle w:val="a3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342"/>
        <w:gridCol w:w="132"/>
        <w:gridCol w:w="3828"/>
        <w:gridCol w:w="264"/>
        <w:gridCol w:w="462"/>
        <w:gridCol w:w="264"/>
        <w:gridCol w:w="1452"/>
        <w:gridCol w:w="462"/>
        <w:gridCol w:w="462"/>
        <w:gridCol w:w="113"/>
      </w:tblGrid>
      <w:tr w:rsidR="009A5DD4" w:rsidRPr="00A770F3" w:rsidTr="000B6093">
        <w:tc>
          <w:tcPr>
            <w:tcW w:w="2342" w:type="dxa"/>
            <w:tcBorders>
              <w:bottom w:val="single" w:sz="4" w:space="0" w:color="auto"/>
            </w:tcBorders>
            <w:vAlign w:val="bottom"/>
          </w:tcPr>
          <w:p w:rsidR="009A5DD4" w:rsidRPr="00A770F3" w:rsidRDefault="009A5DD4" w:rsidP="000B609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2" w:type="dxa"/>
            <w:vAlign w:val="bottom"/>
          </w:tcPr>
          <w:p w:rsidR="009A5DD4" w:rsidRPr="00A770F3" w:rsidRDefault="009A5DD4" w:rsidP="000B6093">
            <w:pPr>
              <w:rPr>
                <w:sz w:val="17"/>
                <w:szCs w:val="17"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  <w:vAlign w:val="bottom"/>
          </w:tcPr>
          <w:p w:rsidR="009A5DD4" w:rsidRPr="00A770F3" w:rsidRDefault="009A5DD4" w:rsidP="000B6093">
            <w:pPr>
              <w:rPr>
                <w:sz w:val="17"/>
                <w:szCs w:val="17"/>
              </w:rPr>
            </w:pPr>
          </w:p>
        </w:tc>
        <w:tc>
          <w:tcPr>
            <w:tcW w:w="264" w:type="dxa"/>
            <w:vAlign w:val="bottom"/>
          </w:tcPr>
          <w:p w:rsidR="009A5DD4" w:rsidRPr="00A770F3" w:rsidRDefault="009A5DD4" w:rsidP="000B6093">
            <w:pPr>
              <w:jc w:val="right"/>
              <w:rPr>
                <w:sz w:val="17"/>
                <w:szCs w:val="17"/>
              </w:rPr>
            </w:pPr>
            <w:r w:rsidRPr="00A770F3">
              <w:rPr>
                <w:sz w:val="17"/>
                <w:szCs w:val="17"/>
              </w:rPr>
              <w:t>«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vAlign w:val="bottom"/>
          </w:tcPr>
          <w:p w:rsidR="009A5DD4" w:rsidRPr="00A770F3" w:rsidRDefault="009A5DD4" w:rsidP="000B609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64" w:type="dxa"/>
            <w:vAlign w:val="bottom"/>
          </w:tcPr>
          <w:p w:rsidR="009A5DD4" w:rsidRPr="00A770F3" w:rsidRDefault="009A5DD4" w:rsidP="000B6093">
            <w:pPr>
              <w:rPr>
                <w:sz w:val="17"/>
                <w:szCs w:val="17"/>
              </w:rPr>
            </w:pPr>
            <w:r w:rsidRPr="00A770F3">
              <w:rPr>
                <w:sz w:val="17"/>
                <w:szCs w:val="17"/>
              </w:rPr>
              <w:t>»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vAlign w:val="bottom"/>
          </w:tcPr>
          <w:p w:rsidR="009A5DD4" w:rsidRPr="00A770F3" w:rsidRDefault="009A5DD4" w:rsidP="000B609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462" w:type="dxa"/>
            <w:vAlign w:val="bottom"/>
          </w:tcPr>
          <w:p w:rsidR="009A5DD4" w:rsidRPr="00A770F3" w:rsidRDefault="009A5DD4" w:rsidP="000B6093">
            <w:pPr>
              <w:jc w:val="right"/>
              <w:rPr>
                <w:sz w:val="17"/>
                <w:szCs w:val="17"/>
              </w:rPr>
            </w:pPr>
            <w:r w:rsidRPr="00A770F3">
              <w:rPr>
                <w:sz w:val="17"/>
                <w:szCs w:val="17"/>
              </w:rPr>
              <w:t>20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vAlign w:val="bottom"/>
          </w:tcPr>
          <w:p w:rsidR="009A5DD4" w:rsidRPr="00A770F3" w:rsidRDefault="009A5DD4" w:rsidP="000B6093">
            <w:pPr>
              <w:rPr>
                <w:sz w:val="17"/>
                <w:szCs w:val="17"/>
              </w:rPr>
            </w:pPr>
          </w:p>
        </w:tc>
        <w:tc>
          <w:tcPr>
            <w:tcW w:w="113" w:type="dxa"/>
            <w:vAlign w:val="bottom"/>
          </w:tcPr>
          <w:p w:rsidR="009A5DD4" w:rsidRPr="00A770F3" w:rsidRDefault="009A5DD4" w:rsidP="000B6093">
            <w:pPr>
              <w:ind w:left="57"/>
              <w:rPr>
                <w:sz w:val="17"/>
                <w:szCs w:val="17"/>
              </w:rPr>
            </w:pPr>
            <w:r w:rsidRPr="00A770F3">
              <w:rPr>
                <w:sz w:val="17"/>
                <w:szCs w:val="17"/>
              </w:rPr>
              <w:t>г.</w:t>
            </w:r>
          </w:p>
        </w:tc>
      </w:tr>
      <w:tr w:rsidR="009A5DD4" w:rsidRPr="00A770F3" w:rsidTr="000B6093">
        <w:tc>
          <w:tcPr>
            <w:tcW w:w="2342" w:type="dxa"/>
            <w:tcBorders>
              <w:top w:val="single" w:sz="4" w:space="0" w:color="auto"/>
            </w:tcBorders>
          </w:tcPr>
          <w:p w:rsidR="009A5DD4" w:rsidRPr="00A770F3" w:rsidRDefault="009A5DD4" w:rsidP="000B6093">
            <w:pPr>
              <w:jc w:val="center"/>
              <w:rPr>
                <w:sz w:val="17"/>
                <w:szCs w:val="17"/>
              </w:rPr>
            </w:pPr>
            <w:r w:rsidRPr="00A770F3">
              <w:rPr>
                <w:sz w:val="17"/>
                <w:szCs w:val="17"/>
              </w:rPr>
              <w:t xml:space="preserve">(подпись государственного инженера-инспектора органа </w:t>
            </w:r>
            <w:proofErr w:type="spellStart"/>
            <w:r w:rsidRPr="00A770F3">
              <w:rPr>
                <w:sz w:val="17"/>
                <w:szCs w:val="17"/>
              </w:rPr>
              <w:t>гостехнадзора</w:t>
            </w:r>
            <w:proofErr w:type="spellEnd"/>
            <w:r w:rsidRPr="00A770F3">
              <w:rPr>
                <w:sz w:val="17"/>
                <w:szCs w:val="17"/>
              </w:rPr>
              <w:t>)</w:t>
            </w:r>
          </w:p>
        </w:tc>
        <w:tc>
          <w:tcPr>
            <w:tcW w:w="132" w:type="dxa"/>
          </w:tcPr>
          <w:p w:rsidR="009A5DD4" w:rsidRPr="00A770F3" w:rsidRDefault="009A5DD4" w:rsidP="000B6093">
            <w:pPr>
              <w:rPr>
                <w:sz w:val="17"/>
                <w:szCs w:val="17"/>
              </w:rPr>
            </w:pPr>
          </w:p>
        </w:tc>
        <w:tc>
          <w:tcPr>
            <w:tcW w:w="3828" w:type="dxa"/>
            <w:tcBorders>
              <w:top w:val="single" w:sz="4" w:space="0" w:color="auto"/>
            </w:tcBorders>
          </w:tcPr>
          <w:p w:rsidR="009A5DD4" w:rsidRPr="00A770F3" w:rsidRDefault="009A5DD4" w:rsidP="000B6093">
            <w:pPr>
              <w:jc w:val="center"/>
              <w:rPr>
                <w:sz w:val="17"/>
                <w:szCs w:val="17"/>
              </w:rPr>
            </w:pPr>
            <w:r w:rsidRPr="00A770F3">
              <w:rPr>
                <w:sz w:val="17"/>
                <w:szCs w:val="17"/>
              </w:rPr>
              <w:t>фамилия, имя, отчество</w:t>
            </w:r>
            <w:r w:rsidRPr="00A770F3">
              <w:rPr>
                <w:sz w:val="17"/>
                <w:szCs w:val="17"/>
              </w:rPr>
              <w:br/>
              <w:t>(при наличии)</w:t>
            </w:r>
          </w:p>
        </w:tc>
        <w:tc>
          <w:tcPr>
            <w:tcW w:w="264" w:type="dxa"/>
          </w:tcPr>
          <w:p w:rsidR="009A5DD4" w:rsidRPr="00A770F3" w:rsidRDefault="009A5DD4" w:rsidP="000B6093">
            <w:pPr>
              <w:rPr>
                <w:sz w:val="17"/>
                <w:szCs w:val="17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</w:tcPr>
          <w:p w:rsidR="009A5DD4" w:rsidRPr="00A770F3" w:rsidRDefault="009A5DD4" w:rsidP="000B6093">
            <w:pPr>
              <w:rPr>
                <w:sz w:val="17"/>
                <w:szCs w:val="17"/>
              </w:rPr>
            </w:pPr>
          </w:p>
        </w:tc>
        <w:tc>
          <w:tcPr>
            <w:tcW w:w="264" w:type="dxa"/>
          </w:tcPr>
          <w:p w:rsidR="009A5DD4" w:rsidRPr="00A770F3" w:rsidRDefault="009A5DD4" w:rsidP="000B6093">
            <w:pPr>
              <w:rPr>
                <w:sz w:val="17"/>
                <w:szCs w:val="17"/>
              </w:rPr>
            </w:pPr>
          </w:p>
        </w:tc>
        <w:tc>
          <w:tcPr>
            <w:tcW w:w="1452" w:type="dxa"/>
            <w:tcBorders>
              <w:top w:val="single" w:sz="4" w:space="0" w:color="auto"/>
            </w:tcBorders>
          </w:tcPr>
          <w:p w:rsidR="009A5DD4" w:rsidRPr="00A770F3" w:rsidRDefault="009A5DD4" w:rsidP="000B6093">
            <w:pPr>
              <w:rPr>
                <w:sz w:val="17"/>
                <w:szCs w:val="17"/>
              </w:rPr>
            </w:pPr>
          </w:p>
        </w:tc>
        <w:tc>
          <w:tcPr>
            <w:tcW w:w="462" w:type="dxa"/>
          </w:tcPr>
          <w:p w:rsidR="009A5DD4" w:rsidRPr="00A770F3" w:rsidRDefault="009A5DD4" w:rsidP="000B6093">
            <w:pPr>
              <w:rPr>
                <w:sz w:val="17"/>
                <w:szCs w:val="17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</w:tcPr>
          <w:p w:rsidR="009A5DD4" w:rsidRPr="00A770F3" w:rsidRDefault="009A5DD4" w:rsidP="000B6093">
            <w:pPr>
              <w:rPr>
                <w:sz w:val="17"/>
                <w:szCs w:val="17"/>
              </w:rPr>
            </w:pPr>
          </w:p>
        </w:tc>
        <w:tc>
          <w:tcPr>
            <w:tcW w:w="113" w:type="dxa"/>
          </w:tcPr>
          <w:p w:rsidR="009A5DD4" w:rsidRPr="00A770F3" w:rsidRDefault="009A5DD4" w:rsidP="000B6093">
            <w:pPr>
              <w:rPr>
                <w:sz w:val="17"/>
                <w:szCs w:val="17"/>
              </w:rPr>
            </w:pPr>
          </w:p>
        </w:tc>
      </w:tr>
    </w:tbl>
    <w:p w:rsidR="004E4A0B" w:rsidRDefault="004E4A0B"/>
    <w:sectPr w:rsidR="004E4A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DD4"/>
    <w:rsid w:val="004E4A0B"/>
    <w:rsid w:val="009A5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912D03-9589-43CA-BF3D-D439EDA32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D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A5D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Александрова Ольга Юрьевна</dc:creator>
  <cp:keywords/>
  <dc:description/>
  <cp:lastModifiedBy>Александрова Ольга Юрьевна</cp:lastModifiedBy>
  <cp:revision>1</cp:revision>
  <dcterms:created xsi:type="dcterms:W3CDTF">2021-11-11T06:56:00Z</dcterms:created>
  <dcterms:modified xsi:type="dcterms:W3CDTF">2021-11-11T06:57:00Z</dcterms:modified>
</cp:coreProperties>
</file>