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419"/>
        <w:gridCol w:w="283"/>
        <w:gridCol w:w="1699"/>
        <w:gridCol w:w="144"/>
        <w:gridCol w:w="138"/>
        <w:gridCol w:w="709"/>
        <w:gridCol w:w="425"/>
        <w:gridCol w:w="146"/>
        <w:gridCol w:w="141"/>
        <w:gridCol w:w="851"/>
        <w:gridCol w:w="283"/>
        <w:gridCol w:w="846"/>
        <w:gridCol w:w="1422"/>
        <w:gridCol w:w="278"/>
      </w:tblGrid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  <w:r w:rsidRPr="005C2C20">
              <w:rPr>
                <w:rFonts w:ascii="Times New Roman" w:hAnsi="Times New Roman" w:cs="Times New Roman"/>
              </w:rPr>
              <w:t>В Жилищный комитет</w:t>
            </w: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25" w:type="dxa"/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967" w:type="dxa"/>
            <w:gridSpan w:val="7"/>
            <w:tcBorders>
              <w:bottom w:val="single" w:sz="4" w:space="0" w:color="auto"/>
            </w:tcBorders>
          </w:tcPr>
          <w:p w:rsidR="005C2C20" w:rsidRPr="005C2C20" w:rsidRDefault="005C2C20">
            <w:pPr>
              <w:rPr>
                <w:rFonts w:ascii="Times New Roman" w:hAnsi="Times New Roman" w:cs="Times New Roman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25" w:type="dxa"/>
          </w:tcPr>
          <w:p w:rsidR="005C2C20" w:rsidRDefault="005C2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  <w:sz w:val="18"/>
              </w:rPr>
              <w:t>(Ф.И.О. полностью)</w:t>
            </w: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2692" w:type="dxa"/>
            <w:gridSpan w:val="6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</w:rPr>
              <w:t>проживающих по адресу: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953" w:type="dxa"/>
            <w:gridSpan w:val="7"/>
          </w:tcPr>
          <w:p w:rsidR="005C2C20" w:rsidRDefault="005C2C20"/>
        </w:tc>
        <w:tc>
          <w:tcPr>
            <w:tcW w:w="4392" w:type="dxa"/>
            <w:gridSpan w:val="8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  <w:r w:rsidRPr="005C2C20">
              <w:rPr>
                <w:rFonts w:ascii="Times New Roman" w:hAnsi="Times New Roman" w:cs="Times New Roman"/>
                <w:sz w:val="18"/>
              </w:rPr>
              <w:t>(указывается индекс и адрес регистрации по месту жительства)</w:t>
            </w: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4244" w:type="dxa"/>
            <w:gridSpan w:val="6"/>
          </w:tcPr>
          <w:p w:rsidR="005C2C20" w:rsidRDefault="005C2C20"/>
        </w:tc>
        <w:tc>
          <w:tcPr>
            <w:tcW w:w="5101" w:type="dxa"/>
            <w:gridSpan w:val="9"/>
          </w:tcPr>
          <w:p w:rsidR="005C2C20" w:rsidRPr="005C2C20" w:rsidRDefault="005C2C20" w:rsidP="005C2C2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283F68" w:rsidRPr="005C2C20" w:rsidRDefault="005C2C20" w:rsidP="00283F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 xml:space="preserve">о продлении срока действия Свидетельства о праве на предоставление 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 xml:space="preserve">дополнительной </w:t>
            </w:r>
            <w:r w:rsidR="00283F68">
              <w:rPr>
                <w:rFonts w:ascii="Times New Roman" w:hAnsi="Times New Roman" w:cs="Times New Roman"/>
                <w:b/>
              </w:rPr>
              <w:t>меры</w:t>
            </w:r>
            <w:r w:rsidRPr="005C2C20">
              <w:rPr>
                <w:rFonts w:ascii="Times New Roman" w:hAnsi="Times New Roman" w:cs="Times New Roman"/>
                <w:b/>
              </w:rPr>
              <w:t xml:space="preserve"> социальной поддержки в виде социальной выплаты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C20">
              <w:rPr>
                <w:rFonts w:ascii="Times New Roman" w:hAnsi="Times New Roman" w:cs="Times New Roman"/>
                <w:b/>
              </w:rPr>
              <w:t>на строительство или приобретение жилья за счет средств</w:t>
            </w:r>
          </w:p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</w:rPr>
            </w:pPr>
            <w:r w:rsidRPr="005C2C20">
              <w:rPr>
                <w:rFonts w:ascii="Times New Roman" w:hAnsi="Times New Roman" w:cs="Times New Roman"/>
                <w:b/>
              </w:rPr>
              <w:t>бюджета Санкт-Петербурга</w:t>
            </w: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2C20" w:rsidTr="002144B0">
        <w:tc>
          <w:tcPr>
            <w:tcW w:w="9345" w:type="dxa"/>
            <w:gridSpan w:val="15"/>
          </w:tcPr>
          <w:p w:rsidR="005C2C20" w:rsidRPr="005C2C20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43E2D" wp14:editId="45520F6D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300355</wp:posOffset>
                      </wp:positionV>
                      <wp:extent cx="12382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6BE860"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pt,23.65pt" to="398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2C2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26A295" wp14:editId="7D38341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465373</wp:posOffset>
                      </wp:positionV>
                      <wp:extent cx="612251" cy="0"/>
                      <wp:effectExtent l="0" t="0" r="3556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039FE2"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9pt,36.65pt" to="62.1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Ki4gEAANgDAAAOAAAAZHJzL2Uyb0RvYy54bWysU82O0zAQviPxDpbvNEm1rF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2C2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339A97" wp14:editId="06BE8846">
                      <wp:simplePos x="0" y="0"/>
                      <wp:positionH relativeFrom="column">
                        <wp:posOffset>4135726</wp:posOffset>
                      </wp:positionH>
                      <wp:positionV relativeFrom="paragraph">
                        <wp:posOffset>295137</wp:posOffset>
                      </wp:positionV>
                      <wp:extent cx="612251" cy="0"/>
                      <wp:effectExtent l="0" t="0" r="3556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3C5406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65pt,23.25pt" to="373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2C2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E8AD1" wp14:editId="4FA06644">
                      <wp:simplePos x="0" y="0"/>
                      <wp:positionH relativeFrom="column">
                        <wp:posOffset>3722011</wp:posOffset>
                      </wp:positionH>
                      <wp:positionV relativeFrom="paragraph">
                        <wp:posOffset>294640</wp:posOffset>
                      </wp:positionV>
                      <wp:extent cx="286247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2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3DEB9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23.2pt" to="315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C2C20" w:rsidRPr="005C2C20">
              <w:rPr>
                <w:rFonts w:ascii="Times New Roman" w:hAnsi="Times New Roman" w:cs="Times New Roman"/>
              </w:rPr>
              <w:t>Прошу продлить срок действия Свидетельства о праве на предоставление дополнительной меры социальной поддержки в виде социальной выплаты от «</w:t>
            </w:r>
            <w:r w:rsidR="005C2C20" w:rsidRPr="005C2C20">
              <w:rPr>
                <w:rFonts w:ascii="Times New Roman" w:hAnsi="Times New Roman" w:cs="Times New Roman"/>
              </w:rPr>
              <w:tab/>
              <w:t xml:space="preserve">» </w:t>
            </w:r>
            <w:r w:rsidR="005C2C20">
              <w:rPr>
                <w:rFonts w:ascii="Times New Roman" w:hAnsi="Times New Roman" w:cs="Times New Roman"/>
              </w:rPr>
              <w:t xml:space="preserve">                   </w:t>
            </w:r>
            <w:r w:rsidR="005C2C20" w:rsidRPr="005C2C2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    года</w:t>
            </w:r>
            <w:r w:rsidR="005C2C20" w:rsidRPr="005C2C20">
              <w:rPr>
                <w:rFonts w:ascii="Times New Roman" w:hAnsi="Times New Roman" w:cs="Times New Roman"/>
              </w:rPr>
              <w:tab/>
            </w:r>
            <w:r w:rsidR="005C2C20">
              <w:rPr>
                <w:rFonts w:ascii="Times New Roman" w:hAnsi="Times New Roman" w:cs="Times New Roman"/>
              </w:rPr>
              <w:t xml:space="preserve">               </w:t>
            </w:r>
            <w:r w:rsidR="005C2C20" w:rsidRPr="005C2C20">
              <w:rPr>
                <w:rFonts w:ascii="Times New Roman" w:hAnsi="Times New Roman" w:cs="Times New Roman"/>
              </w:rPr>
              <w:t>№</w:t>
            </w:r>
            <w:r w:rsidR="005C2C20">
              <w:rPr>
                <w:rFonts w:ascii="Times New Roman" w:hAnsi="Times New Roman" w:cs="Times New Roman"/>
              </w:rPr>
              <w:t xml:space="preserve">                     </w:t>
            </w:r>
            <w:r w:rsidR="005C2C20" w:rsidRPr="005C2C20"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5C2C20" w:rsidTr="002144B0">
        <w:tc>
          <w:tcPr>
            <w:tcW w:w="9345" w:type="dxa"/>
            <w:gridSpan w:val="15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801F96" wp14:editId="69489202">
                      <wp:simplePos x="0" y="0"/>
                      <wp:positionH relativeFrom="column">
                        <wp:posOffset>32413</wp:posOffset>
                      </wp:positionH>
                      <wp:positionV relativeFrom="paragraph">
                        <wp:posOffset>21259</wp:posOffset>
                      </wp:positionV>
                      <wp:extent cx="119269" cy="119269"/>
                      <wp:effectExtent l="0" t="0" r="14605" b="1460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D4E0E9" id="Прямоугольник 5" o:spid="_x0000_s1026" style="position:absolute;margin-left:2.55pt;margin-top:1.65pt;width:9.4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1652BC" wp14:editId="1370C161">
                      <wp:simplePos x="0" y="0"/>
                      <wp:positionH relativeFrom="column">
                        <wp:posOffset>3524415</wp:posOffset>
                      </wp:positionH>
                      <wp:positionV relativeFrom="paragraph">
                        <wp:posOffset>458801</wp:posOffset>
                      </wp:positionV>
                      <wp:extent cx="1908313" cy="0"/>
                      <wp:effectExtent l="0" t="0" r="349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C3633F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5pt,36.15pt" to="427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заключением договора, определяющего порядок и условия внесения паевого взноса членом жилищного или жилищно-строительного кооператива, с использованием средств социальной выплаты на приобретение жилого помещения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(тип,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ab/>
              <w:t>общая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ab/>
              <w:t xml:space="preserve">площадь) по </w: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адресу: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B759DD" wp14:editId="7FFF52E4">
                      <wp:simplePos x="0" y="0"/>
                      <wp:positionH relativeFrom="column">
                        <wp:posOffset>33406</wp:posOffset>
                      </wp:positionH>
                      <wp:positionV relativeFrom="paragraph">
                        <wp:posOffset>18442</wp:posOffset>
                      </wp:positionV>
                      <wp:extent cx="119269" cy="119269"/>
                      <wp:effectExtent l="0" t="0" r="14605" b="146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2BFC1" id="Прямоугольник 9" o:spid="_x0000_s1026" style="position:absolute;margin-left:2.65pt;margin-top:1.45pt;width:9.4pt;height: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  <w:tcBorders>
              <w:top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1BEC58" wp14:editId="274694A8">
                      <wp:simplePos x="0" y="0"/>
                      <wp:positionH relativeFrom="column">
                        <wp:posOffset>2117117</wp:posOffset>
                      </wp:positionH>
                      <wp:positionV relativeFrom="paragraph">
                        <wp:posOffset>627104</wp:posOffset>
                      </wp:positionV>
                      <wp:extent cx="1908313" cy="0"/>
                      <wp:effectExtent l="0" t="0" r="3492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8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4F24C8" id="Прямая соединительная линия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pt,49.4pt" to="316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проведением государственной регистрации прав собственности, возникающих из договора (купли-продажи, долевого участия в строительстве жилого помещения, уступки права требования и мены) на приобретение жилого помещения, приобретаемого в том числе за счет средств социальной выплаты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(тип, общая площадь) по адресу:</w:t>
            </w:r>
          </w:p>
        </w:tc>
        <w:tc>
          <w:tcPr>
            <w:tcW w:w="5383" w:type="dxa"/>
            <w:gridSpan w:val="11"/>
            <w:tcBorders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38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83F68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Приложение: копии подтверждающих документов:</w:t>
            </w:r>
          </w:p>
        </w:tc>
      </w:tr>
      <w:tr w:rsidR="005C2C20" w:rsidTr="00283F68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83F68" w:rsidTr="00283F68">
        <w:tc>
          <w:tcPr>
            <w:tcW w:w="561" w:type="dxa"/>
          </w:tcPr>
          <w:p w:rsidR="00283F68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  <w:tcBorders>
              <w:top w:val="single" w:sz="4" w:space="0" w:color="auto"/>
            </w:tcBorders>
          </w:tcPr>
          <w:p w:rsidR="00283F68" w:rsidRPr="00283F68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83F68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Pr="005C2C2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83F68">
              <w:rPr>
                <w:rFonts w:ascii="Times New Roman" w:hAnsi="Times New Roman" w:cs="Times New Roman"/>
                <w:noProof/>
                <w:lang w:eastAsia="ru-RU"/>
              </w:rPr>
              <w:t>Информацию о принятом решении прошу (просим) направить (выдать)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Комитетом одним из способов (нужное отметить)</w:t>
            </w:r>
            <w:r w:rsidR="005C2C20" w:rsidRPr="005C2C20"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84" w:type="dxa"/>
            <w:gridSpan w:val="14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C1BCB5" wp14:editId="787162A0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21617</wp:posOffset>
                      </wp:positionV>
                      <wp:extent cx="119269" cy="119269"/>
                      <wp:effectExtent l="0" t="0" r="14605" b="1460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F00D6" id="Прямоугольник 11" o:spid="_x0000_s1026" style="position:absolute;margin-left:3.25pt;margin-top:1.7pt;width:9.4pt;height: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1419" w:type="dxa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по телефону</w:t>
            </w:r>
          </w:p>
        </w:tc>
        <w:tc>
          <w:tcPr>
            <w:tcW w:w="7365" w:type="dxa"/>
            <w:gridSpan w:val="13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9" w:type="dxa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365" w:type="dxa"/>
            <w:gridSpan w:val="13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E187D1" wp14:editId="572421C9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29569</wp:posOffset>
                      </wp:positionV>
                      <wp:extent cx="119269" cy="119269"/>
                      <wp:effectExtent l="0" t="0" r="14605" b="1460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88C009" id="Прямоугольник 12" o:spid="_x0000_s1026" style="position:absolute;margin-left:3.25pt;margin-top:2.35pt;width:9.4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5104" w:type="dxa"/>
            <w:gridSpan w:val="9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в электронной форме по адресу электронной почты</w:t>
            </w:r>
          </w:p>
        </w:tc>
        <w:tc>
          <w:tcPr>
            <w:tcW w:w="3680" w:type="dxa"/>
            <w:gridSpan w:val="5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104" w:type="dxa"/>
            <w:gridSpan w:val="9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30F317" wp14:editId="10EA6F62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29569</wp:posOffset>
                      </wp:positionV>
                      <wp:extent cx="119269" cy="119269"/>
                      <wp:effectExtent l="0" t="0" r="14605" b="1460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F9A5F" id="Прямоугольник 13" o:spid="_x0000_s1026" style="position:absolute;margin-left:3.25pt;margin-top:2.35pt;width:9.4pt;height:9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корреспонденции):</w:t>
            </w:r>
          </w:p>
        </w:tc>
        <w:tc>
          <w:tcPr>
            <w:tcW w:w="3821" w:type="dxa"/>
            <w:gridSpan w:val="6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83F68" w:rsidTr="00283F68">
        <w:tc>
          <w:tcPr>
            <w:tcW w:w="561" w:type="dxa"/>
          </w:tcPr>
          <w:p w:rsidR="00283F68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283F68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</w:tcPr>
          <w:p w:rsidR="00283F68" w:rsidRPr="005C2C2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83F68">
        <w:tc>
          <w:tcPr>
            <w:tcW w:w="561" w:type="dxa"/>
          </w:tcPr>
          <w:p w:rsidR="005C2C20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9C3729" wp14:editId="3DFCC3B6">
                      <wp:simplePos x="0" y="0"/>
                      <wp:positionH relativeFrom="column">
                        <wp:posOffset>47708</wp:posOffset>
                      </wp:positionH>
                      <wp:positionV relativeFrom="paragraph">
                        <wp:posOffset>16206</wp:posOffset>
                      </wp:positionV>
                      <wp:extent cx="119269" cy="119269"/>
                      <wp:effectExtent l="0" t="0" r="14605" b="1460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54F26" id="Прямоугольник 6" o:spid="_x0000_s1026" style="position:absolute;margin-left:3.75pt;margin-top:1.3pt;width:9.4pt;height:9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" fillcolor="white [3201]" strokecolor="black [3200]"/>
                  </w:pict>
                </mc:Fallback>
              </mc:AlternateContent>
            </w:r>
          </w:p>
        </w:tc>
        <w:tc>
          <w:tcPr>
            <w:tcW w:w="3545" w:type="dxa"/>
            <w:gridSpan w:val="4"/>
          </w:tcPr>
          <w:p w:rsidR="005C2C2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83F68">
              <w:rPr>
                <w:rFonts w:ascii="Times New Roman" w:hAnsi="Times New Roman" w:cs="Times New Roman"/>
                <w:noProof/>
                <w:lang w:eastAsia="ru-RU"/>
              </w:rPr>
              <w:t>СМС-оповещением по телефону</w:t>
            </w:r>
          </w:p>
        </w:tc>
        <w:tc>
          <w:tcPr>
            <w:tcW w:w="5239" w:type="dxa"/>
            <w:gridSpan w:val="10"/>
            <w:tcBorders>
              <w:bottom w:val="single" w:sz="4" w:space="0" w:color="auto"/>
            </w:tcBorders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83F68" w:rsidTr="00283F68">
        <w:tc>
          <w:tcPr>
            <w:tcW w:w="561" w:type="dxa"/>
          </w:tcPr>
          <w:p w:rsidR="00283F68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283F68" w:rsidRPr="00283F68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  <w:tcBorders>
              <w:top w:val="single" w:sz="4" w:space="0" w:color="auto"/>
            </w:tcBorders>
          </w:tcPr>
          <w:p w:rsidR="00283F68" w:rsidRPr="005C2C2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C2C20" w:rsidTr="00283F68">
        <w:tc>
          <w:tcPr>
            <w:tcW w:w="9345" w:type="dxa"/>
            <w:gridSpan w:val="15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5C2C20">
              <w:rPr>
                <w:rFonts w:ascii="Times New Roman" w:hAnsi="Times New Roman" w:cs="Times New Roman"/>
                <w:noProof/>
                <w:lang w:eastAsia="ru-RU"/>
              </w:rPr>
              <w:t>Способы получения результата предоставления государственной услуги:</w:t>
            </w:r>
          </w:p>
        </w:tc>
      </w:tr>
      <w:tr w:rsidR="005C2C20" w:rsidTr="002144B0">
        <w:tc>
          <w:tcPr>
            <w:tcW w:w="561" w:type="dxa"/>
          </w:tcPr>
          <w:p w:rsidR="005C2C20" w:rsidRDefault="005C2C2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</w:tcPr>
          <w:p w:rsidR="005C2C20" w:rsidRPr="005C2C20" w:rsidRDefault="005C2C2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BECD8D" wp14:editId="48E0509F">
                      <wp:simplePos x="0" y="0"/>
                      <wp:positionH relativeFrom="column">
                        <wp:posOffset>41358</wp:posOffset>
                      </wp:positionH>
                      <wp:positionV relativeFrom="paragraph">
                        <wp:posOffset>13666</wp:posOffset>
                      </wp:positionV>
                      <wp:extent cx="119269" cy="119269"/>
                      <wp:effectExtent l="0" t="0" r="14605" b="1460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E8ACAB" id="Прямоугольник 14" o:spid="_x0000_s1026" style="position:absolute;margin-left:3.25pt;margin-top:1.1pt;width:9.4pt;height:9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2144B0" w:rsidRPr="005C2C20" w:rsidRDefault="002144B0" w:rsidP="00283F68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 xml:space="preserve">непосредственно в </w:t>
            </w:r>
            <w:r w:rsidR="00283F68">
              <w:rPr>
                <w:rFonts w:ascii="Times New Roman" w:hAnsi="Times New Roman" w:cs="Times New Roman"/>
                <w:noProof/>
                <w:lang w:eastAsia="ru-RU"/>
              </w:rPr>
              <w:t>Комитете;</w:t>
            </w: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963" w:type="dxa"/>
            <w:gridSpan w:val="8"/>
          </w:tcPr>
          <w:p w:rsid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821" w:type="dxa"/>
            <w:gridSpan w:val="6"/>
          </w:tcPr>
          <w:p w:rsidR="002144B0" w:rsidRPr="005C2C2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F9A4A0" wp14:editId="6D2D978B">
                      <wp:simplePos x="0" y="0"/>
                      <wp:positionH relativeFrom="column">
                        <wp:posOffset>49310</wp:posOffset>
                      </wp:positionH>
                      <wp:positionV relativeFrom="paragraph">
                        <wp:posOffset>21617</wp:posOffset>
                      </wp:positionV>
                      <wp:extent cx="119269" cy="119269"/>
                      <wp:effectExtent l="0" t="0" r="14605" b="1460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" cy="119269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5467E" id="Прямоугольник 15" o:spid="_x0000_s1026" style="position:absolute;margin-left:3.9pt;margin-top:1.7pt;width:9.4pt;height:9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" fillcolor="white [3201]" strokecolor="black [3200]"/>
                  </w:pict>
                </mc:Fallback>
              </mc:AlternateContent>
            </w:r>
          </w:p>
        </w:tc>
        <w:tc>
          <w:tcPr>
            <w:tcW w:w="8784" w:type="dxa"/>
            <w:gridSpan w:val="14"/>
          </w:tcPr>
          <w:p w:rsidR="002144B0" w:rsidRPr="005C2C2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>почтовой корреспонденцией через организацию почтовой связи по адресу</w:t>
            </w:r>
          </w:p>
        </w:tc>
      </w:tr>
      <w:tr w:rsidR="002144B0" w:rsidTr="002144B0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lang w:eastAsia="ru-RU"/>
              </w:rPr>
              <w:t>(указать адрес направления корреспонденции):</w:t>
            </w:r>
          </w:p>
        </w:tc>
        <w:tc>
          <w:tcPr>
            <w:tcW w:w="3967" w:type="dxa"/>
            <w:gridSpan w:val="7"/>
            <w:tcBorders>
              <w:bottom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144B0" w:rsidTr="00B127D1">
        <w:tc>
          <w:tcPr>
            <w:tcW w:w="561" w:type="dxa"/>
          </w:tcPr>
          <w:p w:rsidR="002144B0" w:rsidRDefault="002144B0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7" w:type="dxa"/>
            <w:gridSpan w:val="7"/>
            <w:tcBorders>
              <w:top w:val="single" w:sz="4" w:space="0" w:color="auto"/>
            </w:tcBorders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283F68" w:rsidTr="00B127D1">
        <w:tc>
          <w:tcPr>
            <w:tcW w:w="561" w:type="dxa"/>
          </w:tcPr>
          <w:p w:rsidR="00283F68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83F68" w:rsidRPr="002144B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7" w:type="dxa"/>
            <w:gridSpan w:val="7"/>
          </w:tcPr>
          <w:p w:rsidR="00283F68" w:rsidRPr="002144B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bookmarkEnd w:id="0"/>
          </w:p>
        </w:tc>
      </w:tr>
      <w:tr w:rsidR="00283F68" w:rsidTr="00283F68">
        <w:tc>
          <w:tcPr>
            <w:tcW w:w="561" w:type="dxa"/>
          </w:tcPr>
          <w:p w:rsidR="00283F68" w:rsidRDefault="00283F68" w:rsidP="005C2C20">
            <w:pPr>
              <w:ind w:firstLine="284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817" w:type="dxa"/>
            <w:gridSpan w:val="7"/>
          </w:tcPr>
          <w:p w:rsidR="00283F68" w:rsidRPr="002144B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3967" w:type="dxa"/>
            <w:gridSpan w:val="7"/>
          </w:tcPr>
          <w:p w:rsidR="00283F68" w:rsidRPr="002144B0" w:rsidRDefault="00283F68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Подпись</w:t>
            </w:r>
          </w:p>
        </w:tc>
      </w:tr>
      <w:tr w:rsidR="002144B0" w:rsidTr="00283F68">
        <w:tc>
          <w:tcPr>
            <w:tcW w:w="2263" w:type="dxa"/>
            <w:gridSpan w:val="3"/>
            <w:tcBorders>
              <w:top w:val="single" w:sz="4" w:space="0" w:color="auto"/>
            </w:tcBorders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 w:rsidRPr="002144B0">
              <w:rPr>
                <w:rFonts w:ascii="Times New Roman" w:hAnsi="Times New Roman" w:cs="Times New Roman"/>
                <w:noProof/>
                <w:sz w:val="18"/>
                <w:lang w:eastAsia="ru-RU"/>
              </w:rPr>
              <w:t>(дата)</w:t>
            </w:r>
          </w:p>
        </w:tc>
        <w:tc>
          <w:tcPr>
            <w:tcW w:w="1843" w:type="dxa"/>
            <w:gridSpan w:val="2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410" w:type="dxa"/>
            <w:gridSpan w:val="6"/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" w:type="dxa"/>
          </w:tcPr>
          <w:p w:rsid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2144B0" w:rsidRPr="002144B0" w:rsidRDefault="002144B0" w:rsidP="002144B0">
            <w:pPr>
              <w:jc w:val="center"/>
              <w:rPr>
                <w:rFonts w:ascii="Times New Roman" w:hAnsi="Times New Roman" w:cs="Times New Roman"/>
                <w:noProof/>
                <w:sz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lang w:eastAsia="ru-RU"/>
              </w:rPr>
              <w:t>(Ф.И.О.)</w:t>
            </w:r>
          </w:p>
        </w:tc>
        <w:tc>
          <w:tcPr>
            <w:tcW w:w="278" w:type="dxa"/>
          </w:tcPr>
          <w:p w:rsidR="002144B0" w:rsidRPr="002144B0" w:rsidRDefault="002144B0" w:rsidP="005C2C2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856F0B" w:rsidRDefault="00856F0B"/>
    <w:sectPr w:rsidR="0085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E3"/>
    <w:rsid w:val="001D69E3"/>
    <w:rsid w:val="002144B0"/>
    <w:rsid w:val="00283F68"/>
    <w:rsid w:val="003E71A4"/>
    <w:rsid w:val="005C2C20"/>
    <w:rsid w:val="00856F0B"/>
    <w:rsid w:val="00B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13E53-FE5E-4A47-8F6E-E9576C36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Низамутдинова Карина Флюровна</cp:lastModifiedBy>
  <cp:revision>3</cp:revision>
  <dcterms:created xsi:type="dcterms:W3CDTF">2023-08-23T12:15:00Z</dcterms:created>
  <dcterms:modified xsi:type="dcterms:W3CDTF">2023-08-23T12:26:00Z</dcterms:modified>
</cp:coreProperties>
</file>