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69" w:rsidRPr="005A07AA" w:rsidRDefault="002E2869" w:rsidP="002E28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5A07AA"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270">
        <w:rPr>
          <w:rFonts w:ascii="Times New Roman" w:hAnsi="Times New Roman" w:cs="Times New Roman"/>
          <w:sz w:val="24"/>
          <w:szCs w:val="24"/>
        </w:rPr>
        <w:t xml:space="preserve">по принятию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0270">
        <w:rPr>
          <w:rFonts w:ascii="Times New Roman" w:hAnsi="Times New Roman" w:cs="Times New Roman"/>
          <w:sz w:val="24"/>
          <w:szCs w:val="24"/>
        </w:rPr>
        <w:t xml:space="preserve">ешений </w:t>
      </w:r>
      <w:r w:rsidRPr="00BC165F">
        <w:rPr>
          <w:rFonts w:ascii="Times New Roman" w:hAnsi="Times New Roman" w:cs="Times New Roman"/>
          <w:sz w:val="24"/>
          <w:szCs w:val="24"/>
        </w:rPr>
        <w:t xml:space="preserve">о предоставлении права пользования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участком недр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местного значения для геологического изучения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оценки пригодности участков недр для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эксплуатации подземных сооружений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значения, не связанных с добычей полезных ископаемых,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 (или) для строительства и эксплуатации подземных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сооружений местного и регионального значения, не связанных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 добычей полезных ископаемых, а также по осуществлению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оформления, государственной регистрации, выдачи,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переоформления лицензий на пользование недрами, внесения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изменений в лицензии на пользование недрами, досрочного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прекращения, приостановления осуществления права пользования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недрами местного значения, предоставленного для указанных </w:t>
      </w:r>
    </w:p>
    <w:p w:rsidR="002E2869" w:rsidRDefault="002E2869" w:rsidP="002E2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целей, на территории Санкт-Петербурга</w:t>
      </w:r>
    </w:p>
    <w:p w:rsidR="002E2869" w:rsidRPr="005A07AA" w:rsidRDefault="002E2869" w:rsidP="002E2869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2E2869" w:rsidRDefault="002E2869" w:rsidP="002E2869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2E2869" w:rsidRDefault="002E2869" w:rsidP="002E2869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2E2869" w:rsidRPr="005A07AA" w:rsidRDefault="002E2869" w:rsidP="002E2869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5A07AA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</w:p>
    <w:p w:rsidR="002E2869" w:rsidRPr="005A07AA" w:rsidRDefault="002E2869" w:rsidP="002E28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Председателю Комитета по природопользованию,</w:t>
      </w:r>
    </w:p>
    <w:p w:rsidR="002E2869" w:rsidRPr="005A07AA" w:rsidRDefault="002E2869" w:rsidP="002E28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охране окружающей среды и обеспечению </w:t>
      </w:r>
      <w:r w:rsidRPr="005A07AA">
        <w:rPr>
          <w:rFonts w:ascii="Times New Roman" w:hAnsi="Times New Roman" w:cs="Times New Roman"/>
          <w:sz w:val="24"/>
          <w:szCs w:val="24"/>
        </w:rPr>
        <w:br/>
        <w:t>экологической безопасности</w:t>
      </w:r>
    </w:p>
    <w:p w:rsidR="002E2869" w:rsidRPr="005A07AA" w:rsidRDefault="002E2869" w:rsidP="002E28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2E2869" w:rsidRPr="005A07AA" w:rsidRDefault="002E2869" w:rsidP="002E28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(Ф.И.О.)</w:t>
      </w:r>
      <w:bookmarkStart w:id="0" w:name="P1121"/>
      <w:bookmarkEnd w:id="0"/>
    </w:p>
    <w:p w:rsidR="002E2869" w:rsidRDefault="002E2869" w:rsidP="002E28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2E2869" w:rsidTr="00A1074B">
        <w:tc>
          <w:tcPr>
            <w:tcW w:w="9071" w:type="dxa"/>
            <w:gridSpan w:val="2"/>
          </w:tcPr>
          <w:p w:rsidR="002E2869" w:rsidRDefault="002E2869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" w:name="_GoBack"/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Заявление на предоставления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и(или) для строительства и эксплуатации подземных сооружений местного и регионального значения, не связанных с добычей полезных ископаемых</w:t>
            </w:r>
            <w:bookmarkEnd w:id="1"/>
          </w:p>
        </w:tc>
      </w:tr>
      <w:tr w:rsidR="002E2869" w:rsidTr="00A1074B"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2E2869" w:rsidRDefault="002E2869" w:rsidP="00A1074B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E2869" w:rsidTr="00A1074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(для юридических лиц: полное наименование заявителя, включая организационно-правовую форму, юридический и почтовый адрес, ИНН, ОГРН, платежные реквизиты: наименование банка, расчетный и корреспондентский счета;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для индивидуальных предпринимателей: фамилия, имя, отчество (при наличии), место жительства, реквизиты документа, удостоверяющего личность, ИНН, ОГРИП, платежные реквизиты: наименование банка, расчетный и корреспондентский счета)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прошу предоставить право пользования участком недр с целевым назначением: ________________________________, 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(адресная привязка)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Характеристика участка недр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</w:t>
            </w:r>
            <w:r w:rsidRPr="0065021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местоположение, наименование участка недр (при наличии): координаты участка, площадь участка недр (кв. м) и др.)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 Данные о ранее полученных лицензиях, их номера, срок действия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 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 Электронная почта заявителя для информирования о ходе предоставления государственной услуги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 Оплату государственной пошлины гарантируем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 Приложения согласно описи __________ листов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9. Отметка о желании получить лицензию на пользование недрами на бумажном носителе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Подпись руководителя (владельца) ____________________ (расшифровка)</w:t>
            </w:r>
          </w:p>
        </w:tc>
      </w:tr>
      <w:tr w:rsidR="002E2869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69" w:rsidRDefault="002E2869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Дата, печать (при наличии)</w:t>
            </w:r>
          </w:p>
        </w:tc>
      </w:tr>
    </w:tbl>
    <w:p w:rsidR="002E2869" w:rsidRDefault="002E2869" w:rsidP="002E28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C21F0" w:rsidRDefault="003C21F0"/>
    <w:sectPr w:rsidR="003C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E2"/>
    <w:rsid w:val="002E2869"/>
    <w:rsid w:val="003C21F0"/>
    <w:rsid w:val="00A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368B7-0F73-4775-910A-1C9CE2F2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8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2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E2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2026-01-21T09:55:00Z</dcterms:created>
  <dcterms:modified xsi:type="dcterms:W3CDTF">2026-01-21T09:56:00Z</dcterms:modified>
</cp:coreProperties>
</file>