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FD" w:rsidRPr="00602301" w:rsidRDefault="006917FD" w:rsidP="006917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2301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6917FD" w:rsidRPr="00602301" w:rsidRDefault="006917FD" w:rsidP="006917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17FD" w:rsidRPr="00602301" w:rsidRDefault="006917FD" w:rsidP="006917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2301">
        <w:rPr>
          <w:rFonts w:ascii="Times New Roman" w:hAnsi="Times New Roman" w:cs="Times New Roman"/>
          <w:sz w:val="24"/>
          <w:szCs w:val="24"/>
        </w:rPr>
        <w:t>от ____________ 20____ г. № ____</w:t>
      </w:r>
    </w:p>
    <w:p w:rsidR="006917FD" w:rsidRPr="00602301" w:rsidRDefault="006917FD" w:rsidP="006917FD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602301">
        <w:rPr>
          <w:rFonts w:ascii="Times New Roman" w:hAnsi="Times New Roman" w:cs="Times New Roman"/>
          <w:sz w:val="24"/>
          <w:szCs w:val="24"/>
        </w:rPr>
        <w:t>Комитет по природопользованию,</w:t>
      </w:r>
    </w:p>
    <w:p w:rsidR="006917FD" w:rsidRPr="00602301" w:rsidRDefault="006917FD" w:rsidP="006917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2301">
        <w:rPr>
          <w:rFonts w:ascii="Times New Roman" w:hAnsi="Times New Roman" w:cs="Times New Roman"/>
          <w:sz w:val="24"/>
          <w:szCs w:val="24"/>
        </w:rPr>
        <w:t>охране окружающей среды и обеспечению</w:t>
      </w:r>
    </w:p>
    <w:p w:rsidR="006917FD" w:rsidRPr="007B78B4" w:rsidRDefault="006917FD" w:rsidP="006917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301">
        <w:rPr>
          <w:rFonts w:ascii="Times New Roman" w:hAnsi="Times New Roman" w:cs="Times New Roman"/>
          <w:sz w:val="24"/>
          <w:szCs w:val="24"/>
        </w:rPr>
        <w:t>экологической безопасности</w:t>
      </w:r>
    </w:p>
    <w:p w:rsidR="006917FD" w:rsidRPr="007B78B4" w:rsidRDefault="006917FD" w:rsidP="006917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17FD" w:rsidRPr="007B78B4" w:rsidRDefault="006917FD" w:rsidP="006917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67"/>
      <w:bookmarkEnd w:id="0"/>
      <w:r w:rsidRPr="007B78B4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6917FD" w:rsidRPr="007B78B4" w:rsidRDefault="006917FD" w:rsidP="006917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8B4">
        <w:rPr>
          <w:rFonts w:ascii="Times New Roman" w:hAnsi="Times New Roman" w:cs="Times New Roman"/>
          <w:b/>
          <w:sz w:val="28"/>
          <w:szCs w:val="28"/>
        </w:rPr>
        <w:t xml:space="preserve">НА СОГЛАСОВАНИЕ ПРОЕКТНОЙ ДОКУМЕНТАЦИИ </w:t>
      </w:r>
      <w:r w:rsidRPr="007B78B4">
        <w:rPr>
          <w:rFonts w:ascii="Times New Roman" w:hAnsi="Times New Roman" w:cs="Times New Roman"/>
          <w:b/>
          <w:sz w:val="28"/>
          <w:szCs w:val="28"/>
        </w:rPr>
        <w:br/>
        <w:t>НА ВЫПОЛНЕНИЕ РАБОТ, СВЯЗАННЫХ С ПОЛЬЗОВАНИЕМ УЧАСТКАМИ НЕДР МЕСТНОГО ЗНАЧЕНИЯ</w:t>
      </w:r>
    </w:p>
    <w:p w:rsidR="006917FD" w:rsidRPr="007B78B4" w:rsidRDefault="006917FD" w:rsidP="006917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701"/>
        <w:gridCol w:w="4309"/>
        <w:gridCol w:w="340"/>
        <w:gridCol w:w="2041"/>
        <w:gridCol w:w="340"/>
      </w:tblGrid>
      <w:tr w:rsidR="006917FD" w:rsidRPr="007B78B4" w:rsidTr="00A22CE4">
        <w:tc>
          <w:tcPr>
            <w:tcW w:w="340" w:type="dxa"/>
            <w:vMerge w:val="restart"/>
            <w:tcBorders>
              <w:left w:val="single" w:sz="4" w:space="0" w:color="auto"/>
              <w:right w:val="nil"/>
            </w:tcBorders>
          </w:tcPr>
          <w:p w:rsidR="006917FD" w:rsidRPr="007B78B4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gridSpan w:val="4"/>
            <w:tcBorders>
              <w:left w:val="nil"/>
              <w:right w:val="nil"/>
            </w:tcBorders>
          </w:tcPr>
          <w:p w:rsidR="006917FD" w:rsidRPr="007B78B4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left w:val="nil"/>
              <w:right w:val="single" w:sz="4" w:space="0" w:color="auto"/>
            </w:tcBorders>
          </w:tcPr>
          <w:p w:rsidR="006917FD" w:rsidRPr="007B78B4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7FD" w:rsidRPr="007B78B4" w:rsidTr="00A22CE4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6917FD" w:rsidRPr="007B78B4" w:rsidRDefault="006917FD" w:rsidP="00A22CE4">
            <w:pPr>
              <w:rPr>
                <w:sz w:val="28"/>
                <w:szCs w:val="28"/>
              </w:rPr>
            </w:pPr>
          </w:p>
        </w:tc>
        <w:tc>
          <w:tcPr>
            <w:tcW w:w="8391" w:type="dxa"/>
            <w:gridSpan w:val="4"/>
            <w:tcBorders>
              <w:left w:val="nil"/>
              <w:right w:val="nil"/>
            </w:tcBorders>
          </w:tcPr>
          <w:p w:rsidR="006917FD" w:rsidRPr="004258D9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258D9">
              <w:rPr>
                <w:rFonts w:ascii="Times New Roman" w:hAnsi="Times New Roman" w:cs="Times New Roman"/>
                <w:i/>
                <w:sz w:val="20"/>
              </w:rPr>
              <w:t xml:space="preserve">(для юридического лица - наименование и организационно-правовая форма, основной государственный регистрационный номер записи </w:t>
            </w:r>
            <w:r w:rsidRPr="004258D9">
              <w:rPr>
                <w:rFonts w:ascii="Times New Roman" w:hAnsi="Times New Roman" w:cs="Times New Roman"/>
                <w:i/>
                <w:sz w:val="20"/>
              </w:rPr>
              <w:br/>
              <w:t>о государственной регистрации, идентификационный номер налогоплательщика, адрес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места </w:t>
            </w:r>
            <w:r w:rsidRPr="0070676B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нахождения, телефон и адрес электронной </w:t>
            </w:r>
            <w:r w:rsidRPr="004258D9">
              <w:rPr>
                <w:rFonts w:ascii="Times New Roman" w:hAnsi="Times New Roman" w:cs="Times New Roman"/>
                <w:i/>
                <w:sz w:val="20"/>
              </w:rPr>
              <w:t xml:space="preserve">почты </w:t>
            </w:r>
            <w:r>
              <w:rPr>
                <w:rFonts w:ascii="Times New Roman" w:hAnsi="Times New Roman" w:cs="Times New Roman"/>
                <w:i/>
                <w:sz w:val="20"/>
              </w:rPr>
              <w:t>заявителя</w:t>
            </w:r>
            <w:r w:rsidRPr="004258D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6917FD" w:rsidRPr="00F74173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7FD" w:rsidRPr="00F74173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ИЛИ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6917FD" w:rsidRPr="007B78B4" w:rsidRDefault="006917FD" w:rsidP="00A22CE4">
            <w:pPr>
              <w:rPr>
                <w:sz w:val="28"/>
                <w:szCs w:val="28"/>
              </w:rPr>
            </w:pP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4258D9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258D9">
              <w:rPr>
                <w:rFonts w:ascii="Times New Roman" w:hAnsi="Times New Roman" w:cs="Times New Roman"/>
                <w:i/>
                <w:sz w:val="20"/>
              </w:rPr>
              <w:t>(для индивидуального предпринимателя - фамили</w:t>
            </w:r>
            <w:r>
              <w:rPr>
                <w:rFonts w:ascii="Times New Roman" w:hAnsi="Times New Roman" w:cs="Times New Roman"/>
                <w:i/>
                <w:sz w:val="20"/>
              </w:rPr>
              <w:t>я</w:t>
            </w:r>
            <w:r w:rsidRPr="004258D9">
              <w:rPr>
                <w:rFonts w:ascii="Times New Roman" w:hAnsi="Times New Roman" w:cs="Times New Roman"/>
                <w:i/>
                <w:sz w:val="20"/>
              </w:rPr>
              <w:t xml:space="preserve">, имя, отчество (при наличии), данные документа, удостоверяющего личность, адрес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места жительства, телефон </w:t>
            </w:r>
            <w:r w:rsidRPr="004258D9">
              <w:rPr>
                <w:rFonts w:ascii="Times New Roman" w:hAnsi="Times New Roman" w:cs="Times New Roman"/>
                <w:i/>
                <w:sz w:val="20"/>
              </w:rPr>
              <w:t>и адрес электронной почты)</w:t>
            </w: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>Направляем Вам на согласование</w:t>
            </w: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7B78B4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4258D9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258D9">
              <w:rPr>
                <w:rFonts w:ascii="Times New Roman" w:hAnsi="Times New Roman" w:cs="Times New Roman"/>
                <w:i/>
                <w:sz w:val="20"/>
              </w:rPr>
              <w:t>(наименование представляемой на согласование проектной документации)</w:t>
            </w:r>
          </w:p>
          <w:p w:rsidR="006917FD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7FD" w:rsidRPr="00654F53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Default="006917FD" w:rsidP="00A22CE4">
            <w:pPr>
              <w:pStyle w:val="ConsPlusNormal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лицензии на пользование участком недр с реквизитами всех изменений: </w:t>
            </w:r>
          </w:p>
          <w:p w:rsidR="006917FD" w:rsidRPr="00654F53" w:rsidRDefault="006917FD" w:rsidP="00A22CE4">
            <w:pPr>
              <w:pStyle w:val="ConsPlusNormal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заключения государственной экспертизы запасов полезных ископаемых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>и подземных вод, геологической информации о предоставляемых в пользование участках недр (при наличии):</w:t>
            </w: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ind w:lef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предыдущего решения Комитета (если рассмотрение проектной документации проводится повторно)</w:t>
            </w: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6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должность, телефон, номер доверенности уполномоченного лица</w:t>
            </w: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должность,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предприятия/</w:t>
            </w: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предпринимателя</w:t>
            </w: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заявителя для информирования о ходе предоставления государственной услуги и направления письма о согласовании (отказе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>в согласовании) проектной документации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2F1D89" w:rsidRDefault="006917FD" w:rsidP="00A22CE4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желании заявителя дополнительно получить решение о согласовании проектной документации или мотивированном отказе в согласовании проектной </w:t>
            </w:r>
            <w:r w:rsidRPr="00654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(непосредственно при посещении Комитета либо посредством федеральной почтовой связи) - </w:t>
            </w:r>
          </w:p>
        </w:tc>
      </w:tr>
      <w:tr w:rsidR="006917FD" w:rsidRPr="007B78B4" w:rsidTr="00A22CE4">
        <w:tblPrEx>
          <w:tblBorders>
            <w:insideH w:val="nil"/>
          </w:tblBorders>
        </w:tblPrEx>
        <w:tc>
          <w:tcPr>
            <w:tcW w:w="204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917FD" w:rsidRPr="00654F53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Приложения:</w:t>
            </w:r>
          </w:p>
        </w:tc>
        <w:tc>
          <w:tcPr>
            <w:tcW w:w="703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 xml:space="preserve">1. Проектная документация на ____ л. </w:t>
            </w:r>
          </w:p>
        </w:tc>
      </w:tr>
      <w:tr w:rsidR="006917FD" w:rsidRPr="007B78B4" w:rsidTr="00A22CE4">
        <w:tblPrEx>
          <w:tblBorders>
            <w:insideH w:val="nil"/>
          </w:tblBorders>
        </w:tblPrEx>
        <w:tc>
          <w:tcPr>
            <w:tcW w:w="2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7FD" w:rsidRPr="00C90E27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7FD" w:rsidRPr="00C90E27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52DD">
              <w:rPr>
                <w:rFonts w:ascii="Times New Roman" w:hAnsi="Times New Roman" w:cs="Times New Roman"/>
                <w:sz w:val="24"/>
                <w:szCs w:val="24"/>
              </w:rPr>
              <w:t>2. и др.</w:t>
            </w:r>
          </w:p>
        </w:tc>
      </w:tr>
      <w:tr w:rsidR="006917FD" w:rsidRPr="007B78B4" w:rsidTr="00A22CE4">
        <w:tc>
          <w:tcPr>
            <w:tcW w:w="340" w:type="dxa"/>
            <w:vMerge w:val="restart"/>
            <w:tcBorders>
              <w:left w:val="single" w:sz="4" w:space="0" w:color="auto"/>
              <w:right w:val="nil"/>
            </w:tcBorders>
          </w:tcPr>
          <w:p w:rsidR="006917FD" w:rsidRPr="00654F53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left w:val="nil"/>
              <w:right w:val="nil"/>
            </w:tcBorders>
          </w:tcPr>
          <w:p w:rsidR="006917FD" w:rsidRPr="00654F53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left w:val="nil"/>
              <w:right w:val="nil"/>
            </w:tcBorders>
          </w:tcPr>
          <w:p w:rsidR="006917FD" w:rsidRPr="00654F53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:rsidR="006917FD" w:rsidRPr="00654F53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left w:val="nil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FD" w:rsidRPr="007B78B4" w:rsidTr="00A22CE4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6917FD" w:rsidRPr="00654F53" w:rsidRDefault="006917FD" w:rsidP="00A22CE4">
            <w:pPr>
              <w:rPr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left w:val="nil"/>
              <w:right w:val="nil"/>
            </w:tcBorders>
          </w:tcPr>
          <w:p w:rsidR="006917FD" w:rsidRPr="0070676B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70676B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(электронная подпись руководителя предприятия, индивидуального предпринимателя или уполномоченного лица)</w:t>
            </w:r>
          </w:p>
        </w:tc>
        <w:tc>
          <w:tcPr>
            <w:tcW w:w="340" w:type="dxa"/>
            <w:vMerge/>
            <w:tcBorders>
              <w:left w:val="nil"/>
              <w:right w:val="nil"/>
            </w:tcBorders>
          </w:tcPr>
          <w:p w:rsidR="006917FD" w:rsidRPr="004258D9" w:rsidRDefault="006917FD" w:rsidP="00A22CE4">
            <w:pPr>
              <w:rPr>
                <w:i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:rsidR="006917FD" w:rsidRPr="004258D9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258D9">
              <w:rPr>
                <w:rFonts w:ascii="Times New Roman" w:hAnsi="Times New Roman" w:cs="Times New Roman"/>
                <w:i/>
                <w:sz w:val="20"/>
              </w:rPr>
              <w:t>(расшифровка подписи)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6917FD" w:rsidRPr="00654F53" w:rsidRDefault="006917FD" w:rsidP="00A22CE4">
            <w:pPr>
              <w:rPr>
                <w:sz w:val="24"/>
                <w:szCs w:val="24"/>
              </w:rPr>
            </w:pPr>
          </w:p>
        </w:tc>
      </w:tr>
      <w:tr w:rsidR="006917FD" w:rsidRPr="007B78B4" w:rsidTr="00A22CE4">
        <w:tc>
          <w:tcPr>
            <w:tcW w:w="90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17FD" w:rsidRPr="00654F53" w:rsidRDefault="006917FD" w:rsidP="00A22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53">
              <w:rPr>
                <w:rFonts w:ascii="Times New Roman" w:hAnsi="Times New Roman" w:cs="Times New Roman"/>
                <w:sz w:val="24"/>
                <w:szCs w:val="24"/>
              </w:rPr>
              <w:t>Дата, печать (при наличии) организации или индивидуального предпринимателя</w:t>
            </w:r>
          </w:p>
        </w:tc>
      </w:tr>
    </w:tbl>
    <w:p w:rsidR="006917FD" w:rsidRPr="007B78B4" w:rsidRDefault="006917FD" w:rsidP="006917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17FD" w:rsidRDefault="006917FD" w:rsidP="006917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17FD" w:rsidRDefault="006917FD" w:rsidP="006917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58D9">
        <w:rPr>
          <w:rFonts w:ascii="Times New Roman" w:hAnsi="Times New Roman" w:cs="Times New Roman"/>
          <w:sz w:val="24"/>
          <w:szCs w:val="24"/>
        </w:rPr>
        <w:t>Исполнитель,</w:t>
      </w:r>
    </w:p>
    <w:p w:rsidR="006917FD" w:rsidRPr="004258D9" w:rsidRDefault="006917FD" w:rsidP="006917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58D9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6917FD" w:rsidRPr="007B78B4" w:rsidRDefault="006917FD" w:rsidP="006917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17FD" w:rsidRPr="007B78B4" w:rsidRDefault="006917FD" w:rsidP="006917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DF9" w:rsidRDefault="006917FD">
      <w:bookmarkStart w:id="1" w:name="_GoBack"/>
      <w:bookmarkEnd w:id="1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FD"/>
    <w:rsid w:val="001C4CEF"/>
    <w:rsid w:val="003C49B3"/>
    <w:rsid w:val="006917FD"/>
    <w:rsid w:val="009E1CD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C74E1-21FD-401F-ADD1-F393A8A8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2024-03-29T09:41:00Z</dcterms:created>
  <dcterms:modified xsi:type="dcterms:W3CDTF">2024-03-29T09:42:00Z</dcterms:modified>
</cp:coreProperties>
</file>