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DD" w:rsidRPr="007E54DD" w:rsidRDefault="007E54DD" w:rsidP="007E54DD">
      <w:pPr>
        <w:pStyle w:val="ConsPlusNormal"/>
        <w:jc w:val="right"/>
        <w:outlineLvl w:val="0"/>
      </w:pPr>
      <w:r w:rsidRPr="007E54DD">
        <w:t>ПРИЛОЖЕНИЕ N 1</w:t>
      </w:r>
    </w:p>
    <w:p w:rsidR="007E54DD" w:rsidRPr="007E54DD" w:rsidRDefault="007E54DD" w:rsidP="007E54DD">
      <w:pPr>
        <w:pStyle w:val="ConsPlusNormal"/>
        <w:jc w:val="right"/>
      </w:pPr>
      <w:r w:rsidRPr="007E54DD">
        <w:t>к распоряжению</w:t>
      </w:r>
    </w:p>
    <w:p w:rsidR="007E54DD" w:rsidRPr="007E54DD" w:rsidRDefault="007E54DD" w:rsidP="007E54DD">
      <w:pPr>
        <w:pStyle w:val="ConsPlusNormal"/>
        <w:jc w:val="right"/>
      </w:pPr>
      <w:r w:rsidRPr="007E54DD">
        <w:t>Комитета по транспорту</w:t>
      </w:r>
    </w:p>
    <w:p w:rsidR="007E54DD" w:rsidRPr="007E54DD" w:rsidRDefault="007E54DD" w:rsidP="007E54DD">
      <w:pPr>
        <w:pStyle w:val="ConsPlusNormal"/>
        <w:jc w:val="right"/>
      </w:pPr>
      <w:r w:rsidRPr="007E54DD">
        <w:t>от 22.01.2026 N 12-р</w:t>
      </w:r>
    </w:p>
    <w:p w:rsidR="007E54DD" w:rsidRPr="007E54DD" w:rsidRDefault="007E54DD" w:rsidP="007E54DD">
      <w:pPr>
        <w:pStyle w:val="ConsPlusNormal"/>
        <w:ind w:firstLine="540"/>
        <w:jc w:val="both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340"/>
        <w:gridCol w:w="454"/>
        <w:gridCol w:w="510"/>
        <w:gridCol w:w="3912"/>
        <w:gridCol w:w="340"/>
      </w:tblGrid>
      <w:tr w:rsidR="007E54DD" w:rsidRPr="007E54DD" w:rsidTr="009E6D55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DD" w:rsidRPr="007E54DD" w:rsidRDefault="007E54DD" w:rsidP="009E6D55">
            <w:pPr>
              <w:pStyle w:val="ConsPlusNormal"/>
            </w:pPr>
            <w:r w:rsidRPr="007E54DD">
              <w:t>Заявление принято:</w:t>
            </w:r>
          </w:p>
          <w:p w:rsidR="007E54DD" w:rsidRPr="007E54DD" w:rsidRDefault="007E54DD" w:rsidP="009E6D55">
            <w:pPr>
              <w:pStyle w:val="ConsPlusNormal"/>
            </w:pPr>
            <w:r w:rsidRPr="007E54DD">
              <w:t>___________________________</w:t>
            </w:r>
          </w:p>
          <w:p w:rsidR="007E54DD" w:rsidRPr="007E54DD" w:rsidRDefault="007E54DD" w:rsidP="009E6D55">
            <w:pPr>
              <w:pStyle w:val="ConsPlusNormal"/>
              <w:jc w:val="center"/>
            </w:pPr>
            <w:r w:rsidRPr="007E54DD">
              <w:t>(дата)</w:t>
            </w:r>
          </w:p>
          <w:p w:rsidR="007E54DD" w:rsidRPr="007E54DD" w:rsidRDefault="007E54DD" w:rsidP="009E6D55">
            <w:pPr>
              <w:pStyle w:val="ConsPlusNormal"/>
            </w:pPr>
            <w:r w:rsidRPr="007E54DD">
              <w:t>и зарегистрировано под N ____</w:t>
            </w:r>
          </w:p>
          <w:p w:rsidR="007E54DD" w:rsidRPr="007E54DD" w:rsidRDefault="007E54DD" w:rsidP="009E6D55">
            <w:pPr>
              <w:pStyle w:val="ConsPlusNormal"/>
            </w:pPr>
            <w:r w:rsidRPr="007E54DD">
              <w:t>Специалист _______________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rPr>
                <w:b/>
              </w:rPr>
              <w:t>В Комитет по транспорту</w:t>
            </w:r>
          </w:p>
        </w:tc>
      </w:tr>
      <w:tr w:rsidR="007E54DD" w:rsidRPr="007E54DD" w:rsidTr="009E6D55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от</w:t>
            </w:r>
          </w:p>
        </w:tc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,</w:t>
            </w:r>
          </w:p>
        </w:tc>
      </w:tr>
      <w:tr w:rsidR="007E54DD" w:rsidRPr="007E54DD" w:rsidTr="009E6D55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center"/>
            </w:pPr>
            <w:r w:rsidRPr="007E54DD">
              <w:t>(фамилия, имя, отчество (при наличии))</w:t>
            </w:r>
          </w:p>
        </w:tc>
      </w:tr>
      <w:tr w:rsidR="007E54DD" w:rsidRPr="007E54DD" w:rsidTr="009E6D55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адрес места жительства в Санкт-Петербурге</w:t>
            </w:r>
          </w:p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(для индивидуальных предпринимателей):</w:t>
            </w:r>
          </w:p>
        </w:tc>
      </w:tr>
      <w:tr w:rsidR="007E54DD" w:rsidRPr="007E54DD" w:rsidTr="009E6D55">
        <w:tblPrEx>
          <w:tblBorders>
            <w:left w:val="none" w:sz="0" w:space="0" w:color="auto"/>
          </w:tblBorders>
        </w:tblPrEx>
        <w:tc>
          <w:tcPr>
            <w:tcW w:w="351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48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,</w:t>
            </w:r>
          </w:p>
        </w:tc>
      </w:tr>
      <w:tr w:rsidR="007E54DD" w:rsidRPr="007E54DD" w:rsidTr="009E6D55">
        <w:tblPrEx>
          <w:tblBorders>
            <w:left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  <w:r w:rsidRPr="007E54DD">
              <w:t>адрес места жительства (места пребывания)</w:t>
            </w:r>
          </w:p>
          <w:p w:rsidR="007E54DD" w:rsidRPr="007E54DD" w:rsidRDefault="007E54DD" w:rsidP="009E6D55">
            <w:pPr>
              <w:pStyle w:val="ConsPlusNormal"/>
            </w:pPr>
            <w:r w:rsidRPr="007E54DD">
              <w:t>(для физических лиц):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</w:p>
        </w:tc>
      </w:tr>
      <w:tr w:rsidR="007E54DD" w:rsidRPr="007E54DD" w:rsidTr="009E6D55">
        <w:tblPrEx>
          <w:tblBorders>
            <w:left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48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,</w:t>
            </w:r>
          </w:p>
        </w:tc>
      </w:tr>
      <w:tr w:rsidR="007E54DD" w:rsidRPr="007E54DD" w:rsidTr="009E6D55">
        <w:tblPrEx>
          <w:tblBorders>
            <w:left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  <w:r w:rsidRPr="007E54DD">
              <w:t>ОГРНИП (для индивидуальных предпринимателей):</w:t>
            </w:r>
          </w:p>
        </w:tc>
      </w:tr>
      <w:tr w:rsidR="007E54DD" w:rsidRPr="007E54DD" w:rsidTr="009E6D55">
        <w:tblPrEx>
          <w:tblBorders>
            <w:left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48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,</w:t>
            </w:r>
          </w:p>
        </w:tc>
      </w:tr>
      <w:tr w:rsidR="007E54DD" w:rsidRPr="007E54DD" w:rsidTr="009E6D55">
        <w:tblPrEx>
          <w:tblBorders>
            <w:left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ИНН: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,</w:t>
            </w:r>
          </w:p>
        </w:tc>
      </w:tr>
      <w:tr w:rsidR="007E54DD" w:rsidRPr="007E54DD" w:rsidTr="009E6D55">
        <w:tblPrEx>
          <w:tblBorders>
            <w:left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абонентский телефонный номер:</w:t>
            </w:r>
          </w:p>
        </w:tc>
      </w:tr>
      <w:tr w:rsidR="007E54DD" w:rsidRPr="007E54DD" w:rsidTr="009E6D55">
        <w:tblPrEx>
          <w:tblBorders>
            <w:left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48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,</w:t>
            </w:r>
          </w:p>
        </w:tc>
      </w:tr>
      <w:tr w:rsidR="007E54DD" w:rsidRPr="007E54DD" w:rsidTr="009E6D55">
        <w:tblPrEx>
          <w:tblBorders>
            <w:left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адрес электронной почты (при наличии):</w:t>
            </w:r>
          </w:p>
        </w:tc>
      </w:tr>
      <w:tr w:rsidR="007E54DD" w:rsidRPr="007E54DD" w:rsidTr="009E6D55">
        <w:tblPrEx>
          <w:tblBorders>
            <w:left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52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</w:tr>
    </w:tbl>
    <w:p w:rsidR="007E54DD" w:rsidRPr="007E54DD" w:rsidRDefault="007E54DD" w:rsidP="007E54D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96"/>
        <w:gridCol w:w="375"/>
      </w:tblGrid>
      <w:tr w:rsidR="007E54DD" w:rsidRPr="007E54DD" w:rsidTr="009E6D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4DD" w:rsidRPr="007E54DD" w:rsidRDefault="007E54DD" w:rsidP="009E6D55">
            <w:pPr>
              <w:pStyle w:val="ConsPlusNormal"/>
              <w:jc w:val="center"/>
            </w:pPr>
            <w:bookmarkStart w:id="0" w:name="P74"/>
            <w:bookmarkEnd w:id="0"/>
            <w:r w:rsidRPr="007E54DD">
              <w:rPr>
                <w:b/>
              </w:rPr>
              <w:t>ЗАЯВЛЕНИЕ</w:t>
            </w:r>
          </w:p>
          <w:p w:rsidR="007E54DD" w:rsidRPr="007E54DD" w:rsidRDefault="007E54DD" w:rsidP="009E6D55">
            <w:pPr>
              <w:pStyle w:val="ConsPlusNormal"/>
              <w:jc w:val="center"/>
            </w:pPr>
            <w:r w:rsidRPr="007E54DD">
              <w:rPr>
                <w:b/>
              </w:rPr>
              <w:t>о предоставлении разрешения</w:t>
            </w:r>
          </w:p>
          <w:p w:rsidR="007E54DD" w:rsidRPr="007E54DD" w:rsidRDefault="007E54DD" w:rsidP="009E6D55">
            <w:pPr>
              <w:pStyle w:val="ConsPlusNormal"/>
              <w:jc w:val="center"/>
            </w:pPr>
            <w:r w:rsidRPr="007E54DD">
              <w:rPr>
                <w:b/>
              </w:rPr>
              <w:t>(для индивидуальных предпринимателей, физических лиц)</w:t>
            </w:r>
          </w:p>
        </w:tc>
      </w:tr>
      <w:tr w:rsidR="007E54DD" w:rsidRPr="007E54DD" w:rsidTr="009E6D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</w:tr>
      <w:tr w:rsidR="007E54DD" w:rsidRPr="007E54DD" w:rsidTr="009E6D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ind w:firstLine="283"/>
              <w:jc w:val="both"/>
            </w:pPr>
            <w:r w:rsidRPr="007E54DD">
              <w:t>В соответствии с Федеральным законом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прошу предоставить разрешение:</w:t>
            </w:r>
          </w:p>
        </w:tc>
      </w:tr>
      <w:tr w:rsidR="007E54DD" w:rsidRPr="007E54DD" w:rsidTr="009E6D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</w:tr>
      <w:tr w:rsidR="007E54DD" w:rsidRPr="007E54DD" w:rsidTr="009E6D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1. Номер, серия и дата выдачи водительского удостоверения (для физических лиц):</w:t>
            </w:r>
          </w:p>
        </w:tc>
      </w:tr>
      <w:tr w:rsidR="007E54DD" w:rsidRPr="007E54DD" w:rsidTr="009E6D55">
        <w:tc>
          <w:tcPr>
            <w:tcW w:w="8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.</w:t>
            </w:r>
          </w:p>
        </w:tc>
      </w:tr>
      <w:tr w:rsidR="007E54DD" w:rsidRPr="007E54DD" w:rsidTr="009E6D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 xml:space="preserve">2. Знак обслуживания и(или) коммерческое обозначение заявителя (при наличии): </w:t>
            </w:r>
            <w:r w:rsidRPr="007E54DD">
              <w:lastRenderedPageBreak/>
              <w:t>_____________.</w:t>
            </w:r>
          </w:p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3. Номера записей в реестре легковых такси Санкт-Петербурга, содержащих сведения о легковых такси, принадлежащих заявителю на праве собственности или ином законном основании, в том числе на основании договора об обеспечении осуществления деятельности по перевозке пассажиров и багажа легковым такси: _____________________________________.</w:t>
            </w:r>
          </w:p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4. Физическим лицам разрешение предоставляется на пять лет либо меньший срок в случае, если физическое лицо указало его в заявлении.</w:t>
            </w:r>
          </w:p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Срок предоставления разрешения физическому лицу (оставить не заполненным либо указать желаемую дату окончания срока действия разрешения, но не более пяти лет): "___" ___________ 20___ г.</w:t>
            </w:r>
          </w:p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5. Способ направления предоставляемой заявителю выписки из реестра перевозчиков легковым такси Санкт-Петербурга (допускается выбор одного варианта):</w:t>
            </w:r>
          </w:p>
        </w:tc>
      </w:tr>
    </w:tbl>
    <w:p w:rsidR="007E54DD" w:rsidRPr="007E54DD" w:rsidRDefault="007E54DD" w:rsidP="007E54DD">
      <w:pPr>
        <w:pStyle w:val="ConsPlusNormal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0"/>
        <w:gridCol w:w="8220"/>
      </w:tblGrid>
      <w:tr w:rsidR="007E54DD" w:rsidRPr="007E54DD" w:rsidTr="009E6D5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посредством Единого портала государственных и муниципальных услуг (gosuslugi.ru) (в случае обращения через Единый портал государственных и муниципальных услуг) &lt;1&gt;;</w:t>
            </w:r>
          </w:p>
        </w:tc>
      </w:tr>
      <w:tr w:rsidR="007E54DD" w:rsidRPr="007E54DD" w:rsidTr="009E6D55">
        <w:tblPrEx>
          <w:tblBorders>
            <w:left w:val="nil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</w:tr>
      <w:tr w:rsidR="007E54DD" w:rsidRPr="007E54DD" w:rsidTr="009E6D5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посредством портала "Государственные и муниципальные услуги (функции) в Санкт-Петербурге" (gu.spb.ru) (в случае обращения через портал "Государственные и муниципальные услуги (функции) в Санкт-Петербурге" или многофункциональный центр предоставления государственных и муниципальных услуг);</w:t>
            </w:r>
          </w:p>
        </w:tc>
      </w:tr>
      <w:tr w:rsidR="007E54DD" w:rsidRPr="007E54DD" w:rsidTr="009E6D55">
        <w:tblPrEx>
          <w:tblBorders>
            <w:left w:val="nil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</w:tr>
      <w:tr w:rsidR="007E54DD" w:rsidRPr="007E54DD" w:rsidTr="009E6D5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посредством многофункционального центра предоставления государственных и муниципальных услуг (в случае обращения через портал "Государственные и муниципальные услуги (функции) в Санкт-Петербурге" или многофункциональный центр предоставления государственных и муниципальных услуг);</w:t>
            </w:r>
          </w:p>
        </w:tc>
      </w:tr>
      <w:tr w:rsidR="007E54DD" w:rsidRPr="007E54DD" w:rsidTr="009E6D55">
        <w:tblPrEx>
          <w:tblBorders>
            <w:left w:val="nil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</w:tr>
      <w:tr w:rsidR="007E54DD" w:rsidRPr="007E54DD" w:rsidTr="009E6D5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  <w:r w:rsidRPr="007E54DD">
              <w:t>заказным почтовым отправлением с уведомлением о вручении;</w:t>
            </w:r>
          </w:p>
        </w:tc>
      </w:tr>
      <w:tr w:rsidR="007E54DD" w:rsidRPr="007E54DD" w:rsidTr="009E6D55">
        <w:tblPrEx>
          <w:tblBorders>
            <w:left w:val="nil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</w:tr>
      <w:tr w:rsidR="007E54DD" w:rsidRPr="007E54DD" w:rsidTr="009E6D5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4DD" w:rsidRPr="007E54DD" w:rsidRDefault="007E54DD" w:rsidP="009E6D55">
            <w:pPr>
              <w:pStyle w:val="ConsPlusNormal"/>
            </w:pPr>
            <w:r w:rsidRPr="007E54DD">
              <w:t>не направлять.</w:t>
            </w:r>
          </w:p>
        </w:tc>
      </w:tr>
    </w:tbl>
    <w:p w:rsidR="007E54DD" w:rsidRPr="007E54DD" w:rsidRDefault="007E54DD" w:rsidP="007E54D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0"/>
        <w:gridCol w:w="8220"/>
      </w:tblGrid>
      <w:tr w:rsidR="007E54DD" w:rsidRPr="007E54DD" w:rsidTr="009E6D5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6. Способ направления заявителю результата предоставления государственной услуги (допускается выбор одного варианта):</w:t>
            </w:r>
          </w:p>
        </w:tc>
      </w:tr>
      <w:tr w:rsidR="007E54DD" w:rsidRPr="007E54DD" w:rsidTr="009E6D5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посредством Единого портала государственных и муниципальных услуг (gosuslugi.ru) (в случае обращения через Единый портал государственных и муниципальных услуг) &lt;1&gt;;</w:t>
            </w:r>
          </w:p>
        </w:tc>
      </w:tr>
      <w:tr w:rsidR="007E54DD" w:rsidRPr="007E54DD" w:rsidTr="009E6D55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</w:tr>
      <w:tr w:rsidR="007E54DD" w:rsidRPr="007E54DD" w:rsidTr="009E6D5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посредством портала "Государственные и муниципальные услуги (функции) в Санкт-Петербурге" (gu.spb.ru) (в случае обращения через портал "Государственные и муниципальные услуги (функции) в Санкт-Петербурге" или многофункциональный центр предоставления государственных и муниципальных услуг);</w:t>
            </w:r>
          </w:p>
        </w:tc>
      </w:tr>
      <w:tr w:rsidR="007E54DD" w:rsidRPr="007E54DD" w:rsidTr="009E6D55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</w:tr>
      <w:tr w:rsidR="007E54DD" w:rsidRPr="007E54DD" w:rsidTr="009E6D5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 xml:space="preserve">посредством многофункционального центра предоставления государственных и муниципальных услуг (в случае обращения через портал "Государственные и муниципальные услуги (функции) в Санкт-Петербурге" или </w:t>
            </w:r>
            <w:r w:rsidRPr="007E54DD">
              <w:lastRenderedPageBreak/>
              <w:t>многофункциональный центр предоставления государственных и муниципальных услуг);</w:t>
            </w:r>
          </w:p>
        </w:tc>
      </w:tr>
      <w:tr w:rsidR="007E54DD" w:rsidRPr="007E54DD" w:rsidTr="009E6D55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</w:tr>
      <w:tr w:rsidR="007E54DD" w:rsidRPr="007E54DD" w:rsidTr="009E6D5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4DD" w:rsidRPr="007E54DD" w:rsidRDefault="007E54DD" w:rsidP="009E6D55">
            <w:pPr>
              <w:pStyle w:val="ConsPlusNormal"/>
            </w:pPr>
            <w:r w:rsidRPr="007E54DD">
              <w:t>заказным почтовым отправлением с уведомлением о вручении.</w:t>
            </w:r>
          </w:p>
        </w:tc>
      </w:tr>
    </w:tbl>
    <w:p w:rsidR="007E54DD" w:rsidRPr="007E54DD" w:rsidRDefault="007E54DD" w:rsidP="007E54D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0"/>
        <w:gridCol w:w="8220"/>
      </w:tblGrid>
      <w:tr w:rsidR="007E54DD" w:rsidRPr="007E54DD" w:rsidTr="009E6D5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7. Способ информирования о ходе предоставления государственной услуги (в случае обращения через многофункциональный центр предоставления государственных и муниципальных услуг или портал "Государственные и муниципальные услуги (функции) в Санкт-Петербурге"):</w:t>
            </w:r>
          </w:p>
        </w:tc>
      </w:tr>
      <w:tr w:rsidR="007E54DD" w:rsidRPr="007E54DD" w:rsidTr="009E6D5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  <w:r w:rsidRPr="007E54DD">
              <w:t>по электронной почте, указанной в заявлении;</w:t>
            </w:r>
          </w:p>
        </w:tc>
      </w:tr>
      <w:tr w:rsidR="007E54DD" w:rsidRPr="007E54DD" w:rsidTr="009E6D55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</w:tr>
      <w:tr w:rsidR="007E54DD" w:rsidRPr="007E54DD" w:rsidTr="009E6D5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  <w:r w:rsidRPr="007E54DD">
              <w:t>посредством СМС-оповещений;</w:t>
            </w:r>
          </w:p>
        </w:tc>
      </w:tr>
      <w:tr w:rsidR="007E54DD" w:rsidRPr="007E54DD" w:rsidTr="009E6D55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</w:tr>
      <w:tr w:rsidR="007E54DD" w:rsidRPr="007E54DD" w:rsidTr="009E6D5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посредством всплывающих уведомлений в мобильном приложении "Государственные услуги в Санкт-Петербурге";</w:t>
            </w:r>
          </w:p>
        </w:tc>
      </w:tr>
      <w:tr w:rsidR="007E54DD" w:rsidRPr="007E54DD" w:rsidTr="009E6D55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</w:tr>
      <w:tr w:rsidR="007E54DD" w:rsidRPr="007E54DD" w:rsidTr="009E6D5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посредством уведомлений в социальных сетях.</w:t>
            </w:r>
          </w:p>
        </w:tc>
      </w:tr>
    </w:tbl>
    <w:p w:rsidR="007E54DD" w:rsidRPr="007E54DD" w:rsidRDefault="007E54DD" w:rsidP="007E54D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8"/>
      </w:tblGrid>
      <w:tr w:rsidR="007E54DD" w:rsidRPr="007E54DD" w:rsidTr="009E6D55"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  <w:r w:rsidRPr="007E54DD">
              <w:t>Приложения:</w:t>
            </w:r>
          </w:p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 xml:space="preserve">- доверенность представителя заявителя, выданная в соответствии </w:t>
            </w:r>
            <w:bookmarkStart w:id="1" w:name="_GoBack"/>
            <w:bookmarkEnd w:id="1"/>
            <w:r w:rsidRPr="007E54DD">
              <w:t>с гражданским законодательством Российской Федерации (в случае обращения с данным заявлением представителя заявителя);</w:t>
            </w:r>
          </w:p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- копия договора со службой заказа легкового такси (для физических лиц);</w:t>
            </w:r>
          </w:p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- справка о наличии (отсутствии) судимости и(или)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(для физических лиц).</w:t>
            </w:r>
          </w:p>
        </w:tc>
      </w:tr>
    </w:tbl>
    <w:p w:rsidR="007E54DD" w:rsidRPr="007E54DD" w:rsidRDefault="007E54DD" w:rsidP="007E54D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1"/>
        <w:gridCol w:w="1984"/>
        <w:gridCol w:w="340"/>
        <w:gridCol w:w="2834"/>
      </w:tblGrid>
      <w:tr w:rsidR="007E54DD" w:rsidRPr="007E54DD" w:rsidTr="009E6D55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right"/>
            </w:pPr>
            <w:r w:rsidRPr="007E54DD">
              <w:t>"___" __________ 20__ г.</w:t>
            </w:r>
          </w:p>
        </w:tc>
      </w:tr>
      <w:tr w:rsidR="007E54DD" w:rsidRPr="007E54DD" w:rsidTr="009E6D55"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both"/>
            </w:pPr>
            <w:r w:rsidRPr="007E54DD">
              <w:t>/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</w:tr>
      <w:tr w:rsidR="007E54DD" w:rsidRPr="007E54DD" w:rsidTr="009E6D55"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center"/>
            </w:pPr>
            <w:r w:rsidRPr="007E54DD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jc w:val="center"/>
            </w:pPr>
            <w:r w:rsidRPr="007E54DD">
              <w:t>(расшифровка подписи)</w:t>
            </w:r>
          </w:p>
        </w:tc>
      </w:tr>
    </w:tbl>
    <w:p w:rsidR="007E54DD" w:rsidRPr="007E54DD" w:rsidRDefault="007E54DD" w:rsidP="007E54D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E54DD" w:rsidRPr="007E54DD" w:rsidTr="009E6D5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E54DD" w:rsidRPr="007E54DD" w:rsidRDefault="007E54DD" w:rsidP="009E6D55">
            <w:pPr>
              <w:pStyle w:val="ConsPlusNormal"/>
              <w:ind w:firstLine="283"/>
              <w:jc w:val="both"/>
            </w:pPr>
            <w:r w:rsidRPr="007E54DD">
              <w:t>--------------------------------</w:t>
            </w:r>
          </w:p>
          <w:p w:rsidR="007E54DD" w:rsidRPr="007E54DD" w:rsidRDefault="007E54DD" w:rsidP="009E6D55">
            <w:pPr>
              <w:pStyle w:val="ConsPlusNormal"/>
              <w:ind w:firstLine="283"/>
              <w:jc w:val="both"/>
            </w:pPr>
            <w:r w:rsidRPr="007E54DD">
              <w:t>&lt;1&gt; Заполняется в случае подачи заявления посредством федерального Портала.</w:t>
            </w:r>
          </w:p>
        </w:tc>
      </w:tr>
    </w:tbl>
    <w:p w:rsidR="00741D20" w:rsidRPr="007E54DD" w:rsidRDefault="00741D20"/>
    <w:sectPr w:rsidR="00741D20" w:rsidRPr="007E5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35"/>
    <w:rsid w:val="001D5735"/>
    <w:rsid w:val="00741D20"/>
    <w:rsid w:val="007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47176-C26F-4872-BEE2-74B1246B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4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2026-02-02T11:43:00Z</dcterms:created>
  <dcterms:modified xsi:type="dcterms:W3CDTF">2026-02-02T11:44:00Z</dcterms:modified>
</cp:coreProperties>
</file>