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leGrid"/>
        <w:tblW w:w="4820" w:type="dxa"/>
        <w:tblInd w:w="4673" w:type="dxa"/>
        <w:tblLook w:val="04A0" w:firstRow="1" w:lastRow="0" w:firstColumn="1" w:lastColumn="0" w:noHBand="0" w:noVBand="1"/>
      </w:tblPr>
      <w:tblGrid>
        <w:gridCol w:w="4820"/>
      </w:tblGrid>
      <w:tr w:rsidR="00AB6D63" w:rsidRPr="00B9709C" w14:paraId="3B402661" w14:textId="77777777" w:rsidTr="00880FA4">
        <w:trPr>
          <w:trHeight w:val="569"/>
        </w:trPr>
        <w:tc>
          <w:tcPr>
            <w:tcW w:w="4820" w:type="dxa"/>
          </w:tcPr>
          <w:tbl>
            <w:tblPr>
              <w:tblStyle w:val="TableGrid"/>
              <w:tblW w:w="45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4"/>
              <w:gridCol w:w="1242"/>
              <w:gridCol w:w="567"/>
              <w:gridCol w:w="425"/>
              <w:gridCol w:w="1418"/>
            </w:tblGrid>
            <w:tr w:rsidR="00AB6D63" w:rsidRPr="00B9709C" w14:paraId="4594EEFF" w14:textId="77777777" w:rsidTr="00880FA4">
              <w:tc>
                <w:tcPr>
                  <w:tcW w:w="884" w:type="dxa"/>
                </w:tcPr>
                <w:p w14:paraId="63A1BA41" w14:textId="77777777" w:rsidR="00AB6D63" w:rsidRPr="00B9709C" w:rsidRDefault="00AB6D63" w:rsidP="00880FA4">
                  <w:pPr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9709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Рег. №</w:t>
                  </w:r>
                </w:p>
              </w:tc>
              <w:tc>
                <w:tcPr>
                  <w:tcW w:w="1809" w:type="dxa"/>
                  <w:gridSpan w:val="2"/>
                  <w:tcBorders>
                    <w:bottom w:val="single" w:sz="4" w:space="0" w:color="auto"/>
                  </w:tcBorders>
                </w:tcPr>
                <w:p w14:paraId="4E7342A1" w14:textId="77777777" w:rsidR="00AB6D63" w:rsidRPr="00B9709C" w:rsidRDefault="00AB6D63" w:rsidP="00880FA4">
                  <w:pPr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36CFED5C" w14:textId="77777777" w:rsidR="00AB6D63" w:rsidRPr="00B9709C" w:rsidRDefault="00AB6D63" w:rsidP="00880FA4">
                  <w:pPr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9709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14:paraId="61D1B837" w14:textId="77777777" w:rsidR="00AB6D63" w:rsidRPr="00B9709C" w:rsidRDefault="00AB6D63" w:rsidP="00880FA4">
                  <w:pPr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B6D63" w:rsidRPr="00B9709C" w14:paraId="6B40889E" w14:textId="77777777" w:rsidTr="00880FA4">
              <w:tc>
                <w:tcPr>
                  <w:tcW w:w="2126" w:type="dxa"/>
                  <w:gridSpan w:val="2"/>
                </w:tcPr>
                <w:p w14:paraId="7DA17E61" w14:textId="77777777" w:rsidR="00AB6D63" w:rsidRPr="00B9709C" w:rsidRDefault="00AB6D63" w:rsidP="00880FA4">
                  <w:pPr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9709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Инженер-инспектор</w:t>
                  </w:r>
                </w:p>
              </w:tc>
              <w:tc>
                <w:tcPr>
                  <w:tcW w:w="2410" w:type="dxa"/>
                  <w:gridSpan w:val="3"/>
                  <w:tcBorders>
                    <w:bottom w:val="single" w:sz="4" w:space="0" w:color="auto"/>
                  </w:tcBorders>
                </w:tcPr>
                <w:p w14:paraId="377A55F6" w14:textId="77777777" w:rsidR="00AB6D63" w:rsidRPr="00B9709C" w:rsidRDefault="00AB6D63" w:rsidP="00880FA4">
                  <w:pPr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25C615D4" w14:textId="77777777" w:rsidR="00AB6D63" w:rsidRPr="00B9709C" w:rsidRDefault="00AB6D63" w:rsidP="00880FA4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70D3234" w14:textId="3D4E68FA" w:rsidR="00AB6D63" w:rsidRDefault="00B9709C" w:rsidP="00AB6D63">
      <w:pPr>
        <w:contextualSpacing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32E4DFC" wp14:editId="04477FE1">
            <wp:simplePos x="0" y="0"/>
            <wp:positionH relativeFrom="column">
              <wp:posOffset>2540</wp:posOffset>
            </wp:positionH>
            <wp:positionV relativeFrom="paragraph">
              <wp:posOffset>-1270</wp:posOffset>
            </wp:positionV>
            <wp:extent cx="1562100" cy="1333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5528" w:type="dxa"/>
        <w:tblInd w:w="439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B9709C" w:rsidRPr="00B9709C" w14:paraId="69D0EA24" w14:textId="77777777" w:rsidTr="00B9709C">
        <w:tc>
          <w:tcPr>
            <w:tcW w:w="5528" w:type="dxa"/>
            <w:tcBorders>
              <w:bottom w:val="single" w:sz="4" w:space="0" w:color="auto"/>
            </w:tcBorders>
          </w:tcPr>
          <w:p w14:paraId="76565A3E" w14:textId="29F26F04" w:rsidR="00B9709C" w:rsidRPr="00B9709C" w:rsidRDefault="00B9709C" w:rsidP="00B9709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администрацию </w:t>
            </w:r>
          </w:p>
        </w:tc>
      </w:tr>
      <w:tr w:rsidR="00B9709C" w:rsidRPr="00B9709C" w14:paraId="121297E7" w14:textId="77777777" w:rsidTr="00B9709C">
        <w:tc>
          <w:tcPr>
            <w:tcW w:w="5528" w:type="dxa"/>
            <w:tcBorders>
              <w:top w:val="single" w:sz="4" w:space="0" w:color="auto"/>
              <w:bottom w:val="nil"/>
            </w:tcBorders>
          </w:tcPr>
          <w:p w14:paraId="0EB35D65" w14:textId="1FBDCC63" w:rsidR="00B9709C" w:rsidRPr="00B9709C" w:rsidRDefault="00B9709C" w:rsidP="00B9709C">
            <w:pPr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района Санкт-Петербурга</w:t>
            </w:r>
          </w:p>
        </w:tc>
      </w:tr>
      <w:tr w:rsidR="00B9709C" w:rsidRPr="00B9709C" w14:paraId="155D253F" w14:textId="77777777" w:rsidTr="00B9709C">
        <w:tc>
          <w:tcPr>
            <w:tcW w:w="5528" w:type="dxa"/>
            <w:tcBorders>
              <w:bottom w:val="single" w:sz="4" w:space="0" w:color="auto"/>
            </w:tcBorders>
          </w:tcPr>
          <w:p w14:paraId="6E5A32D6" w14:textId="7CD04D61" w:rsidR="00B9709C" w:rsidRPr="00B9709C" w:rsidRDefault="00B9709C" w:rsidP="00B9709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 </w:t>
            </w:r>
          </w:p>
        </w:tc>
      </w:tr>
      <w:tr w:rsidR="00B9709C" w:rsidRPr="00B9709C" w14:paraId="5F80F302" w14:textId="77777777" w:rsidTr="00B9709C">
        <w:tc>
          <w:tcPr>
            <w:tcW w:w="5528" w:type="dxa"/>
            <w:tcBorders>
              <w:top w:val="single" w:sz="4" w:space="0" w:color="auto"/>
              <w:bottom w:val="nil"/>
            </w:tcBorders>
          </w:tcPr>
          <w:p w14:paraId="316A8BC6" w14:textId="3F06224C" w:rsidR="00B9709C" w:rsidRPr="00B9709C" w:rsidRDefault="00B9709C" w:rsidP="00B970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09C"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имя, отчество </w:t>
            </w:r>
            <w:hyperlink w:anchor="P1087">
              <w:r w:rsidRPr="00B9709C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  <w:r w:rsidRPr="00B9709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9709C" w:rsidRPr="00B9709C" w14:paraId="6371B476" w14:textId="77777777" w:rsidTr="00B9709C">
        <w:tc>
          <w:tcPr>
            <w:tcW w:w="5528" w:type="dxa"/>
            <w:tcBorders>
              <w:top w:val="nil"/>
              <w:bottom w:val="single" w:sz="4" w:space="0" w:color="auto"/>
            </w:tcBorders>
          </w:tcPr>
          <w:p w14:paraId="70F789E3" w14:textId="64F87020" w:rsidR="00B9709C" w:rsidRPr="00B9709C" w:rsidRDefault="00B9709C" w:rsidP="00B9709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Дата рождения: </w:t>
            </w:r>
          </w:p>
        </w:tc>
      </w:tr>
      <w:tr w:rsidR="00B9709C" w:rsidRPr="00B9709C" w14:paraId="52D77E55" w14:textId="77777777" w:rsidTr="00B9709C"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4079B24" w14:textId="145515E6" w:rsidR="00B9709C" w:rsidRPr="00B9709C" w:rsidRDefault="00B9709C" w:rsidP="00B9709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Зарегистрированного(ой) по адресу: </w:t>
            </w:r>
          </w:p>
        </w:tc>
      </w:tr>
      <w:tr w:rsidR="00B9709C" w:rsidRPr="00B9709C" w14:paraId="0A840E6A" w14:textId="77777777" w:rsidTr="00B9709C">
        <w:tc>
          <w:tcPr>
            <w:tcW w:w="5528" w:type="dxa"/>
            <w:tcBorders>
              <w:top w:val="single" w:sz="4" w:space="0" w:color="auto"/>
            </w:tcBorders>
          </w:tcPr>
          <w:p w14:paraId="4B72B484" w14:textId="77777777" w:rsidR="00B9709C" w:rsidRPr="00B9709C" w:rsidRDefault="00B9709C" w:rsidP="00B9709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709C" w:rsidRPr="00B9709C" w14:paraId="083B9AA7" w14:textId="77777777" w:rsidTr="00B9709C"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EC07455" w14:textId="77777777" w:rsidR="00B9709C" w:rsidRPr="00B9709C" w:rsidRDefault="00B9709C" w:rsidP="00B9709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709C" w:rsidRPr="00B9709C" w14:paraId="0001E4C7" w14:textId="77777777" w:rsidTr="00B9709C"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06223BC" w14:textId="3F5294EF" w:rsidR="00B9709C" w:rsidRPr="00B9709C" w:rsidRDefault="00B9709C" w:rsidP="00B9709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Номер телефона: </w:t>
            </w:r>
          </w:p>
        </w:tc>
      </w:tr>
      <w:tr w:rsidR="00B9709C" w:rsidRPr="00B9709C" w14:paraId="74E0F7E1" w14:textId="77777777" w:rsidTr="00B9709C"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2DA89AF" w14:textId="552D52FB" w:rsidR="00B9709C" w:rsidRPr="00B9709C" w:rsidRDefault="00B9709C" w:rsidP="00B9709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</w:t>
            </w:r>
          </w:p>
        </w:tc>
      </w:tr>
      <w:tr w:rsidR="00B9709C" w:rsidRPr="00B9709C" w14:paraId="5D9EC70B" w14:textId="77777777" w:rsidTr="00B9709C">
        <w:tc>
          <w:tcPr>
            <w:tcW w:w="5528" w:type="dxa"/>
            <w:tcBorders>
              <w:top w:val="single" w:sz="4" w:space="0" w:color="auto"/>
            </w:tcBorders>
          </w:tcPr>
          <w:p w14:paraId="1ABCF20E" w14:textId="234CFE4A" w:rsidR="00B9709C" w:rsidRPr="00B9709C" w:rsidRDefault="00B9709C" w:rsidP="00B9709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Документ, удостоверяющий личность </w:t>
            </w:r>
          </w:p>
        </w:tc>
      </w:tr>
      <w:tr w:rsidR="00B9709C" w:rsidRPr="00B9709C" w14:paraId="19BC6B8C" w14:textId="77777777" w:rsidTr="00B9709C">
        <w:tc>
          <w:tcPr>
            <w:tcW w:w="5528" w:type="dxa"/>
            <w:tcBorders>
              <w:top w:val="single" w:sz="4" w:space="0" w:color="auto"/>
            </w:tcBorders>
          </w:tcPr>
          <w:p w14:paraId="4DA04D25" w14:textId="77777777" w:rsidR="00B9709C" w:rsidRPr="00B9709C" w:rsidRDefault="00B9709C" w:rsidP="00B9709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709C" w:rsidRPr="00B9709C" w14:paraId="3FAAF1F3" w14:textId="77777777" w:rsidTr="00B9709C">
        <w:tc>
          <w:tcPr>
            <w:tcW w:w="5528" w:type="dxa"/>
            <w:tcBorders>
              <w:top w:val="single" w:sz="4" w:space="0" w:color="auto"/>
            </w:tcBorders>
          </w:tcPr>
          <w:p w14:paraId="5824FDEE" w14:textId="77777777" w:rsidR="00B9709C" w:rsidRPr="00B9709C" w:rsidRDefault="00B9709C" w:rsidP="00B970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09C">
              <w:rPr>
                <w:rFonts w:ascii="Times New Roman" w:hAnsi="Times New Roman" w:cs="Times New Roman"/>
                <w:sz w:val="18"/>
                <w:szCs w:val="18"/>
              </w:rPr>
              <w:t>(серия, номер, дата выдачи, кем выдан)</w:t>
            </w:r>
          </w:p>
          <w:p w14:paraId="35635B1B" w14:textId="05DF073A" w:rsidR="00B9709C" w:rsidRPr="00B9709C" w:rsidRDefault="00B9709C" w:rsidP="00B9709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709C" w:rsidRPr="00B9709C" w14:paraId="5D7F1262" w14:textId="77777777" w:rsidTr="00B9709C"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1AC63D7" w14:textId="2DC551C7" w:rsidR="00B9709C" w:rsidRPr="00B9709C" w:rsidRDefault="00B9709C" w:rsidP="00B9709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709C" w:rsidRPr="00B9709C" w14:paraId="1E8C9588" w14:textId="77777777" w:rsidTr="00B9709C"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933428A" w14:textId="7D3CB051" w:rsidR="00B9709C" w:rsidRPr="00B9709C" w:rsidRDefault="006245A6" w:rsidP="00B9709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245A6">
              <w:rPr>
                <w:rFonts w:ascii="Times New Roman" w:hAnsi="Times New Roman" w:cs="Times New Roman"/>
                <w:sz w:val="22"/>
                <w:szCs w:val="22"/>
              </w:rPr>
              <w:t xml:space="preserve">Страховой номер индивидуального лицевого счета в системе индивидуального (персонифицированного) учета </w:t>
            </w:r>
            <w:r w:rsidR="00B9709C">
              <w:rPr>
                <w:rFonts w:ascii="Times New Roman" w:hAnsi="Times New Roman" w:cs="Times New Roman"/>
                <w:sz w:val="22"/>
                <w:szCs w:val="22"/>
              </w:rPr>
              <w:t>ребенка</w:t>
            </w:r>
          </w:p>
        </w:tc>
      </w:tr>
      <w:tr w:rsidR="00B9709C" w:rsidRPr="00B9709C" w14:paraId="2246757D" w14:textId="77777777" w:rsidTr="00B9709C">
        <w:tc>
          <w:tcPr>
            <w:tcW w:w="5528" w:type="dxa"/>
            <w:tcBorders>
              <w:top w:val="single" w:sz="4" w:space="0" w:color="auto"/>
              <w:bottom w:val="nil"/>
            </w:tcBorders>
          </w:tcPr>
          <w:p w14:paraId="6ABAFB45" w14:textId="78A5B91F" w:rsidR="00B9709C" w:rsidRPr="00B9709C" w:rsidRDefault="00B9709C" w:rsidP="00B9709C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09C">
              <w:rPr>
                <w:rFonts w:ascii="Times New Roman" w:hAnsi="Times New Roman" w:cs="Times New Roman"/>
                <w:sz w:val="18"/>
                <w:szCs w:val="18"/>
              </w:rPr>
              <w:t>(указывается по желанию заявителя)</w:t>
            </w:r>
          </w:p>
        </w:tc>
      </w:tr>
      <w:tr w:rsidR="00B9709C" w:rsidRPr="00B9709C" w14:paraId="10EB26C2" w14:textId="77777777" w:rsidTr="00B9709C">
        <w:tc>
          <w:tcPr>
            <w:tcW w:w="5528" w:type="dxa"/>
            <w:tcBorders>
              <w:top w:val="nil"/>
              <w:bottom w:val="single" w:sz="4" w:space="0" w:color="auto"/>
            </w:tcBorders>
          </w:tcPr>
          <w:p w14:paraId="020EE81C" w14:textId="5F3266C6" w:rsidR="00B9709C" w:rsidRPr="00B9709C" w:rsidRDefault="00B9709C" w:rsidP="00B9709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представителе (в случае подачи заявления представителем) </w:t>
            </w:r>
          </w:p>
        </w:tc>
      </w:tr>
      <w:tr w:rsidR="00B9709C" w:rsidRPr="00B9709C" w14:paraId="5A515495" w14:textId="77777777" w:rsidTr="00B9709C"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F11D627" w14:textId="77777777" w:rsidR="00B9709C" w:rsidRPr="00B9709C" w:rsidRDefault="00B9709C" w:rsidP="00B9709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709C" w:rsidRPr="00B9709C" w14:paraId="35AD7E1B" w14:textId="77777777" w:rsidTr="00B9709C">
        <w:tc>
          <w:tcPr>
            <w:tcW w:w="5528" w:type="dxa"/>
            <w:tcBorders>
              <w:top w:val="single" w:sz="4" w:space="0" w:color="auto"/>
              <w:bottom w:val="nil"/>
            </w:tcBorders>
          </w:tcPr>
          <w:p w14:paraId="6C73E88E" w14:textId="6BD15180" w:rsidR="00B9709C" w:rsidRPr="00B9709C" w:rsidRDefault="00B9709C" w:rsidP="00B9709C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09C"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имя, отчество </w:t>
            </w:r>
            <w:hyperlink w:anchor="P1087">
              <w:r w:rsidRPr="00B9709C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  <w:r w:rsidRPr="00B9709C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представителя)</w:t>
            </w:r>
          </w:p>
        </w:tc>
      </w:tr>
      <w:tr w:rsidR="00B9709C" w:rsidRPr="00B9709C" w14:paraId="4CB2DFC5" w14:textId="77777777" w:rsidTr="00B9709C">
        <w:tc>
          <w:tcPr>
            <w:tcW w:w="5528" w:type="dxa"/>
            <w:tcBorders>
              <w:top w:val="nil"/>
              <w:bottom w:val="single" w:sz="4" w:space="0" w:color="auto"/>
            </w:tcBorders>
          </w:tcPr>
          <w:p w14:paraId="18C4B079" w14:textId="2A142E6B" w:rsidR="00B9709C" w:rsidRPr="00B9709C" w:rsidRDefault="00B9709C" w:rsidP="00B9709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Зарегистрированного(ой) по адресу: </w:t>
            </w:r>
          </w:p>
        </w:tc>
      </w:tr>
      <w:tr w:rsidR="00B9709C" w:rsidRPr="00B9709C" w14:paraId="35125DFC" w14:textId="77777777" w:rsidTr="00B9709C"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0C58881" w14:textId="77777777" w:rsidR="00B9709C" w:rsidRPr="00B9709C" w:rsidRDefault="00B9709C" w:rsidP="00B9709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709C" w:rsidRPr="00B9709C" w14:paraId="4F1EB30E" w14:textId="77777777" w:rsidTr="00B9709C"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B3659C5" w14:textId="77777777" w:rsidR="00B9709C" w:rsidRPr="00B9709C" w:rsidRDefault="00B9709C" w:rsidP="00B9709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709C" w:rsidRPr="00B9709C" w14:paraId="13A5A884" w14:textId="77777777" w:rsidTr="00B9709C">
        <w:tc>
          <w:tcPr>
            <w:tcW w:w="5528" w:type="dxa"/>
            <w:tcBorders>
              <w:top w:val="single" w:sz="4" w:space="0" w:color="auto"/>
              <w:bottom w:val="nil"/>
            </w:tcBorders>
          </w:tcPr>
          <w:p w14:paraId="7A1F08E8" w14:textId="06AC76AD" w:rsidR="00B9709C" w:rsidRPr="00B9709C" w:rsidRDefault="00B9709C" w:rsidP="00B9709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Документ, удостоверяющий личность представителя</w:t>
            </w:r>
          </w:p>
        </w:tc>
      </w:tr>
      <w:tr w:rsidR="00B9709C" w:rsidRPr="00B9709C" w14:paraId="3B7806DF" w14:textId="77777777" w:rsidTr="00B9709C">
        <w:tc>
          <w:tcPr>
            <w:tcW w:w="5528" w:type="dxa"/>
            <w:tcBorders>
              <w:top w:val="nil"/>
              <w:bottom w:val="single" w:sz="4" w:space="0" w:color="auto"/>
            </w:tcBorders>
          </w:tcPr>
          <w:p w14:paraId="32B09605" w14:textId="77777777" w:rsidR="00B9709C" w:rsidRPr="00B9709C" w:rsidRDefault="00B9709C" w:rsidP="00B9709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709C" w:rsidRPr="00B9709C" w14:paraId="5A5B4D9E" w14:textId="77777777" w:rsidTr="00B9709C"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F9EB07D" w14:textId="77777777" w:rsidR="00B9709C" w:rsidRDefault="00B9709C" w:rsidP="00B970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9709C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документа)</w:t>
            </w:r>
          </w:p>
          <w:p w14:paraId="5A17B3D8" w14:textId="3B27C433" w:rsidR="00B9709C" w:rsidRPr="00B9709C" w:rsidRDefault="00B9709C" w:rsidP="00B9709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709C" w:rsidRPr="00B9709C" w14:paraId="7C3D4C16" w14:textId="77777777" w:rsidTr="00B9709C"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8A9323C" w14:textId="77777777" w:rsidR="00B9709C" w:rsidRPr="00B9709C" w:rsidRDefault="00B9709C" w:rsidP="00B9709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09C">
              <w:rPr>
                <w:rFonts w:ascii="Times New Roman" w:hAnsi="Times New Roman" w:cs="Times New Roman"/>
                <w:sz w:val="18"/>
                <w:szCs w:val="18"/>
              </w:rPr>
              <w:t>(серия, номер, дата выдачи, кем выдан)</w:t>
            </w:r>
          </w:p>
          <w:p w14:paraId="49A5E48A" w14:textId="77777777" w:rsidR="00B9709C" w:rsidRPr="00B9709C" w:rsidRDefault="00B9709C" w:rsidP="00B9709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709C" w:rsidRPr="00B9709C" w14:paraId="59DCA806" w14:textId="77777777" w:rsidTr="00B9709C"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F93F2F7" w14:textId="77777777" w:rsidR="00B9709C" w:rsidRPr="00B9709C" w:rsidRDefault="00B9709C" w:rsidP="00B9709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709C" w:rsidRPr="00B9709C" w14:paraId="45797804" w14:textId="77777777" w:rsidTr="00B9709C">
        <w:tc>
          <w:tcPr>
            <w:tcW w:w="5528" w:type="dxa"/>
            <w:tcBorders>
              <w:top w:val="single" w:sz="4" w:space="0" w:color="auto"/>
              <w:bottom w:val="nil"/>
            </w:tcBorders>
          </w:tcPr>
          <w:p w14:paraId="18851B6A" w14:textId="1977E593" w:rsidR="00B9709C" w:rsidRPr="00B9709C" w:rsidRDefault="00B9709C" w:rsidP="00B9709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9709C">
              <w:rPr>
                <w:rFonts w:ascii="Times New Roman" w:hAnsi="Times New Roman" w:cs="Times New Roman"/>
                <w:sz w:val="22"/>
                <w:szCs w:val="22"/>
              </w:rPr>
              <w:t>Документ, удостоверяющий полномочия представителя</w:t>
            </w:r>
          </w:p>
        </w:tc>
      </w:tr>
      <w:tr w:rsidR="00B9709C" w:rsidRPr="00B9709C" w14:paraId="38D0ACA8" w14:textId="77777777" w:rsidTr="00B9709C">
        <w:tc>
          <w:tcPr>
            <w:tcW w:w="5528" w:type="dxa"/>
            <w:tcBorders>
              <w:top w:val="nil"/>
              <w:bottom w:val="single" w:sz="4" w:space="0" w:color="auto"/>
            </w:tcBorders>
          </w:tcPr>
          <w:p w14:paraId="0C6C7BA9" w14:textId="77777777" w:rsidR="00B9709C" w:rsidRPr="00B9709C" w:rsidRDefault="00B9709C" w:rsidP="00B9709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709C" w:rsidRPr="00B9709C" w14:paraId="22B1EB50" w14:textId="77777777" w:rsidTr="00B9709C">
        <w:tc>
          <w:tcPr>
            <w:tcW w:w="5528" w:type="dxa"/>
            <w:tcBorders>
              <w:top w:val="single" w:sz="4" w:space="0" w:color="auto"/>
              <w:bottom w:val="nil"/>
            </w:tcBorders>
          </w:tcPr>
          <w:p w14:paraId="22B55CB2" w14:textId="160890C1" w:rsidR="00B9709C" w:rsidRPr="00B9709C" w:rsidRDefault="00B9709C" w:rsidP="00B9709C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09C">
              <w:rPr>
                <w:rFonts w:ascii="Times New Roman" w:hAnsi="Times New Roman" w:cs="Times New Roman"/>
                <w:sz w:val="18"/>
                <w:szCs w:val="18"/>
              </w:rPr>
              <w:t>(дата выдачи, кем выдан)</w:t>
            </w:r>
          </w:p>
        </w:tc>
      </w:tr>
      <w:tr w:rsidR="00B9709C" w:rsidRPr="00B9709C" w14:paraId="2121495D" w14:textId="77777777" w:rsidTr="00B9709C">
        <w:tc>
          <w:tcPr>
            <w:tcW w:w="5528" w:type="dxa"/>
            <w:tcBorders>
              <w:top w:val="nil"/>
              <w:bottom w:val="single" w:sz="4" w:space="0" w:color="auto"/>
            </w:tcBorders>
          </w:tcPr>
          <w:p w14:paraId="57743BA7" w14:textId="77777777" w:rsidR="00B9709C" w:rsidRPr="00B9709C" w:rsidRDefault="00B9709C" w:rsidP="00B9709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560AA5D" w14:textId="2A5B9BDE" w:rsidR="006372B4" w:rsidRPr="00AD503F" w:rsidRDefault="006372B4" w:rsidP="00AD503F">
      <w:pPr>
        <w:pStyle w:val="ConsPlusNonformat"/>
        <w:widowControl/>
        <w:ind w:left="4678"/>
        <w:contextualSpacing/>
        <w:rPr>
          <w:rFonts w:ascii="Times New Roman" w:hAnsi="Times New Roman" w:cs="Times New Roman"/>
        </w:rPr>
      </w:pPr>
    </w:p>
    <w:p w14:paraId="6C77D470" w14:textId="0DC5F7E1" w:rsidR="00E65122" w:rsidRPr="00AD503F" w:rsidRDefault="00E65122" w:rsidP="00AD503F">
      <w:pPr>
        <w:tabs>
          <w:tab w:val="left" w:pos="5245"/>
        </w:tabs>
        <w:autoSpaceDE w:val="0"/>
        <w:autoSpaceDN w:val="0"/>
        <w:adjustRightInd w:val="0"/>
        <w:contextualSpacing/>
        <w:jc w:val="right"/>
        <w:rPr>
          <w:sz w:val="20"/>
          <w:szCs w:val="20"/>
        </w:rPr>
      </w:pPr>
    </w:p>
    <w:p w14:paraId="1E3AE29B" w14:textId="77777777" w:rsidR="00B9709C" w:rsidRPr="00B9709C" w:rsidRDefault="00B9709C" w:rsidP="00B9709C">
      <w:pPr>
        <w:autoSpaceDE w:val="0"/>
        <w:autoSpaceDN w:val="0"/>
        <w:adjustRightInd w:val="0"/>
        <w:contextualSpacing/>
        <w:jc w:val="center"/>
        <w:rPr>
          <w:b/>
          <w:sz w:val="22"/>
          <w:szCs w:val="22"/>
        </w:rPr>
      </w:pPr>
      <w:r w:rsidRPr="00B9709C">
        <w:rPr>
          <w:b/>
          <w:sz w:val="22"/>
          <w:szCs w:val="22"/>
        </w:rPr>
        <w:t>ЗАЯВЛЕНИЕ</w:t>
      </w:r>
    </w:p>
    <w:p w14:paraId="34D08553" w14:textId="467BC8C5" w:rsidR="00E65122" w:rsidRPr="00B9709C" w:rsidRDefault="006245A6" w:rsidP="00B9709C">
      <w:pPr>
        <w:autoSpaceDE w:val="0"/>
        <w:autoSpaceDN w:val="0"/>
        <w:adjustRightInd w:val="0"/>
        <w:contextualSpacing/>
        <w:jc w:val="center"/>
        <w:rPr>
          <w:sz w:val="22"/>
          <w:szCs w:val="22"/>
        </w:rPr>
      </w:pPr>
      <w:r w:rsidRPr="006245A6">
        <w:rPr>
          <w:b/>
          <w:sz w:val="22"/>
          <w:szCs w:val="22"/>
        </w:rPr>
        <w:t>о предоставлении дополнительной меры социальной поддержки детям-сиротам, детям, оставшимся без попечения родителей, лицам из числа детей-сирот и детей, оставшихся без попечения родителей, а также лицам, потерявшим в период обучения обоих родителей или единственного родителя, в сфере имущественных прав в виде денежной компенсации оплаты за жилое помещение и коммунальные услуги, за топливо и транспортные услуги для доставки этого топлива (для лиц, проживающих в домах, не имеющих центрального отопления)</w:t>
      </w:r>
    </w:p>
    <w:p w14:paraId="514B54CA" w14:textId="77777777" w:rsidR="00883474" w:rsidRPr="00C6148E" w:rsidRDefault="00883474" w:rsidP="00883474">
      <w:pPr>
        <w:contextualSpacing/>
        <w:jc w:val="center"/>
        <w:rPr>
          <w:sz w:val="20"/>
          <w:szCs w:val="20"/>
        </w:rPr>
      </w:pPr>
    </w:p>
    <w:p w14:paraId="52009B21" w14:textId="21CC871A" w:rsidR="00883474" w:rsidRPr="00B9709C" w:rsidRDefault="00B9709C" w:rsidP="00B9709C">
      <w:pPr>
        <w:pBdr>
          <w:bottom w:val="single" w:sz="4" w:space="1" w:color="auto"/>
        </w:pBdr>
        <w:ind w:firstLine="709"/>
        <w:contextualSpacing/>
        <w:jc w:val="both"/>
        <w:rPr>
          <w:sz w:val="22"/>
          <w:szCs w:val="22"/>
        </w:rPr>
      </w:pPr>
      <w:r w:rsidRPr="00B9709C">
        <w:rPr>
          <w:sz w:val="22"/>
          <w:szCs w:val="22"/>
        </w:rPr>
        <w:t>В соответствии со статьей 12 Закона Санкт-Петербурга от 09.11.2011 № 728-132 "Социальный кодекс Санкт-Петербурга" и постановлением Правительства Санкт-Петербурга от 25.11.2014 № 1044 "О реализации главы 3 "Социальная поддержка детей-сирот, детей, оставшихся без попечения родителей, и лиц из числа детей-сирот, и детей, оставшихся без попечения родителей" Закона Санкт-Петербурга "Социальный кодекс Санкт-Петербурга" (далее - постановление Правительства Санкт-Петербурга) прошу предоставить</w:t>
      </w:r>
      <w:r w:rsidR="00883474" w:rsidRPr="00B9709C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4"/>
      </w:tblGrid>
      <w:tr w:rsidR="00B9709C" w:rsidRPr="00B9709C" w14:paraId="30720F55" w14:textId="77777777" w:rsidTr="00B9709C">
        <w:tc>
          <w:tcPr>
            <w:tcW w:w="9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C9D0E" w14:textId="77777777" w:rsidR="00B9709C" w:rsidRPr="00B9709C" w:rsidRDefault="00B9709C" w:rsidP="00B9709C">
            <w:pPr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1A98856" w14:textId="4437EEE5" w:rsidR="00883474" w:rsidRDefault="00B9709C" w:rsidP="00B9709C">
      <w:pPr>
        <w:contextualSpacing/>
        <w:jc w:val="center"/>
        <w:rPr>
          <w:sz w:val="18"/>
          <w:szCs w:val="18"/>
        </w:rPr>
      </w:pPr>
      <w:r w:rsidRPr="00B9709C">
        <w:rPr>
          <w:sz w:val="18"/>
          <w:szCs w:val="18"/>
        </w:rPr>
        <w:t>(указывается фамилия, имя, отчество &lt;*&gt; ребенка, имеющего право на предоставление дополнительных мер социальной поддержки</w:t>
      </w:r>
      <w:r>
        <w:rPr>
          <w:sz w:val="18"/>
          <w:szCs w:val="18"/>
        </w:rPr>
        <w:t>)</w:t>
      </w:r>
    </w:p>
    <w:p w14:paraId="30D4A215" w14:textId="77777777" w:rsidR="00B9709C" w:rsidRPr="00B9709C" w:rsidRDefault="00B9709C" w:rsidP="00B9709C">
      <w:pPr>
        <w:contextualSpacing/>
        <w:jc w:val="center"/>
        <w:rPr>
          <w:sz w:val="18"/>
          <w:szCs w:val="18"/>
        </w:rPr>
      </w:pPr>
    </w:p>
    <w:p w14:paraId="1B7BBA8C" w14:textId="4C81C58B" w:rsidR="00883474" w:rsidRPr="00B9709C" w:rsidRDefault="00B9709C" w:rsidP="00883474">
      <w:pPr>
        <w:contextualSpacing/>
        <w:jc w:val="both"/>
        <w:rPr>
          <w:sz w:val="22"/>
          <w:szCs w:val="22"/>
        </w:rPr>
      </w:pPr>
      <w:r w:rsidRPr="00B9709C">
        <w:rPr>
          <w:sz w:val="22"/>
          <w:szCs w:val="22"/>
        </w:rPr>
        <w:lastRenderedPageBreak/>
        <w:t>дополнительную меру социальной поддержки в виде денежной компенсации оплаты за жилое помещение и коммунальные услуги, за топливо и транспортные услуги для доставки этого топлива (для лиц, проживающих в домах, не имеющих центрального отопления) (далее - денежная компенсация) по адресу: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4"/>
      </w:tblGrid>
      <w:tr w:rsidR="009E7101" w:rsidRPr="00B9709C" w14:paraId="7F414F29" w14:textId="77777777" w:rsidTr="009E7101">
        <w:tc>
          <w:tcPr>
            <w:tcW w:w="9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DDFD9" w14:textId="77777777" w:rsidR="009E7101" w:rsidRPr="00B9709C" w:rsidRDefault="009E7101" w:rsidP="00B9709C">
            <w:pPr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42F40E99" w14:textId="1E05D77E" w:rsidR="009E7101" w:rsidRPr="00B9709C" w:rsidRDefault="00BF0676" w:rsidP="00BF0676">
      <w:pPr>
        <w:contextualSpacing/>
        <w:jc w:val="center"/>
        <w:rPr>
          <w:sz w:val="18"/>
          <w:szCs w:val="18"/>
        </w:rPr>
      </w:pPr>
      <w:r w:rsidRPr="00B9709C">
        <w:rPr>
          <w:sz w:val="18"/>
          <w:szCs w:val="18"/>
        </w:rPr>
        <w:t>(указать адрес жилого помещения)</w:t>
      </w:r>
    </w:p>
    <w:p w14:paraId="06213134" w14:textId="77777777" w:rsidR="00E65122" w:rsidRPr="00AD503F" w:rsidRDefault="00E65122" w:rsidP="00AD503F">
      <w:pPr>
        <w:autoSpaceDE w:val="0"/>
        <w:autoSpaceDN w:val="0"/>
        <w:adjustRightInd w:val="0"/>
        <w:ind w:firstLine="708"/>
        <w:contextualSpacing/>
        <w:jc w:val="center"/>
        <w:rPr>
          <w:rFonts w:ascii="Courier New" w:hAnsi="Courier New" w:cs="Courier New"/>
          <w:sz w:val="20"/>
          <w:szCs w:val="20"/>
        </w:rPr>
      </w:pPr>
    </w:p>
    <w:p w14:paraId="699F8F69" w14:textId="77777777" w:rsidR="00C01726" w:rsidRPr="00B9709C" w:rsidRDefault="00C01726" w:rsidP="00C01726">
      <w:pPr>
        <w:ind w:firstLine="709"/>
        <w:contextualSpacing/>
        <w:jc w:val="both"/>
        <w:rPr>
          <w:sz w:val="22"/>
          <w:szCs w:val="22"/>
        </w:rPr>
      </w:pPr>
      <w:r w:rsidRPr="00B9709C">
        <w:rPr>
          <w:sz w:val="22"/>
          <w:szCs w:val="22"/>
        </w:rPr>
        <w:t>При подаче заявления представлены документы: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01726" w:rsidRPr="00B9709C" w14:paraId="210E0062" w14:textId="77777777" w:rsidTr="00880FA4">
        <w:tc>
          <w:tcPr>
            <w:tcW w:w="9345" w:type="dxa"/>
            <w:tcBorders>
              <w:bottom w:val="single" w:sz="4" w:space="0" w:color="auto"/>
            </w:tcBorders>
          </w:tcPr>
          <w:p w14:paraId="294D99B2" w14:textId="77777777" w:rsidR="00C01726" w:rsidRPr="00B9709C" w:rsidRDefault="00C01726" w:rsidP="00880FA4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726" w:rsidRPr="00B9709C" w14:paraId="4EE3A5BD" w14:textId="77777777" w:rsidTr="00880FA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3131645A" w14:textId="77777777" w:rsidR="00C01726" w:rsidRPr="00B9709C" w:rsidRDefault="00C01726" w:rsidP="00880FA4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726" w:rsidRPr="00B9709C" w14:paraId="33191E70" w14:textId="77777777" w:rsidTr="00880FA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0E5A23B9" w14:textId="77777777" w:rsidR="00C01726" w:rsidRPr="00B9709C" w:rsidRDefault="00C01726" w:rsidP="00880FA4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726" w:rsidRPr="00B9709C" w14:paraId="6739CFED" w14:textId="77777777" w:rsidTr="00880FA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65B18B4C" w14:textId="77777777" w:rsidR="00C01726" w:rsidRPr="00B9709C" w:rsidRDefault="00C01726" w:rsidP="00880FA4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FEAB7D3" w14:textId="377DA160" w:rsidR="00C01726" w:rsidRDefault="00C01726" w:rsidP="00C01726">
      <w:pPr>
        <w:contextualSpacing/>
        <w:jc w:val="both"/>
        <w:rPr>
          <w:sz w:val="20"/>
          <w:szCs w:val="20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620"/>
      </w:tblGrid>
      <w:tr w:rsidR="006245A6" w14:paraId="284B0313" w14:textId="77777777" w:rsidTr="006245A6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14:paraId="58008DC1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Представленные документы после сканирования возвращены.</w:t>
            </w:r>
          </w:p>
        </w:tc>
      </w:tr>
      <w:tr w:rsidR="006245A6" w14:paraId="041D9E71" w14:textId="77777777" w:rsidTr="006245A6">
        <w:tc>
          <w:tcPr>
            <w:tcW w:w="0" w:type="auto"/>
            <w:gridSpan w:val="2"/>
            <w:hideMark/>
          </w:tcPr>
          <w:p w14:paraId="60C1C133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Результат предоставления государственной услуги, оформленный в форме документа на бумажном носителе, помимо заявителя может получить: </w:t>
            </w:r>
          </w:p>
        </w:tc>
      </w:tr>
      <w:tr w:rsidR="006245A6" w14:paraId="5730E532" w14:textId="77777777" w:rsidTr="006245A6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14:paraId="7F541184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6245A6" w14:paraId="608B364F" w14:textId="77777777" w:rsidTr="006245A6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14:paraId="09D58CE7" w14:textId="77777777" w:rsidR="006245A6" w:rsidRDefault="006245A6">
            <w:pPr>
              <w:pStyle w:val="NormalWeb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Указываются фамилия, имя, отчество (при наличии), сведения о документе, удостоверяющем </w:t>
            </w:r>
          </w:p>
        </w:tc>
      </w:tr>
      <w:tr w:rsidR="006245A6" w14:paraId="23144EB4" w14:textId="77777777" w:rsidTr="006245A6">
        <w:tc>
          <w:tcPr>
            <w:tcW w:w="1119" w:type="dxa"/>
            <w:tcBorders>
              <w:bottom w:val="single" w:sz="6" w:space="0" w:color="000000"/>
            </w:tcBorders>
            <w:hideMark/>
          </w:tcPr>
          <w:p w14:paraId="57AF5DF9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956" w:type="dxa"/>
            <w:hideMark/>
          </w:tcPr>
          <w:p w14:paraId="7DB4FB29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hyperlink w:anchor="p92" w:history="1">
              <w:r>
                <w:rPr>
                  <w:rStyle w:val="Hyperlink"/>
                  <w:sz w:val="19"/>
                  <w:szCs w:val="19"/>
                </w:rPr>
                <w:t>&lt;1&gt;</w:t>
              </w:r>
            </w:hyperlink>
            <w:r>
              <w:rPr>
                <w:sz w:val="19"/>
                <w:szCs w:val="19"/>
              </w:rPr>
              <w:t xml:space="preserve"> </w:t>
            </w:r>
          </w:p>
        </w:tc>
      </w:tr>
      <w:tr w:rsidR="006245A6" w14:paraId="1ABD2140" w14:textId="77777777" w:rsidTr="006245A6">
        <w:tc>
          <w:tcPr>
            <w:tcW w:w="0" w:type="auto"/>
            <w:gridSpan w:val="2"/>
            <w:hideMark/>
          </w:tcPr>
          <w:p w14:paraId="5D1C1E24" w14:textId="77777777" w:rsidR="006245A6" w:rsidRDefault="006245A6">
            <w:pPr>
              <w:pStyle w:val="NormalWeb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личность законного представителя несовершеннолетнего, не являющегося заявителем </w:t>
            </w:r>
          </w:p>
        </w:tc>
      </w:tr>
      <w:tr w:rsidR="006245A6" w14:paraId="7F72C3BD" w14:textId="77777777" w:rsidTr="006245A6">
        <w:tc>
          <w:tcPr>
            <w:tcW w:w="0" w:type="auto"/>
            <w:gridSpan w:val="2"/>
            <w:hideMark/>
          </w:tcPr>
          <w:p w14:paraId="64B14361" w14:textId="77777777" w:rsidR="006245A6" w:rsidRDefault="006245A6">
            <w:pPr>
              <w:pStyle w:val="NormalWeb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6245A6" w14:paraId="6CBDC817" w14:textId="77777777" w:rsidTr="006245A6"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C3240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956" w:type="dxa"/>
            <w:tcBorders>
              <w:left w:val="single" w:sz="6" w:space="0" w:color="000000"/>
            </w:tcBorders>
            <w:hideMark/>
          </w:tcPr>
          <w:p w14:paraId="64B0C68C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Выражаю желание получить запрашиваемый результат предоставления государственной услуги в отношении несовершеннолетнего лично </w:t>
            </w:r>
            <w:hyperlink w:anchor="p93" w:history="1">
              <w:r>
                <w:rPr>
                  <w:rStyle w:val="Hyperlink"/>
                  <w:sz w:val="19"/>
                  <w:szCs w:val="19"/>
                </w:rPr>
                <w:t>&lt;2&gt;</w:t>
              </w:r>
            </w:hyperlink>
            <w:r>
              <w:rPr>
                <w:sz w:val="19"/>
                <w:szCs w:val="19"/>
              </w:rPr>
              <w:t xml:space="preserve"> </w:t>
            </w:r>
          </w:p>
        </w:tc>
      </w:tr>
      <w:tr w:rsidR="006245A6" w14:paraId="15EB5AB3" w14:textId="77777777" w:rsidTr="006245A6">
        <w:tc>
          <w:tcPr>
            <w:tcW w:w="0" w:type="auto"/>
            <w:gridSpan w:val="2"/>
            <w:hideMark/>
          </w:tcPr>
          <w:p w14:paraId="47B21563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Мне разъяснено, что в соответствии с постановлением Правительства Санкт-Петербурга я обязан извещать администрацию района об обстоятельствах, влекущих прекращение предоставления дополнительных мер социальной поддержки, в течение одного месяца со дня утраты моего права на получение денежной компенсации. </w:t>
            </w:r>
          </w:p>
        </w:tc>
      </w:tr>
      <w:tr w:rsidR="006245A6" w14:paraId="723FAE2E" w14:textId="77777777" w:rsidTr="006245A6">
        <w:tc>
          <w:tcPr>
            <w:tcW w:w="0" w:type="auto"/>
            <w:gridSpan w:val="2"/>
            <w:hideMark/>
          </w:tcPr>
          <w:p w14:paraId="01032F71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6245A6" w14:paraId="6EA3411F" w14:textId="77777777" w:rsidTr="006245A6">
        <w:tc>
          <w:tcPr>
            <w:tcW w:w="0" w:type="auto"/>
            <w:gridSpan w:val="2"/>
            <w:hideMark/>
          </w:tcPr>
          <w:p w14:paraId="100A1A65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Информирование о ходе предоставления государственной услуги прошу осуществлять (нужное указать) </w:t>
            </w:r>
            <w:hyperlink w:anchor="p57" w:history="1">
              <w:r>
                <w:rPr>
                  <w:rStyle w:val="Hyperlink"/>
                  <w:sz w:val="19"/>
                  <w:szCs w:val="19"/>
                </w:rPr>
                <w:t>&lt;**&gt;</w:t>
              </w:r>
            </w:hyperlink>
            <w:r>
              <w:rPr>
                <w:sz w:val="19"/>
                <w:szCs w:val="19"/>
              </w:rPr>
              <w:t xml:space="preserve">: </w:t>
            </w:r>
          </w:p>
        </w:tc>
      </w:tr>
      <w:tr w:rsidR="006245A6" w14:paraId="592AC961" w14:textId="77777777" w:rsidTr="006245A6"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63774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956" w:type="dxa"/>
            <w:vMerge w:val="restart"/>
            <w:hideMark/>
          </w:tcPr>
          <w:p w14:paraId="718A13E9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посредством уведомлений, направленных по электронной почте __________________ </w:t>
            </w:r>
          </w:p>
        </w:tc>
      </w:tr>
      <w:tr w:rsidR="006245A6" w14:paraId="11AD49B6" w14:textId="77777777" w:rsidTr="006245A6">
        <w:tc>
          <w:tcPr>
            <w:tcW w:w="1119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97C7244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9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638875A" w14:textId="77777777" w:rsidR="006245A6" w:rsidRDefault="006245A6">
            <w:pPr>
              <w:rPr>
                <w:sz w:val="19"/>
                <w:szCs w:val="19"/>
              </w:rPr>
            </w:pPr>
          </w:p>
        </w:tc>
      </w:tr>
      <w:tr w:rsidR="006245A6" w14:paraId="59E28ACC" w14:textId="77777777" w:rsidTr="006245A6"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17F91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956" w:type="dxa"/>
            <w:tcBorders>
              <w:left w:val="single" w:sz="6" w:space="0" w:color="000000"/>
            </w:tcBorders>
            <w:hideMark/>
          </w:tcPr>
          <w:p w14:paraId="2EB7BD36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посредством СМС-оповещений </w:t>
            </w:r>
          </w:p>
        </w:tc>
      </w:tr>
      <w:tr w:rsidR="006245A6" w14:paraId="39672D82" w14:textId="77777777" w:rsidTr="006245A6">
        <w:tc>
          <w:tcPr>
            <w:tcW w:w="1119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2F38734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956" w:type="dxa"/>
            <w:hideMark/>
          </w:tcPr>
          <w:p w14:paraId="3396C097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6245A6" w14:paraId="0F4B4D65" w14:textId="77777777" w:rsidTr="006245A6"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9A719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956" w:type="dxa"/>
            <w:vMerge w:val="restart"/>
            <w:hideMark/>
          </w:tcPr>
          <w:p w14:paraId="129C3FE1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посредством всплывающих уведомлений в мобильном приложении "Государственные услуги в Санкт-Петербурге" </w:t>
            </w:r>
          </w:p>
        </w:tc>
      </w:tr>
      <w:tr w:rsidR="006245A6" w14:paraId="5ECE4871" w14:textId="77777777" w:rsidTr="006245A6">
        <w:tc>
          <w:tcPr>
            <w:tcW w:w="1119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6E4C713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9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1B60443" w14:textId="77777777" w:rsidR="006245A6" w:rsidRDefault="006245A6">
            <w:pPr>
              <w:rPr>
                <w:sz w:val="19"/>
                <w:szCs w:val="19"/>
              </w:rPr>
            </w:pPr>
          </w:p>
        </w:tc>
      </w:tr>
      <w:tr w:rsidR="006245A6" w14:paraId="066919EC" w14:textId="77777777" w:rsidTr="006245A6"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E098B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956" w:type="dxa"/>
            <w:tcBorders>
              <w:left w:val="single" w:sz="6" w:space="0" w:color="000000"/>
            </w:tcBorders>
            <w:hideMark/>
          </w:tcPr>
          <w:p w14:paraId="5780E1F3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посредством уведомлений в социальных сетях </w:t>
            </w:r>
          </w:p>
        </w:tc>
      </w:tr>
      <w:tr w:rsidR="006245A6" w14:paraId="167F644E" w14:textId="77777777" w:rsidTr="006245A6">
        <w:tc>
          <w:tcPr>
            <w:tcW w:w="1119" w:type="dxa"/>
            <w:tcBorders>
              <w:top w:val="single" w:sz="6" w:space="0" w:color="000000"/>
            </w:tcBorders>
            <w:hideMark/>
          </w:tcPr>
          <w:p w14:paraId="091422C4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956" w:type="dxa"/>
            <w:hideMark/>
          </w:tcPr>
          <w:p w14:paraId="64867D3C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6245A6" w14:paraId="3D66F74D" w14:textId="77777777" w:rsidTr="006245A6">
        <w:tc>
          <w:tcPr>
            <w:tcW w:w="1119" w:type="dxa"/>
            <w:tcBorders>
              <w:bottom w:val="single" w:sz="6" w:space="0" w:color="000000"/>
            </w:tcBorders>
            <w:hideMark/>
          </w:tcPr>
          <w:p w14:paraId="3037C154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956" w:type="dxa"/>
            <w:hideMark/>
          </w:tcPr>
          <w:p w14:paraId="660087CF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Результат предоставления государственной услуги прошу выдать: </w:t>
            </w:r>
          </w:p>
        </w:tc>
      </w:tr>
      <w:tr w:rsidR="006245A6" w14:paraId="160911B0" w14:textId="77777777" w:rsidTr="006245A6"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A1C6A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956" w:type="dxa"/>
            <w:tcBorders>
              <w:left w:val="single" w:sz="6" w:space="0" w:color="000000"/>
            </w:tcBorders>
            <w:hideMark/>
          </w:tcPr>
          <w:p w14:paraId="1490E760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 администрации __________________ района Санкт-Петербурга </w:t>
            </w:r>
          </w:p>
        </w:tc>
      </w:tr>
      <w:tr w:rsidR="006245A6" w14:paraId="7192DEA2" w14:textId="77777777" w:rsidTr="006245A6">
        <w:tc>
          <w:tcPr>
            <w:tcW w:w="1119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4F84F2C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956" w:type="dxa"/>
            <w:hideMark/>
          </w:tcPr>
          <w:p w14:paraId="75023AB3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6245A6" w14:paraId="50D085AB" w14:textId="77777777" w:rsidTr="006245A6"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3E590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956" w:type="dxa"/>
            <w:vMerge w:val="restart"/>
            <w:hideMark/>
          </w:tcPr>
          <w:p w14:paraId="3B3A90C4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 СПб ГКУ "Многофункциональный центр предоставления государственных и муниципальных услуг" (далее - МФЦ </w:t>
            </w:r>
            <w:hyperlink w:anchor="p94" w:history="1">
              <w:r>
                <w:rPr>
                  <w:rStyle w:val="Hyperlink"/>
                  <w:sz w:val="19"/>
                  <w:szCs w:val="19"/>
                </w:rPr>
                <w:t>&lt;3&gt;</w:t>
              </w:r>
            </w:hyperlink>
            <w:r>
              <w:rPr>
                <w:sz w:val="19"/>
                <w:szCs w:val="19"/>
              </w:rPr>
              <w:t xml:space="preserve">) __________________ района по адресу: _____________________________________________________________________ </w:t>
            </w:r>
          </w:p>
        </w:tc>
      </w:tr>
      <w:tr w:rsidR="006245A6" w14:paraId="38F767B1" w14:textId="77777777" w:rsidTr="006245A6">
        <w:tc>
          <w:tcPr>
            <w:tcW w:w="1119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AA4E27C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9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291A86E" w14:textId="77777777" w:rsidR="006245A6" w:rsidRDefault="006245A6">
            <w:pPr>
              <w:rPr>
                <w:sz w:val="19"/>
                <w:szCs w:val="19"/>
              </w:rPr>
            </w:pPr>
          </w:p>
        </w:tc>
      </w:tr>
      <w:tr w:rsidR="006245A6" w14:paraId="539A935E" w14:textId="77777777" w:rsidTr="006245A6"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1C214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956" w:type="dxa"/>
            <w:vMerge w:val="restart"/>
            <w:hideMark/>
          </w:tcPr>
          <w:p w14:paraId="098F2567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 электронной форме посредством Портала "Государственные и муниципальные услуги (функции) в Санкт-Петербурге" (далее - Портал) </w:t>
            </w:r>
            <w:hyperlink w:anchor="p95" w:history="1">
              <w:r>
                <w:rPr>
                  <w:rStyle w:val="Hyperlink"/>
                  <w:sz w:val="19"/>
                  <w:szCs w:val="19"/>
                </w:rPr>
                <w:t>&lt;4&gt;</w:t>
              </w:r>
            </w:hyperlink>
            <w:r>
              <w:rPr>
                <w:sz w:val="19"/>
                <w:szCs w:val="19"/>
              </w:rPr>
              <w:t xml:space="preserve"> </w:t>
            </w:r>
          </w:p>
        </w:tc>
      </w:tr>
      <w:tr w:rsidR="006245A6" w14:paraId="4665D5CE" w14:textId="77777777" w:rsidTr="006245A6">
        <w:tc>
          <w:tcPr>
            <w:tcW w:w="1119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C146AC4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9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650D770" w14:textId="77777777" w:rsidR="006245A6" w:rsidRDefault="006245A6">
            <w:pPr>
              <w:rPr>
                <w:sz w:val="19"/>
                <w:szCs w:val="19"/>
              </w:rPr>
            </w:pPr>
          </w:p>
        </w:tc>
      </w:tr>
      <w:tr w:rsidR="006245A6" w14:paraId="6915E8EE" w14:textId="77777777" w:rsidTr="006245A6"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80BD0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956" w:type="dxa"/>
            <w:vMerge w:val="restart"/>
            <w:hideMark/>
          </w:tcPr>
          <w:p w14:paraId="547A0B72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отправить посредством почтового отправления по адресу: ____________________ </w:t>
            </w:r>
          </w:p>
        </w:tc>
      </w:tr>
      <w:tr w:rsidR="006245A6" w14:paraId="07266C7A" w14:textId="77777777" w:rsidTr="006245A6">
        <w:tc>
          <w:tcPr>
            <w:tcW w:w="1119" w:type="dxa"/>
            <w:tcBorders>
              <w:top w:val="single" w:sz="6" w:space="0" w:color="000000"/>
            </w:tcBorders>
            <w:hideMark/>
          </w:tcPr>
          <w:p w14:paraId="0895EE79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7956" w:type="dxa"/>
            <w:vMerge/>
            <w:tcBorders>
              <w:top w:val="single" w:sz="6" w:space="0" w:color="000000"/>
            </w:tcBorders>
            <w:vAlign w:val="center"/>
            <w:hideMark/>
          </w:tcPr>
          <w:p w14:paraId="7AEA3CAB" w14:textId="77777777" w:rsidR="006245A6" w:rsidRDefault="006245A6">
            <w:pPr>
              <w:rPr>
                <w:sz w:val="19"/>
                <w:szCs w:val="19"/>
              </w:rPr>
            </w:pPr>
          </w:p>
        </w:tc>
      </w:tr>
    </w:tbl>
    <w:p w14:paraId="681C3DA3" w14:textId="77777777" w:rsidR="006245A6" w:rsidRDefault="006245A6" w:rsidP="006245A6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1237"/>
        <w:gridCol w:w="74"/>
        <w:gridCol w:w="6876"/>
        <w:gridCol w:w="74"/>
        <w:gridCol w:w="739"/>
      </w:tblGrid>
      <w:tr w:rsidR="006245A6" w14:paraId="7888AEE7" w14:textId="77777777" w:rsidTr="006245A6">
        <w:tc>
          <w:tcPr>
            <w:tcW w:w="0" w:type="auto"/>
            <w:vMerge w:val="restart"/>
            <w:hideMark/>
          </w:tcPr>
          <w:p w14:paraId="1E7594B2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1FD63B85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14:paraId="78B62266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7E528F06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14:paraId="4045CFA4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513BA729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6245A6" w14:paraId="6726FC80" w14:textId="77777777" w:rsidTr="006245A6">
        <w:tc>
          <w:tcPr>
            <w:tcW w:w="0" w:type="auto"/>
            <w:vMerge/>
            <w:vAlign w:val="center"/>
            <w:hideMark/>
          </w:tcPr>
          <w:p w14:paraId="2EAABA0C" w14:textId="77777777" w:rsidR="006245A6" w:rsidRDefault="006245A6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66B02803" w14:textId="77777777" w:rsidR="006245A6" w:rsidRDefault="006245A6">
            <w:pPr>
              <w:pStyle w:val="NormalWeb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0EFBEA23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7151FB88" w14:textId="77777777" w:rsidR="006245A6" w:rsidRDefault="006245A6">
            <w:pPr>
              <w:pStyle w:val="NormalWeb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(фамилия, инициалы заявителя (представителя заявителя)) </w:t>
            </w:r>
          </w:p>
        </w:tc>
        <w:tc>
          <w:tcPr>
            <w:tcW w:w="0" w:type="auto"/>
            <w:hideMark/>
          </w:tcPr>
          <w:p w14:paraId="712B80CC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2CF8FDA2" w14:textId="77777777" w:rsidR="006245A6" w:rsidRDefault="006245A6">
            <w:pPr>
              <w:pStyle w:val="NormalWeb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(дата) </w:t>
            </w:r>
          </w:p>
        </w:tc>
      </w:tr>
      <w:tr w:rsidR="006245A6" w14:paraId="05490918" w14:textId="77777777" w:rsidTr="006245A6">
        <w:tc>
          <w:tcPr>
            <w:tcW w:w="0" w:type="auto"/>
            <w:gridSpan w:val="6"/>
            <w:hideMark/>
          </w:tcPr>
          <w:p w14:paraId="5DB1B3BC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6245A6" w14:paraId="6D33AF58" w14:textId="77777777" w:rsidTr="006245A6">
        <w:tc>
          <w:tcPr>
            <w:tcW w:w="0" w:type="auto"/>
            <w:gridSpan w:val="6"/>
            <w:hideMark/>
          </w:tcPr>
          <w:p w14:paraId="5DEE905E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-------------------------------- </w:t>
            </w:r>
          </w:p>
          <w:p w14:paraId="24255E43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ind w:firstLine="285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&lt;*&gt; Отчество указывается при его наличии. </w:t>
            </w:r>
          </w:p>
          <w:p w14:paraId="489DEA56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ind w:firstLine="285"/>
              <w:jc w:val="both"/>
              <w:rPr>
                <w:sz w:val="19"/>
                <w:szCs w:val="19"/>
              </w:rPr>
            </w:pPr>
            <w:bookmarkStart w:id="0" w:name="p57"/>
            <w:bookmarkEnd w:id="0"/>
            <w:r>
              <w:rPr>
                <w:sz w:val="19"/>
                <w:szCs w:val="19"/>
              </w:rPr>
              <w:t xml:space="preserve">&lt;**&gt; Заполняется при подаче заявления о предоставлении государственной услуги посредством МФЦ либо через Портал. </w:t>
            </w:r>
          </w:p>
        </w:tc>
      </w:tr>
    </w:tbl>
    <w:p w14:paraId="72DAB575" w14:textId="77777777" w:rsidR="006245A6" w:rsidRDefault="006245A6" w:rsidP="006245A6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lastRenderedPageBreak/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031"/>
      </w:tblGrid>
      <w:tr w:rsidR="006245A6" w14:paraId="2B2D9482" w14:textId="77777777" w:rsidTr="006245A6">
        <w:tc>
          <w:tcPr>
            <w:tcW w:w="0" w:type="auto"/>
            <w:gridSpan w:val="2"/>
            <w:hideMark/>
          </w:tcPr>
          <w:p w14:paraId="4B703853" w14:textId="77777777" w:rsidR="006245A6" w:rsidRDefault="006245A6">
            <w:pPr>
              <w:pStyle w:val="NormalWeb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- - - - - - - - - - - - - - - - - - - - - - - - - - - - - - - - - - - - - - - - - - - - - - - - - - - - - - - - - - - </w:t>
            </w:r>
          </w:p>
        </w:tc>
      </w:tr>
      <w:tr w:rsidR="006245A6" w14:paraId="3640CEFC" w14:textId="77777777" w:rsidTr="006245A6">
        <w:tc>
          <w:tcPr>
            <w:tcW w:w="0" w:type="auto"/>
            <w:gridSpan w:val="2"/>
            <w:hideMark/>
          </w:tcPr>
          <w:p w14:paraId="0EA6F63A" w14:textId="77777777" w:rsidR="006245A6" w:rsidRDefault="006245A6">
            <w:pPr>
              <w:pStyle w:val="NormalWeb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(линия отреза) </w:t>
            </w:r>
          </w:p>
        </w:tc>
      </w:tr>
      <w:tr w:rsidR="006245A6" w14:paraId="226B52A6" w14:textId="77777777" w:rsidTr="006245A6">
        <w:tc>
          <w:tcPr>
            <w:tcW w:w="0" w:type="auto"/>
            <w:gridSpan w:val="2"/>
            <w:hideMark/>
          </w:tcPr>
          <w:p w14:paraId="6F517110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6245A6" w14:paraId="7D47FE1D" w14:textId="77777777" w:rsidTr="006245A6">
        <w:tc>
          <w:tcPr>
            <w:tcW w:w="0" w:type="auto"/>
            <w:gridSpan w:val="2"/>
            <w:hideMark/>
          </w:tcPr>
          <w:p w14:paraId="0A4E6A13" w14:textId="77777777" w:rsidR="006245A6" w:rsidRDefault="006245A6">
            <w:pPr>
              <w:pStyle w:val="NormalWeb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Расписка в приеме документов </w:t>
            </w:r>
          </w:p>
        </w:tc>
      </w:tr>
      <w:tr w:rsidR="006245A6" w14:paraId="0BB4B1D7" w14:textId="77777777" w:rsidTr="006245A6">
        <w:tc>
          <w:tcPr>
            <w:tcW w:w="0" w:type="auto"/>
            <w:gridSpan w:val="2"/>
            <w:hideMark/>
          </w:tcPr>
          <w:p w14:paraId="4DECACF9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6245A6" w14:paraId="4A80EDB5" w14:textId="77777777" w:rsidTr="006245A6">
        <w:tc>
          <w:tcPr>
            <w:tcW w:w="0" w:type="auto"/>
            <w:gridSpan w:val="2"/>
            <w:hideMark/>
          </w:tcPr>
          <w:p w14:paraId="2E172F5E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Заявление о предоставлении дополнительной меры социальной поддержки детям-сиротам, детям, оставшимся без попечения родителей, лицам из числа детей-сирот и детей, оставшихся без попечения родителей, а также лицам, потерявшим в период обучения обоих родителей или единственного родителя, в сфере имущественных прав в виде денежной компенсации оплаты за жилое помещение и коммунальные услуги, за топливо и транспортные услуги для доставки этого топлива (для лиц, проживающих в домах, не имеющих центрального отопления) и документы </w:t>
            </w:r>
          </w:p>
        </w:tc>
      </w:tr>
      <w:tr w:rsidR="006245A6" w14:paraId="69FA3591" w14:textId="77777777" w:rsidTr="006245A6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14:paraId="4F2C1A4F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6245A6" w14:paraId="178C9D75" w14:textId="77777777" w:rsidTr="006245A6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14:paraId="3EE5F8F5" w14:textId="77777777" w:rsidR="006245A6" w:rsidRDefault="006245A6">
            <w:pPr>
              <w:pStyle w:val="NormalWeb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(перечень документов) </w:t>
            </w:r>
          </w:p>
        </w:tc>
      </w:tr>
      <w:tr w:rsidR="006245A6" w14:paraId="6345B716" w14:textId="77777777" w:rsidTr="006245A6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14:paraId="08814BCD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6245A6" w14:paraId="49992EF4" w14:textId="77777777" w:rsidTr="006245A6"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48DA901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6245A6" w14:paraId="05A4EDDE" w14:textId="77777777" w:rsidTr="006245A6"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4AB2B33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6245A6" w14:paraId="4FE6C2FF" w14:textId="77777777" w:rsidTr="006245A6"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34602D1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6245A6" w14:paraId="5F6B7A58" w14:textId="77777777" w:rsidTr="006245A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2D39DE1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6B5CBA7F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приняты. </w:t>
            </w:r>
          </w:p>
        </w:tc>
      </w:tr>
      <w:tr w:rsidR="006245A6" w14:paraId="0D4670B9" w14:textId="77777777" w:rsidTr="006245A6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39416480" w14:textId="77777777" w:rsidR="006245A6" w:rsidRDefault="006245A6">
            <w:pPr>
              <w:pStyle w:val="NormalWeb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(фамилия, имя, отчество (при наличии)) </w:t>
            </w:r>
          </w:p>
        </w:tc>
        <w:tc>
          <w:tcPr>
            <w:tcW w:w="0" w:type="auto"/>
            <w:hideMark/>
          </w:tcPr>
          <w:p w14:paraId="1CB956DF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</w:tbl>
    <w:p w14:paraId="625F162A" w14:textId="77777777" w:rsidR="006245A6" w:rsidRDefault="006245A6" w:rsidP="006245A6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69"/>
        <w:gridCol w:w="1148"/>
        <w:gridCol w:w="69"/>
        <w:gridCol w:w="2813"/>
      </w:tblGrid>
      <w:tr w:rsidR="006245A6" w14:paraId="49BF4187" w14:textId="77777777" w:rsidTr="006245A6">
        <w:tc>
          <w:tcPr>
            <w:tcW w:w="0" w:type="auto"/>
            <w:hideMark/>
          </w:tcPr>
          <w:p w14:paraId="74E2227F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"___" _________ 20__ 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14:paraId="225248CA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6245A6" w14:paraId="1BE1584E" w14:textId="77777777" w:rsidTr="006245A6">
        <w:tc>
          <w:tcPr>
            <w:tcW w:w="0" w:type="auto"/>
            <w:hideMark/>
          </w:tcPr>
          <w:p w14:paraId="4941B135" w14:textId="77777777" w:rsidR="006245A6" w:rsidRDefault="006245A6">
            <w:pPr>
              <w:pStyle w:val="NormalWeb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(дата)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14:paraId="78381DEF" w14:textId="77777777" w:rsidR="006245A6" w:rsidRDefault="006245A6">
            <w:pPr>
              <w:pStyle w:val="NormalWeb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(зарегистрировано под N) </w:t>
            </w:r>
          </w:p>
        </w:tc>
      </w:tr>
      <w:tr w:rsidR="006245A6" w14:paraId="3706A945" w14:textId="77777777" w:rsidTr="006245A6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F057331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14:paraId="7F20E3E2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BD34113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14:paraId="62744600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1AE4E83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6245A6" w14:paraId="585A8933" w14:textId="77777777" w:rsidTr="006245A6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15987FF4" w14:textId="77777777" w:rsidR="006245A6" w:rsidRDefault="006245A6">
            <w:pPr>
              <w:pStyle w:val="NormalWeb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(должность лица, принявшего документы) </w:t>
            </w:r>
          </w:p>
        </w:tc>
        <w:tc>
          <w:tcPr>
            <w:tcW w:w="0" w:type="auto"/>
            <w:hideMark/>
          </w:tcPr>
          <w:p w14:paraId="16717CD9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1ACF5612" w14:textId="77777777" w:rsidR="006245A6" w:rsidRDefault="006245A6">
            <w:pPr>
              <w:pStyle w:val="NormalWeb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1F259DB9" w14:textId="77777777" w:rsidR="006245A6" w:rsidRDefault="006245A6">
            <w:pPr>
              <w:pStyle w:val="NormalWeb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012089FE" w14:textId="77777777" w:rsidR="006245A6" w:rsidRDefault="006245A6">
            <w:pPr>
              <w:pStyle w:val="NormalWeb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(расшифровка подписи) </w:t>
            </w:r>
          </w:p>
        </w:tc>
      </w:tr>
    </w:tbl>
    <w:p w14:paraId="244E3EA6" w14:textId="77777777" w:rsidR="006245A6" w:rsidRDefault="006245A6" w:rsidP="006245A6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14:paraId="68C6326E" w14:textId="77777777" w:rsidR="006245A6" w:rsidRDefault="006245A6" w:rsidP="006245A6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14:paraId="168994C8" w14:textId="77777777" w:rsidR="006245A6" w:rsidRDefault="006245A6" w:rsidP="006245A6">
      <w:pPr>
        <w:pStyle w:val="NormalWeb"/>
        <w:spacing w:before="168" w:beforeAutospacing="0" w:after="0" w:afterAutospacing="0" w:line="288" w:lineRule="atLeast"/>
        <w:ind w:firstLine="540"/>
        <w:jc w:val="both"/>
      </w:pPr>
      <w:bookmarkStart w:id="1" w:name="p92"/>
      <w:bookmarkEnd w:id="1"/>
      <w:r>
        <w:t xml:space="preserve">&lt;1&gt; До реализации технической возможности заполнения указанных сведений в заявлении о предоставлении государственной услуги при подаче в МФЦ либо на Портале информация может быть представлена заявителем в виде отдельного заявления. </w:t>
      </w:r>
    </w:p>
    <w:p w14:paraId="371D88EF" w14:textId="77777777" w:rsidR="006245A6" w:rsidRDefault="006245A6" w:rsidP="006245A6">
      <w:pPr>
        <w:pStyle w:val="NormalWeb"/>
        <w:spacing w:before="168" w:beforeAutospacing="0" w:after="0" w:afterAutospacing="0" w:line="288" w:lineRule="atLeast"/>
        <w:ind w:firstLine="540"/>
        <w:jc w:val="both"/>
      </w:pPr>
      <w:bookmarkStart w:id="2" w:name="p93"/>
      <w:bookmarkEnd w:id="2"/>
      <w:r>
        <w:t xml:space="preserve">&lt;2&gt; В данном случае результат предоставления государственной услуги, оформленный в форме документа на бумажном носителе, не может быть предоставлен другому законному представителю несовершеннолетнего. </w:t>
      </w:r>
    </w:p>
    <w:p w14:paraId="031B0F38" w14:textId="77777777" w:rsidR="006245A6" w:rsidRDefault="006245A6" w:rsidP="006245A6">
      <w:pPr>
        <w:pStyle w:val="NormalWeb"/>
        <w:spacing w:before="168" w:beforeAutospacing="0" w:after="0" w:afterAutospacing="0" w:line="288" w:lineRule="atLeast"/>
        <w:ind w:firstLine="540"/>
        <w:jc w:val="both"/>
      </w:pPr>
      <w:bookmarkStart w:id="3" w:name="p94"/>
      <w:bookmarkEnd w:id="3"/>
      <w:r>
        <w:t xml:space="preserve">&lt;3&gt; 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посредством МФЦ. </w:t>
      </w:r>
    </w:p>
    <w:p w14:paraId="40239B61" w14:textId="77777777" w:rsidR="006245A6" w:rsidRDefault="006245A6" w:rsidP="006245A6">
      <w:pPr>
        <w:pStyle w:val="NormalWeb"/>
        <w:spacing w:before="168" w:beforeAutospacing="0" w:after="0" w:afterAutospacing="0" w:line="288" w:lineRule="atLeast"/>
        <w:ind w:firstLine="540"/>
        <w:jc w:val="both"/>
      </w:pPr>
      <w:bookmarkStart w:id="4" w:name="p95"/>
      <w:bookmarkEnd w:id="4"/>
      <w:r>
        <w:t xml:space="preserve">&lt;4&gt; 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в электронной форме посредством Портала либо через МФЦ. </w:t>
      </w:r>
    </w:p>
    <w:p w14:paraId="69A4BCDC" w14:textId="77777777" w:rsidR="006245A6" w:rsidRDefault="006245A6" w:rsidP="00C01726">
      <w:pPr>
        <w:contextualSpacing/>
        <w:jc w:val="both"/>
        <w:rPr>
          <w:sz w:val="20"/>
          <w:szCs w:val="20"/>
        </w:rPr>
      </w:pPr>
      <w:bookmarkStart w:id="5" w:name="_GoBack"/>
      <w:bookmarkEnd w:id="5"/>
    </w:p>
    <w:sectPr w:rsidR="006245A6" w:rsidSect="00AD503F">
      <w:type w:val="continuous"/>
      <w:pgSz w:w="11906" w:h="16838"/>
      <w:pgMar w:top="568" w:right="1136" w:bottom="1136" w:left="11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5C379" w14:textId="77777777" w:rsidR="00CF60B1" w:rsidRDefault="00CF60B1" w:rsidP="006B12BF">
      <w:r>
        <w:separator/>
      </w:r>
    </w:p>
  </w:endnote>
  <w:endnote w:type="continuationSeparator" w:id="0">
    <w:p w14:paraId="14416946" w14:textId="77777777" w:rsidR="00CF60B1" w:rsidRDefault="00CF60B1" w:rsidP="006B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0B7CB" w14:textId="77777777" w:rsidR="00CF60B1" w:rsidRDefault="00CF60B1" w:rsidP="006B12BF">
      <w:r>
        <w:separator/>
      </w:r>
    </w:p>
  </w:footnote>
  <w:footnote w:type="continuationSeparator" w:id="0">
    <w:p w14:paraId="4FC65073" w14:textId="77777777" w:rsidR="00CF60B1" w:rsidRDefault="00CF60B1" w:rsidP="006B1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9CE"/>
    <w:rsid w:val="000227A4"/>
    <w:rsid w:val="00026FDD"/>
    <w:rsid w:val="00065808"/>
    <w:rsid w:val="0006749B"/>
    <w:rsid w:val="00072E27"/>
    <w:rsid w:val="00096851"/>
    <w:rsid w:val="000A6657"/>
    <w:rsid w:val="000C1CD9"/>
    <w:rsid w:val="000D4388"/>
    <w:rsid w:val="000F0BF8"/>
    <w:rsid w:val="000F2AA1"/>
    <w:rsid w:val="000F45FB"/>
    <w:rsid w:val="0011257F"/>
    <w:rsid w:val="00141D79"/>
    <w:rsid w:val="00141E64"/>
    <w:rsid w:val="0014745F"/>
    <w:rsid w:val="001C5FEB"/>
    <w:rsid w:val="00200B66"/>
    <w:rsid w:val="00205D01"/>
    <w:rsid w:val="00216A69"/>
    <w:rsid w:val="00234488"/>
    <w:rsid w:val="002939CE"/>
    <w:rsid w:val="002968ED"/>
    <w:rsid w:val="002B5057"/>
    <w:rsid w:val="002C40FC"/>
    <w:rsid w:val="003035E8"/>
    <w:rsid w:val="00320A1D"/>
    <w:rsid w:val="00350FCC"/>
    <w:rsid w:val="00385E6E"/>
    <w:rsid w:val="003C3E3F"/>
    <w:rsid w:val="003D1477"/>
    <w:rsid w:val="003D44E1"/>
    <w:rsid w:val="003E083F"/>
    <w:rsid w:val="00413DA3"/>
    <w:rsid w:val="004321F8"/>
    <w:rsid w:val="004343EA"/>
    <w:rsid w:val="00483298"/>
    <w:rsid w:val="004A6F10"/>
    <w:rsid w:val="004B5561"/>
    <w:rsid w:val="004C12DD"/>
    <w:rsid w:val="004F30CD"/>
    <w:rsid w:val="005043E4"/>
    <w:rsid w:val="00512214"/>
    <w:rsid w:val="00513DA9"/>
    <w:rsid w:val="0055004A"/>
    <w:rsid w:val="005531B7"/>
    <w:rsid w:val="00563A30"/>
    <w:rsid w:val="00574245"/>
    <w:rsid w:val="005A66F6"/>
    <w:rsid w:val="005A7F9D"/>
    <w:rsid w:val="0060679D"/>
    <w:rsid w:val="00617A20"/>
    <w:rsid w:val="00623741"/>
    <w:rsid w:val="006245A6"/>
    <w:rsid w:val="006372B4"/>
    <w:rsid w:val="00650345"/>
    <w:rsid w:val="0065495D"/>
    <w:rsid w:val="00660F0E"/>
    <w:rsid w:val="006914A7"/>
    <w:rsid w:val="006B12BF"/>
    <w:rsid w:val="006E7517"/>
    <w:rsid w:val="00725F1D"/>
    <w:rsid w:val="007368D9"/>
    <w:rsid w:val="00793B24"/>
    <w:rsid w:val="007B523E"/>
    <w:rsid w:val="007E347B"/>
    <w:rsid w:val="00824AB0"/>
    <w:rsid w:val="00843878"/>
    <w:rsid w:val="008627E5"/>
    <w:rsid w:val="00876C35"/>
    <w:rsid w:val="00883474"/>
    <w:rsid w:val="008A759F"/>
    <w:rsid w:val="008E75A7"/>
    <w:rsid w:val="008F60E0"/>
    <w:rsid w:val="009210A3"/>
    <w:rsid w:val="00950D8E"/>
    <w:rsid w:val="00974D6B"/>
    <w:rsid w:val="009C03BA"/>
    <w:rsid w:val="009D4013"/>
    <w:rsid w:val="009E6137"/>
    <w:rsid w:val="009E7101"/>
    <w:rsid w:val="00A370E2"/>
    <w:rsid w:val="00A41148"/>
    <w:rsid w:val="00A5467D"/>
    <w:rsid w:val="00A552B3"/>
    <w:rsid w:val="00A56B2A"/>
    <w:rsid w:val="00A600D0"/>
    <w:rsid w:val="00A938AC"/>
    <w:rsid w:val="00A97050"/>
    <w:rsid w:val="00AB65D8"/>
    <w:rsid w:val="00AB6D63"/>
    <w:rsid w:val="00AC1B71"/>
    <w:rsid w:val="00AD503F"/>
    <w:rsid w:val="00AE2F7A"/>
    <w:rsid w:val="00AF3000"/>
    <w:rsid w:val="00AF7CDE"/>
    <w:rsid w:val="00B25D19"/>
    <w:rsid w:val="00B9709C"/>
    <w:rsid w:val="00BC106C"/>
    <w:rsid w:val="00BC4DC1"/>
    <w:rsid w:val="00BF0676"/>
    <w:rsid w:val="00C01726"/>
    <w:rsid w:val="00C2688F"/>
    <w:rsid w:val="00C338BC"/>
    <w:rsid w:val="00C41DCF"/>
    <w:rsid w:val="00C6235C"/>
    <w:rsid w:val="00C67D3F"/>
    <w:rsid w:val="00CB514C"/>
    <w:rsid w:val="00CF60B1"/>
    <w:rsid w:val="00D1391D"/>
    <w:rsid w:val="00D254E2"/>
    <w:rsid w:val="00D40629"/>
    <w:rsid w:val="00D73B53"/>
    <w:rsid w:val="00DB6335"/>
    <w:rsid w:val="00E65122"/>
    <w:rsid w:val="00E715FA"/>
    <w:rsid w:val="00E75F39"/>
    <w:rsid w:val="00EC682E"/>
    <w:rsid w:val="00EE0213"/>
    <w:rsid w:val="00EE6D31"/>
    <w:rsid w:val="00EF002B"/>
    <w:rsid w:val="00EF2122"/>
    <w:rsid w:val="00EF5C80"/>
    <w:rsid w:val="00F26E6B"/>
    <w:rsid w:val="00F4487D"/>
    <w:rsid w:val="00F50B13"/>
    <w:rsid w:val="00F62402"/>
    <w:rsid w:val="00F627F1"/>
    <w:rsid w:val="00FA3161"/>
    <w:rsid w:val="00FB7530"/>
    <w:rsid w:val="00FE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C1CB8A"/>
  <w15:chartTrackingRefBased/>
  <w15:docId w15:val="{84BF6B50-E43D-46BE-9363-D4F36A8B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eastAsia="Times New Roman" w:hAnsi="Symbol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1">
    <w:name w:val="Основной шрифт абзаца1"/>
  </w:style>
  <w:style w:type="character" w:customStyle="1" w:styleId="a">
    <w:name w:val="Основной текст с отступом Знак"/>
    <w:rPr>
      <w:sz w:val="24"/>
    </w:rPr>
  </w:style>
  <w:style w:type="character" w:customStyle="1" w:styleId="a0">
    <w:name w:val="Текст выноски Знак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customStyle="1" w:styleId="a1">
    <w:name w:val="Заголовок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BodyTextIndent">
    <w:name w:val="Body Text Indent"/>
    <w:basedOn w:val="Normal"/>
    <w:pPr>
      <w:snapToGrid w:val="0"/>
      <w:jc w:val="both"/>
    </w:pPr>
    <w:rPr>
      <w:szCs w:val="20"/>
    </w:rPr>
  </w:style>
  <w:style w:type="paragraph" w:customStyle="1" w:styleId="11">
    <w:name w:val="Цитата1"/>
    <w:basedOn w:val="Normal"/>
    <w:pPr>
      <w:widowControl w:val="0"/>
      <w:autoSpaceDE w:val="0"/>
      <w:ind w:left="2597" w:right="3902"/>
      <w:jc w:val="center"/>
    </w:pPr>
    <w:rPr>
      <w:sz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2">
    <w:name w:val="Содержимое врезки"/>
    <w:basedOn w:val="Normal"/>
  </w:style>
  <w:style w:type="paragraph" w:customStyle="1" w:styleId="a3">
    <w:name w:val="Содержимое таблицы"/>
    <w:basedOn w:val="Normal"/>
    <w:pPr>
      <w:suppressLineNumbers/>
    </w:pPr>
  </w:style>
  <w:style w:type="paragraph" w:customStyle="1" w:styleId="a4">
    <w:name w:val="Заголовок таблицы"/>
    <w:basedOn w:val="a3"/>
    <w:pPr>
      <w:jc w:val="center"/>
    </w:pPr>
    <w:rPr>
      <w:b/>
      <w:bCs/>
    </w:rPr>
  </w:style>
  <w:style w:type="paragraph" w:customStyle="1" w:styleId="ConsPlusNormal">
    <w:name w:val="ConsPlusNormal"/>
    <w:link w:val="ConsPlusNormal0"/>
    <w:rsid w:val="00EF21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F2122"/>
    <w:rPr>
      <w:rFonts w:ascii="Arial" w:hAnsi="Arial" w:cs="Arial"/>
      <w:lang w:val="ru-RU" w:eastAsia="ru-RU" w:bidi="ar-SA"/>
    </w:rPr>
  </w:style>
  <w:style w:type="character" w:styleId="CommentReference">
    <w:name w:val="annotation reference"/>
    <w:uiPriority w:val="99"/>
    <w:semiHidden/>
    <w:unhideWhenUsed/>
    <w:rsid w:val="00A93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8A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938AC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8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38AC"/>
    <w:rPr>
      <w:b/>
      <w:bCs/>
      <w:lang w:eastAsia="zh-CN"/>
    </w:rPr>
  </w:style>
  <w:style w:type="table" w:styleId="TableGrid">
    <w:name w:val="Table Grid"/>
    <w:basedOn w:val="TableNormal"/>
    <w:uiPriority w:val="39"/>
    <w:rsid w:val="00BC4D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6B12BF"/>
    <w:pPr>
      <w:suppressAutoHyphens w:val="0"/>
    </w:pPr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12BF"/>
  </w:style>
  <w:style w:type="character" w:styleId="FootnoteReference">
    <w:name w:val="footnote reference"/>
    <w:uiPriority w:val="99"/>
    <w:rsid w:val="006B12BF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245A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964</Words>
  <Characters>5499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6451</CharactersWithSpaces>
  <SharedDoc>false</SharedDoc>
  <HLinks>
    <vt:vector size="12" baseType="variant">
      <vt:variant>
        <vt:i4>2949171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consultantplus://offline/ref=31DBB7912E571AF5E7CB2C0E9DC969C2EAA67968CF3C069E6199552780223ACD5816AFDB9EC0C6F4RET1H</vt:lpwstr>
      </vt:variant>
      <vt:variant>
        <vt:lpwstr/>
      </vt:variant>
      <vt:variant>
        <vt:i4>2228334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consultantplus://offline/ref=878570EB42F829D27CEB4FBD71CBFE18ECEFD09B0440BBE1266BA0C2F6B2B1C898545312362CE1F1NBa2O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u4o12k1</dc:creator>
  <cp:keywords/>
  <cp:lastModifiedBy>a.pakhomova</cp:lastModifiedBy>
  <cp:revision>3</cp:revision>
  <cp:lastPrinted>2018-06-25T08:04:00Z</cp:lastPrinted>
  <dcterms:created xsi:type="dcterms:W3CDTF">2025-01-30T13:15:00Z</dcterms:created>
  <dcterms:modified xsi:type="dcterms:W3CDTF">2025-01-30T13:15:00Z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ttr0#Бланк">
    <vt:lpwstr>OID_TYPE#620201177=Распоряжение КОМИТЕТА по СОЦ. ПОЛИТИКЕ СПб</vt:lpwstr>
  </property>
  <property fmtid="{D5CDD505-2E9C-101B-9397-08002B2CF9AE}" pid="3" name="attr1#Вид документа">
    <vt:lpwstr>OID_TYPE#620200014=Распоряжение</vt:lpwstr>
  </property>
</Properties>
</file>