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┌─────────────────────────────┐ ┌────────────────────────────────────────┐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Заявление </w:t>
      </w:r>
      <w:proofErr w:type="gramStart"/>
      <w:r>
        <w:rPr>
          <w:sz w:val="22"/>
          <w:szCs w:val="22"/>
        </w:rPr>
        <w:t xml:space="preserve">принято:   </w:t>
      </w:r>
      <w:proofErr w:type="gramEnd"/>
      <w:r>
        <w:rPr>
          <w:sz w:val="22"/>
          <w:szCs w:val="22"/>
        </w:rPr>
        <w:t xml:space="preserve">       │ │ В администрацию ________________района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│ _________________           │ │             (наименование района)    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(дата)                 │ │ Санкт-Петербурга                     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│ и зарегистрировано под N___ │ │ от __________________________________,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│ Специалист_________________ │ │      (фамилия, имя, отчество</w:t>
      </w:r>
      <w:hyperlink w:anchor="sub_1301" w:history="1">
        <w:r>
          <w:rPr>
            <w:rStyle w:val="a4"/>
            <w:sz w:val="22"/>
            <w:szCs w:val="22"/>
          </w:rPr>
          <w:t>(29)</w:t>
        </w:r>
      </w:hyperlink>
      <w:r>
        <w:rPr>
          <w:sz w:val="22"/>
          <w:szCs w:val="22"/>
        </w:rPr>
        <w:t>)    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│ │ дата рождения _______________________,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└─────────────────────────────┘ │ адрес регистрации по месту жительства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в Санкт-Петербурге:___________________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адрес последнего места регистрации по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месту жительства в Санкт-Петербурге  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(Ленинграде) и дата снятия с         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регистрационного учета</w:t>
      </w:r>
      <w:hyperlink w:anchor="sub_1302" w:history="1">
        <w:r>
          <w:rPr>
            <w:rStyle w:val="a4"/>
            <w:sz w:val="22"/>
            <w:szCs w:val="22"/>
          </w:rPr>
          <w:t>(30)</w:t>
        </w:r>
      </w:hyperlink>
      <w:r>
        <w:rPr>
          <w:sz w:val="22"/>
          <w:szCs w:val="22"/>
        </w:rPr>
        <w:t>:          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номер телефона________________________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документ, удостоверяющий личность:   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серия_______________ N________________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дата выдачи___________________________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кем выдан_____________________________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адрес эл. почты (при наличии)_________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______________________________________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СНИЛС_________________________________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│          (по желанию заявителя)        │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└────────────────────────────────────────┘</w:t>
      </w:r>
    </w:p>
    <w:p w:rsidR="00093592" w:rsidRDefault="00093592"/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Заявление</w:t>
      </w:r>
    </w:p>
    <w:p w:rsidR="00093592" w:rsidRDefault="00093592"/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Сообщаю   об   обстоятельствах,   влекущих    изменение    сведений,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представленных  для  предоставления  ежемесячной  социальной    выплаты в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соответствии  с  </w:t>
      </w:r>
      <w:hyperlink r:id="rId7" w:history="1">
        <w:r>
          <w:rPr>
            <w:rStyle w:val="a4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  Санкт-Петербурга   от   09.11.2011   N 728-132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"Социальный  кодекс  Санкт-Петербурга"  и  </w:t>
      </w:r>
      <w:hyperlink r:id="rId8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 Правительства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Санкт-Петербурга от 20.05.2016 N 385 "О  мерах  по  реализации   главы 14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"Социальная    поддержка    отдельных    категорий        граждан" Закона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Санкт-Петербурга "Социальный кодекс Санкт-Петербурга"____________________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Мною  представлены  следующие  документы,   подтверждающие   наличие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изменений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Предпочтительный   способ   получения   результата    предоставления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государственной услуги (выбрать нужное):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администрации ________________________района Санкт-Петербурга;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   СПб  ГКУ    "Многофункциональный    центр    предоставления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государственных и муниципальных услуг" (далее - МФЦ) ___________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района Санкт-Петербурга</w:t>
      </w:r>
      <w:hyperlink w:anchor="sub_1303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;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в  электронной  форме  посредством  </w:t>
      </w:r>
      <w:hyperlink r:id="rId9" w:history="1">
        <w:r>
          <w:rPr>
            <w:rStyle w:val="a4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 "Государственные  и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муниципальные   услуги  (функции)  в  Санкт-Петербурге  (далее -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Портал)</w:t>
      </w:r>
      <w:hyperlink w:anchor="sub_1304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;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 федеральной   почтовой   связи   по   адресу  места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жительства заявителя;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 электронной почте _________________________________________.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Информирование о ходе предоставления  государственной  услуги  прошу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осуществлять (нужное отметить)</w:t>
      </w:r>
      <w:hyperlink w:anchor="sub_1305" w:history="1">
        <w:r>
          <w:rPr>
            <w:rStyle w:val="a4"/>
            <w:sz w:val="22"/>
            <w:szCs w:val="22"/>
          </w:rPr>
          <w:t>***</w:t>
        </w:r>
      </w:hyperlink>
      <w:r>
        <w:rPr>
          <w:sz w:val="22"/>
          <w:szCs w:val="22"/>
        </w:rPr>
        <w:t>: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уведомлений, направленных по электронной почте;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СМС-оповещений;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 всплывающих  уведомлений  в  мобильном   приложении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 "Государственные услуги в Санкт-Петербурге";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 посредством уведомлений в социальных сетях.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93592" w:rsidRDefault="00093592"/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  ___________________________________________  ___________________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Дата   Подпись заявителя (представителя заявителя)  Расшифровка подписи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линия отреза</w:t>
      </w:r>
    </w:p>
    <w:p w:rsidR="00093592" w:rsidRDefault="00093592"/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Расписка-уведомление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о принятии заявления об обстоятельствах, влекущих изменение сведений,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предоставленных для предоставления ежемесячной социальной выплаты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(выдается заявителю)</w:t>
      </w:r>
    </w:p>
    <w:p w:rsidR="00093592" w:rsidRDefault="00093592"/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Заявление и документы ____________________________________________приняты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(фамилия, имя, отчество)</w:t>
      </w:r>
    </w:p>
    <w:p w:rsidR="00093592" w:rsidRDefault="00093592"/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  _______  _________   _____________________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(Должность лица, принявшего   (Дата)  (Подпись)   (Расшифровка подписи)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документы)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93592" w:rsidRDefault="00BB7716">
      <w:pPr>
        <w:pStyle w:val="a6"/>
        <w:rPr>
          <w:sz w:val="22"/>
          <w:szCs w:val="22"/>
        </w:rPr>
      </w:pPr>
      <w:bookmarkStart w:id="0" w:name="sub_1301"/>
      <w:r>
        <w:rPr>
          <w:sz w:val="22"/>
          <w:szCs w:val="22"/>
        </w:rPr>
        <w:t xml:space="preserve">     (29) Отчество указывается при его наличии</w:t>
      </w:r>
    </w:p>
    <w:p w:rsidR="00093592" w:rsidRDefault="00BB7716">
      <w:pPr>
        <w:pStyle w:val="a6"/>
        <w:rPr>
          <w:sz w:val="22"/>
          <w:szCs w:val="22"/>
        </w:rPr>
      </w:pPr>
      <w:bookmarkStart w:id="1" w:name="sub_1302"/>
      <w:bookmarkEnd w:id="0"/>
      <w:r>
        <w:rPr>
          <w:sz w:val="22"/>
          <w:szCs w:val="22"/>
        </w:rPr>
        <w:t xml:space="preserve">     (30) Для граждан без определенного места жительства</w:t>
      </w:r>
    </w:p>
    <w:p w:rsidR="00093592" w:rsidRDefault="00BB7716">
      <w:pPr>
        <w:pStyle w:val="a6"/>
        <w:rPr>
          <w:sz w:val="22"/>
          <w:szCs w:val="22"/>
        </w:rPr>
      </w:pPr>
      <w:bookmarkStart w:id="2" w:name="sub_1303"/>
      <w:bookmarkEnd w:id="1"/>
      <w:r>
        <w:rPr>
          <w:sz w:val="22"/>
          <w:szCs w:val="22"/>
        </w:rPr>
        <w:t xml:space="preserve">     * Указанный способ доступен при подаче заявления посредством МФЦ.</w:t>
      </w:r>
    </w:p>
    <w:p w:rsidR="00093592" w:rsidRDefault="00BB7716">
      <w:pPr>
        <w:pStyle w:val="a6"/>
        <w:rPr>
          <w:sz w:val="22"/>
          <w:szCs w:val="22"/>
        </w:rPr>
      </w:pPr>
      <w:bookmarkStart w:id="3" w:name="sub_1304"/>
      <w:bookmarkEnd w:id="2"/>
      <w:r>
        <w:rPr>
          <w:sz w:val="22"/>
          <w:szCs w:val="22"/>
        </w:rPr>
        <w:t xml:space="preserve">     **  Указанный  способ  доступен  при  подаче  заявления  посредством</w:t>
      </w:r>
    </w:p>
    <w:bookmarkEnd w:id="3"/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"http://demo.garant.ru/document/redirect/8029266/38"</w:instrText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Портала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или МФЦ.</w:t>
      </w:r>
    </w:p>
    <w:p w:rsidR="00093592" w:rsidRDefault="00BB7716">
      <w:pPr>
        <w:pStyle w:val="a6"/>
        <w:rPr>
          <w:sz w:val="22"/>
          <w:szCs w:val="22"/>
        </w:rPr>
      </w:pPr>
      <w:bookmarkStart w:id="4" w:name="sub_1305"/>
      <w:r>
        <w:rPr>
          <w:sz w:val="22"/>
          <w:szCs w:val="22"/>
        </w:rPr>
        <w:t xml:space="preserve">     *** Заполняется при подаче запроса о предоставлении  государственной</w:t>
      </w:r>
    </w:p>
    <w:bookmarkEnd w:id="4"/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услуги посредством МФЦ либо через Портал.</w:t>
      </w:r>
    </w:p>
    <w:p w:rsidR="00093592" w:rsidRDefault="00BB7716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93592" w:rsidRDefault="00093592">
      <w:bookmarkStart w:id="5" w:name="_GoBack"/>
      <w:bookmarkEnd w:id="5"/>
    </w:p>
    <w:sectPr w:rsidR="00093592"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92" w:rsidRDefault="00BB7716">
      <w:r>
        <w:separator/>
      </w:r>
    </w:p>
  </w:endnote>
  <w:endnote w:type="continuationSeparator" w:id="0">
    <w:p w:rsidR="00093592" w:rsidRDefault="00BB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554B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92" w:rsidRDefault="00BB7716">
      <w:r>
        <w:separator/>
      </w:r>
    </w:p>
  </w:footnote>
  <w:footnote w:type="continuationSeparator" w:id="0">
    <w:p w:rsidR="00093592" w:rsidRDefault="00BB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16"/>
    <w:rsid w:val="00093592"/>
    <w:rsid w:val="00BB7716"/>
    <w:rsid w:val="00C5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D49918-D283-40AD-B13D-198512C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43408312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mo.garant.ru/document/redirect/3535803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8029266/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3</cp:revision>
  <dcterms:created xsi:type="dcterms:W3CDTF">2023-03-15T11:53:00Z</dcterms:created>
  <dcterms:modified xsi:type="dcterms:W3CDTF">2023-03-15T12:23:00Z</dcterms:modified>
</cp:coreProperties>
</file>