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78" w:rsidRDefault="00C72978" w:rsidP="00C72978">
      <w:pPr>
        <w:pStyle w:val="ConsPlusNormal0"/>
        <w:jc w:val="center"/>
      </w:pPr>
      <w:bookmarkStart w:id="0" w:name="P1649"/>
      <w:bookmarkEnd w:id="0"/>
      <w:r>
        <w:rPr>
          <w:b/>
        </w:rPr>
        <w:t>Форма заявления</w:t>
      </w:r>
    </w:p>
    <w:p w:rsidR="00C72978" w:rsidRDefault="00C72978" w:rsidP="00C72978">
      <w:pPr>
        <w:pStyle w:val="ConsPlusNormal0"/>
        <w:jc w:val="center"/>
      </w:pPr>
      <w:r>
        <w:rPr>
          <w:b/>
        </w:rPr>
        <w:t>о предоставлении акватории водного объекта в пользование</w:t>
      </w:r>
    </w:p>
    <w:p w:rsidR="00C72978" w:rsidRDefault="00C72978" w:rsidP="00C72978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1415"/>
        <w:gridCol w:w="399"/>
        <w:gridCol w:w="1247"/>
        <w:gridCol w:w="340"/>
        <w:gridCol w:w="1474"/>
        <w:gridCol w:w="1191"/>
        <w:gridCol w:w="1531"/>
        <w:gridCol w:w="340"/>
      </w:tblGrid>
      <w:tr w:rsidR="00C72978" w:rsidTr="00CF3B3F">
        <w:tc>
          <w:tcPr>
            <w:tcW w:w="45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45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Комитет по природопользованию, охране окружающей среды и обеспечению экологической безопасности</w:t>
            </w: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b/>
              </w:rPr>
              <w:t>ЗАЯВЛЕНИЕ</w:t>
            </w: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(полное и сокращенное наименование юридического лица, Ф.И.О. заявителя - физического лица или индивидуального предпринимателя)</w:t>
            </w: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ИНН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КПП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ОГРН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ОКПО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ОКОПФ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ОКФС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ОКВЭД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ОКОНХ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ОКАТО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,</w:t>
            </w: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действующего на основании</w:t>
            </w:r>
          </w:p>
        </w:tc>
      </w:tr>
      <w:tr w:rsidR="00C72978" w:rsidTr="00CF3B3F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8617" w:type="dxa"/>
            <w:gridSpan w:val="9"/>
            <w:tcBorders>
              <w:top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устава</w:t>
            </w: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86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8617" w:type="dxa"/>
            <w:gridSpan w:val="9"/>
            <w:tcBorders>
              <w:top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положения</w:t>
            </w: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86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7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 xml:space="preserve">иное </w:t>
            </w:r>
            <w:r>
              <w:rPr>
                <w:i/>
              </w:rPr>
              <w:t>(указать вид документа)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t>,</w:t>
            </w: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зарегистрированного</w:t>
            </w:r>
          </w:p>
        </w:tc>
        <w:tc>
          <w:tcPr>
            <w:tcW w:w="65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none" w:sz="0" w:space="0" w:color="auto"/>
          </w:tblBorders>
        </w:tblPrEx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6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(кем и когда зарегистрировано юридическое лицо, индивидуальный предприниматель)</w:t>
            </w:r>
          </w:p>
        </w:tc>
      </w:tr>
    </w:tbl>
    <w:p w:rsidR="00C72978" w:rsidRDefault="00C72978" w:rsidP="00C7297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402"/>
        <w:gridCol w:w="328"/>
        <w:gridCol w:w="781"/>
        <w:gridCol w:w="530"/>
        <w:gridCol w:w="510"/>
        <w:gridCol w:w="794"/>
        <w:gridCol w:w="377"/>
        <w:gridCol w:w="1437"/>
        <w:gridCol w:w="261"/>
        <w:gridCol w:w="1590"/>
        <w:gridCol w:w="1304"/>
        <w:gridCol w:w="360"/>
      </w:tblGrid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t>Документ, подтверждающий государственную регистрацию юридического лица, индивидуального предпринимателя</w:t>
            </w:r>
          </w:p>
        </w:tc>
      </w:tr>
      <w:tr w:rsidR="00C72978" w:rsidTr="00CF3B3F">
        <w:tc>
          <w:tcPr>
            <w:tcW w:w="55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от "____" ___________ 20__ г.,</w:t>
            </w:r>
          </w:p>
        </w:tc>
      </w:tr>
      <w:tr w:rsidR="00C72978" w:rsidTr="00CF3B3F">
        <w:tc>
          <w:tcPr>
            <w:tcW w:w="55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(наименование и реквизиты документа)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3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выдан "____" ______________ г.</w:t>
            </w:r>
          </w:p>
        </w:tc>
        <w:tc>
          <w:tcPr>
            <w:tcW w:w="53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3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53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(когда и кем выдан)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Адрес места жительства (места нахождения юридического лица):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single" w:sz="4" w:space="0" w:color="auto"/>
          </w:tblBorders>
        </w:tblPrEx>
        <w:tc>
          <w:tcPr>
            <w:tcW w:w="29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Банковские реквизиты</w:t>
            </w:r>
          </w:p>
        </w:tc>
        <w:tc>
          <w:tcPr>
            <w:tcW w:w="6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В лице</w:t>
            </w:r>
          </w:p>
        </w:tc>
        <w:tc>
          <w:tcPr>
            <w:tcW w:w="79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794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(должность, представитель, Ф.И.О. полностью)</w:t>
            </w:r>
          </w:p>
        </w:tc>
      </w:tr>
      <w:tr w:rsidR="00C72978" w:rsidTr="00CF3B3F"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дата рождения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53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паспорт серии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t>код подразделения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978" w:rsidRDefault="00C72978" w:rsidP="00CF3B3F">
            <w:pPr>
              <w:pStyle w:val="ConsPlusNormal0"/>
            </w:pPr>
            <w:r>
              <w:t>,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(иной документ, удостоверяющий личность)</w:t>
            </w:r>
          </w:p>
        </w:tc>
      </w:tr>
      <w:tr w:rsidR="00C72978" w:rsidTr="00CF3B3F">
        <w:tc>
          <w:tcPr>
            <w:tcW w:w="3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выдан "____" _____________ г.</w:t>
            </w:r>
          </w:p>
        </w:tc>
        <w:tc>
          <w:tcPr>
            <w:tcW w:w="49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t>,</w:t>
            </w:r>
          </w:p>
        </w:tc>
      </w:tr>
      <w:tr w:rsidR="00C72978" w:rsidTr="00CF3B3F">
        <w:tc>
          <w:tcPr>
            <w:tcW w:w="3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(когда и кем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адрес проживания</w:t>
            </w:r>
          </w:p>
        </w:tc>
        <w:tc>
          <w:tcPr>
            <w:tcW w:w="66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66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(полностью место проживания)</w:t>
            </w:r>
          </w:p>
        </w:tc>
      </w:tr>
      <w:tr w:rsidR="00C72978" w:rsidTr="00CF3B3F"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контактный телефон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t>, действующий от имени юридического лица: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left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t xml:space="preserve">без доверенности </w:t>
            </w:r>
            <w:r>
              <w:rPr>
                <w:i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C72978" w:rsidTr="00CF3B3F">
        <w:tblPrEx>
          <w:tblBorders>
            <w:left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50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t>на основании доверенности, удостоверенной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54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(Ф.И.О. нотариуса, округ)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"____" _______________ г., N в реестре _______________</w:t>
            </w:r>
          </w:p>
        </w:tc>
      </w:tr>
      <w:tr w:rsidR="00C72978" w:rsidTr="00CF3B3F"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ind w:firstLine="283"/>
              <w:jc w:val="both"/>
            </w:pPr>
            <w:r>
              <w:t>по иным основаниям</w:t>
            </w:r>
          </w:p>
        </w:tc>
        <w:tc>
          <w:tcPr>
            <w:tcW w:w="61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61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(наименование и реквизиты документа)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b/>
              </w:rPr>
              <w:t>Прошу предоставить в пользование акваторию водного объекта: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Наименование водного объекта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Место расположения акватории водного объекта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Размеры и площадь акватории (км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), в пределах которых намечается использование и обустройство акватории водного объекта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Географические координаты участка водопользования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rPr>
                <w:b/>
              </w:rPr>
              <w:t>для использования в целях: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Указывается цель использования акватории водного объекта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blPrEx>
          <w:tblBorders>
            <w:insideH w:val="single" w:sz="4" w:space="0" w:color="auto"/>
          </w:tblBorders>
        </w:tblPrEx>
        <w:tc>
          <w:tcPr>
            <w:tcW w:w="55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rPr>
                <w:b/>
              </w:rPr>
              <w:t>срок использования акватории водного объекта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87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t>.</w:t>
            </w:r>
          </w:p>
        </w:tc>
      </w:tr>
      <w:tr w:rsidR="00C72978" w:rsidTr="00CF3B3F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Приложения:</w:t>
            </w:r>
          </w:p>
          <w:p w:rsidR="00C72978" w:rsidRDefault="00C72978" w:rsidP="00CF3B3F">
            <w:pPr>
              <w:pStyle w:val="ConsPlusNormal0"/>
              <w:ind w:firstLine="283"/>
              <w:jc w:val="both"/>
            </w:pPr>
            <w:r>
              <w:rPr>
                <w:i/>
              </w:rPr>
              <w:t>а) копия документа, удостоверяющего личность, - для физического лица;</w:t>
            </w:r>
          </w:p>
          <w:p w:rsidR="00C72978" w:rsidRDefault="00C72978" w:rsidP="00CF3B3F">
            <w:pPr>
              <w:pStyle w:val="ConsPlusNormal0"/>
              <w:ind w:firstLine="283"/>
              <w:jc w:val="both"/>
            </w:pPr>
            <w:r>
              <w:rPr>
                <w:i/>
              </w:rPr>
              <w:t>б) 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      </w:r>
          </w:p>
          <w:p w:rsidR="00C72978" w:rsidRDefault="00C72978" w:rsidP="00CF3B3F">
            <w:pPr>
              <w:pStyle w:val="ConsPlusNormal0"/>
              <w:ind w:firstLine="283"/>
              <w:jc w:val="both"/>
            </w:pPr>
            <w:r>
              <w:rPr>
                <w:i/>
              </w:rPr>
              <w:t xml:space="preserve">в) условия водопользования, определяемые по соглашению сторон, а также предложения по осуществлению водохозяйственных и </w:t>
            </w:r>
            <w:proofErr w:type="spellStart"/>
            <w:r>
              <w:rPr>
                <w:i/>
              </w:rPr>
              <w:t>водоохранных</w:t>
            </w:r>
            <w:proofErr w:type="spellEnd"/>
            <w:r>
              <w:rPr>
                <w:i/>
              </w:rPr>
              <w:t xml:space="preserve"> мероприятий;</w:t>
            </w:r>
          </w:p>
          <w:p w:rsidR="00C72978" w:rsidRDefault="00C72978" w:rsidP="00CF3B3F">
            <w:pPr>
              <w:pStyle w:val="ConsPlusNormal0"/>
              <w:ind w:firstLine="283"/>
              <w:jc w:val="both"/>
            </w:pPr>
            <w:r>
              <w:rPr>
                <w:i/>
              </w:rPr>
              <w:t>г) материалы, обосновывающие площадь используемой акватории водного объекта;</w:t>
            </w:r>
          </w:p>
          <w:p w:rsidR="00C72978" w:rsidRDefault="00C72978" w:rsidP="00CF3B3F">
            <w:pPr>
              <w:pStyle w:val="ConsPlusNormal0"/>
              <w:ind w:firstLine="283"/>
              <w:jc w:val="both"/>
            </w:pPr>
            <w:r>
              <w:rPr>
                <w:i/>
              </w:rPr>
              <w:t>д) графические материалы с отображением размещения объектов водопользования, пояснительная записка к ним.</w:t>
            </w:r>
          </w:p>
          <w:p w:rsidR="00C72978" w:rsidRDefault="00C72978" w:rsidP="00CF3B3F">
            <w:pPr>
              <w:pStyle w:val="ConsPlusNormal0"/>
            </w:pPr>
            <w:r>
              <w:t>Представленные документы и сведения, указанные в заявлении, достоверны.</w:t>
            </w:r>
          </w:p>
          <w:p w:rsidR="00C72978" w:rsidRDefault="00C72978" w:rsidP="00CF3B3F">
            <w:pPr>
              <w:pStyle w:val="ConsPlusNormal0"/>
            </w:pPr>
            <w:r>
              <w:t>Расписку о принятии документов получил(а).</w:t>
            </w:r>
          </w:p>
        </w:tc>
      </w:tr>
      <w:tr w:rsidR="00C72978" w:rsidTr="00CF3B3F">
        <w:tc>
          <w:tcPr>
            <w:tcW w:w="5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"___" ____________ 20___ г. "_____" ч. "_____" мин.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5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(дата и время подачи заявления)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</w:tbl>
    <w:p w:rsidR="00C72978" w:rsidRDefault="00C72978" w:rsidP="00C7297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041"/>
        <w:gridCol w:w="3572"/>
        <w:gridCol w:w="340"/>
      </w:tblGrid>
      <w:tr w:rsidR="00C72978" w:rsidTr="00CF3B3F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t>/</w:t>
            </w:r>
          </w:p>
        </w:tc>
      </w:tr>
      <w:tr w:rsidR="00C72978" w:rsidTr="00CF3B3F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center"/>
            </w:pPr>
            <w:r>
              <w:rPr>
                <w:i/>
              </w:rPr>
              <w:t>(полностью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</w:tr>
      <w:tr w:rsidR="00C72978" w:rsidTr="00CF3B3F"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</w:pPr>
            <w:r>
              <w:t>N записи в форме учета входящих документов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978" w:rsidRDefault="00C72978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978" w:rsidRDefault="00C72978" w:rsidP="00CF3B3F">
            <w:pPr>
              <w:pStyle w:val="ConsPlusNormal0"/>
              <w:jc w:val="both"/>
            </w:pPr>
            <w:r>
              <w:t>.</w:t>
            </w:r>
          </w:p>
        </w:tc>
      </w:tr>
    </w:tbl>
    <w:p w:rsidR="00C72978" w:rsidRDefault="00C72978" w:rsidP="0086784D">
      <w:pPr>
        <w:pStyle w:val="ConsPlusNormal0"/>
        <w:jc w:val="both"/>
      </w:pPr>
      <w:bookmarkStart w:id="1" w:name="_GoBack"/>
      <w:bookmarkEnd w:id="1"/>
    </w:p>
    <w:sectPr w:rsidR="00C72978" w:rsidSect="0086784D">
      <w:pgSz w:w="11906" w:h="16838"/>
      <w:pgMar w:top="1135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39" w:rsidRDefault="004F5839">
      <w:r>
        <w:separator/>
      </w:r>
    </w:p>
  </w:endnote>
  <w:endnote w:type="continuationSeparator" w:id="0">
    <w:p w:rsidR="004F5839" w:rsidRDefault="004F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39" w:rsidRDefault="004F5839">
      <w:r>
        <w:separator/>
      </w:r>
    </w:p>
  </w:footnote>
  <w:footnote w:type="continuationSeparator" w:id="0">
    <w:p w:rsidR="004F5839" w:rsidRDefault="004F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00EF"/>
    <w:rsid w:val="004F5839"/>
    <w:rsid w:val="0086784D"/>
    <w:rsid w:val="00C72978"/>
    <w:rsid w:val="00C9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2CE1"/>
  <w15:docId w15:val="{0505649C-3077-4C01-A03A-6CF18FC8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729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78"/>
  </w:style>
  <w:style w:type="paragraph" w:styleId="Footer">
    <w:name w:val="footer"/>
    <w:basedOn w:val="Normal"/>
    <w:link w:val="FooterChar"/>
    <w:uiPriority w:val="99"/>
    <w:unhideWhenUsed/>
    <w:rsid w:val="00C729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2470</Characters>
  <Application>Microsoft Office Word</Application>
  <DocSecurity>0</DocSecurity>
  <Lines>20</Lines>
  <Paragraphs>5</Paragraphs>
  <ScaleCrop>false</ScaleCrop>
  <Company>КонсультантПлюс Версия 4024.00.50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природопользованию, охране окружающей среды и обеспечению экологической безопасности Правительства Санкт-Петербурга от 04.09.2012 N 134-р
(ред. от 17.03.2025)
"Об утверждении Административного регламента Комитета по природопользованию, охране окружающей среды и обеспечению экологической безопасности по предоставлению государственной услуги по осуществлению в установленном порядке предоставления в пользование водных объектов, находящихся в собственности Санкт-Петербурга (в том числе </dc:title>
  <cp:lastModifiedBy>a.pakhomova</cp:lastModifiedBy>
  <cp:revision>3</cp:revision>
  <dcterms:created xsi:type="dcterms:W3CDTF">2025-04-03T13:58:00Z</dcterms:created>
  <dcterms:modified xsi:type="dcterms:W3CDTF">2025-04-04T12:53:00Z</dcterms:modified>
</cp:coreProperties>
</file>