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C6709F" w:rsidTr="009542A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ПЕРЕЧЕНЬ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квартир, передаваемых инвестором в собственность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участникам долевого строительства, нуждающимся в защите,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в Санкт-Петербурге по инвестиционному договору, договору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аренды земельного участка на инвестиционных условиях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от ________________ № ______________, заключенному между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t>______________________________________________________________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t>(Полное наименование юридического лица (индивидуального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t>предпринимателя), фамилия, имя, отчество руководителя)</w:t>
            </w:r>
          </w:p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и Комитетом имущественных отношений Санкт-Петербурга</w:t>
            </w:r>
          </w:p>
        </w:tc>
      </w:tr>
      <w:tr w:rsidR="00C6709F" w:rsidTr="009542A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ind w:firstLine="283"/>
              <w:jc w:val="both"/>
            </w:pPr>
            <w:r>
              <w:t>В соответствии с пунктом ______________________ инвестиционного договора, договора аренды земельного участка на инвестиционных условиях</w:t>
            </w:r>
          </w:p>
        </w:tc>
      </w:tr>
      <w:tr w:rsidR="00C6709F" w:rsidTr="009542AB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9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center"/>
            </w:pPr>
            <w:r>
              <w:t>(Полное наименование юридического лица (индивидуального предпринимателя), фамилия, имя, отчество руководителя)</w:t>
            </w:r>
          </w:p>
        </w:tc>
      </w:tr>
      <w:tr w:rsidR="00C6709F" w:rsidTr="009542A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both"/>
            </w:pPr>
            <w:r>
              <w:t>(далее - инвестор) передает в собственность участникам долевого строительства, нуждающимся в защите, в Санкт-Петербурге следующие квартиры:</w:t>
            </w:r>
          </w:p>
        </w:tc>
      </w:tr>
    </w:tbl>
    <w:p w:rsidR="00C6709F" w:rsidRDefault="00C6709F" w:rsidP="00C6709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876"/>
        <w:gridCol w:w="1701"/>
        <w:gridCol w:w="1474"/>
      </w:tblGrid>
      <w:tr w:rsidR="00C6709F" w:rsidTr="009542AB">
        <w:tc>
          <w:tcPr>
            <w:tcW w:w="1020" w:type="dxa"/>
          </w:tcPr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4876" w:type="dxa"/>
          </w:tcPr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Адрес</w:t>
            </w:r>
          </w:p>
        </w:tc>
        <w:tc>
          <w:tcPr>
            <w:tcW w:w="1701" w:type="dxa"/>
          </w:tcPr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Количество комнат</w:t>
            </w:r>
          </w:p>
        </w:tc>
        <w:tc>
          <w:tcPr>
            <w:tcW w:w="1474" w:type="dxa"/>
          </w:tcPr>
          <w:p w:rsidR="00C6709F" w:rsidRDefault="00C6709F" w:rsidP="009542AB">
            <w:pPr>
              <w:pStyle w:val="ConsPlusNormal"/>
              <w:jc w:val="center"/>
            </w:pPr>
            <w:r>
              <w:rPr>
                <w:b/>
              </w:rPr>
              <w:t>Общая площадь, кв. м</w:t>
            </w:r>
          </w:p>
        </w:tc>
      </w:tr>
      <w:tr w:rsidR="00C6709F" w:rsidTr="009542AB">
        <w:tc>
          <w:tcPr>
            <w:tcW w:w="1020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876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701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474" w:type="dxa"/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1020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876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701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474" w:type="dxa"/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1020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876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701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474" w:type="dxa"/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1020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876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701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474" w:type="dxa"/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1020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876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701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474" w:type="dxa"/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1020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876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701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474" w:type="dxa"/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1020" w:type="dxa"/>
          </w:tcPr>
          <w:p w:rsidR="00C6709F" w:rsidRDefault="00C6709F" w:rsidP="009542AB">
            <w:pPr>
              <w:pStyle w:val="ConsPlusNormal"/>
            </w:pPr>
            <w:r>
              <w:rPr>
                <w:b/>
              </w:rPr>
              <w:t>ВСЕГО</w:t>
            </w:r>
          </w:p>
        </w:tc>
        <w:tc>
          <w:tcPr>
            <w:tcW w:w="4876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701" w:type="dxa"/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1474" w:type="dxa"/>
          </w:tcPr>
          <w:p w:rsidR="00C6709F" w:rsidRDefault="00C6709F" w:rsidP="009542AB">
            <w:pPr>
              <w:pStyle w:val="ConsPlusNormal"/>
            </w:pPr>
          </w:p>
        </w:tc>
      </w:tr>
    </w:tbl>
    <w:p w:rsidR="00C6709F" w:rsidRDefault="00C6709F" w:rsidP="00C6709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7"/>
        <w:gridCol w:w="1753"/>
        <w:gridCol w:w="485"/>
        <w:gridCol w:w="3137"/>
        <w:gridCol w:w="346"/>
      </w:tblGrid>
      <w:tr w:rsidR="00C6709F" w:rsidTr="009542AB"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ind w:firstLine="283"/>
              <w:jc w:val="both"/>
            </w:pPr>
            <w:r>
              <w:t>Квартира &lt;*&gt;, расположенная по адресу: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5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both"/>
            </w:pPr>
            <w:r>
              <w:t>, принадлежит инвестору на праве</w:t>
            </w:r>
          </w:p>
        </w:tc>
      </w:tr>
      <w:tr w:rsidR="00C6709F" w:rsidTr="009542AB"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  <w:r>
              <w:t>собственности на основании</w:t>
            </w:r>
          </w:p>
        </w:tc>
        <w:tc>
          <w:tcPr>
            <w:tcW w:w="5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both"/>
            </w:pPr>
            <w:r>
              <w:t>,</w:t>
            </w:r>
          </w:p>
        </w:tc>
      </w:tr>
      <w:tr w:rsidR="00C6709F" w:rsidTr="009542AB">
        <w:tc>
          <w:tcPr>
            <w:tcW w:w="8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right"/>
            </w:pPr>
            <w:r>
              <w:t>(Указать реквизиты правоустанавливающего документа)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  <w:r>
              <w:t>что подтверждается регистрационной записью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center"/>
            </w:pPr>
            <w:r>
              <w:t>(Указать дату)</w:t>
            </w:r>
          </w:p>
        </w:tc>
      </w:tr>
      <w:tr w:rsidR="00C6709F" w:rsidTr="009542AB">
        <w:tc>
          <w:tcPr>
            <w:tcW w:w="5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  <w:r>
              <w:t>в Едином государственном реестре недвижимости (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both"/>
            </w:pPr>
            <w:r>
              <w:t>)</w:t>
            </w:r>
          </w:p>
        </w:tc>
      </w:tr>
      <w:tr w:rsidR="00C6709F" w:rsidTr="009542AB"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right"/>
            </w:pPr>
            <w:r>
              <w:lastRenderedPageBreak/>
              <w:t>(Номер государственной регистрации)</w:t>
            </w:r>
          </w:p>
        </w:tc>
      </w:tr>
      <w:tr w:rsidR="00C6709F" w:rsidTr="009542AB"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both"/>
            </w:pPr>
            <w:r>
              <w:t>--------------------------------</w:t>
            </w:r>
          </w:p>
          <w:p w:rsidR="00C6709F" w:rsidRDefault="00C6709F" w:rsidP="009542AB">
            <w:pPr>
              <w:pStyle w:val="ConsPlusNormal"/>
              <w:jc w:val="both"/>
            </w:pPr>
            <w:r>
              <w:rPr>
                <w:b/>
              </w:rPr>
              <w:t>&lt;*&gt; Указанные сведения необходимо заполнить на каждую квартиру из Перечня квартир.</w:t>
            </w:r>
          </w:p>
        </w:tc>
      </w:tr>
    </w:tbl>
    <w:p w:rsidR="00C6709F" w:rsidRDefault="00C6709F" w:rsidP="00C6709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680"/>
        <w:gridCol w:w="4195"/>
      </w:tblGrid>
      <w:tr w:rsidR="00C6709F" w:rsidTr="009542A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both"/>
            </w:pPr>
            <w:r>
              <w:rPr>
                <w:b/>
              </w:rPr>
              <w:t>ИНВЕСТОР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both"/>
            </w:pPr>
            <w:r>
              <w:rPr>
                <w:b/>
              </w:rPr>
              <w:t>СОГЛАСОВАНО</w:t>
            </w:r>
          </w:p>
        </w:tc>
      </w:tr>
      <w:tr w:rsidR="00C6709F" w:rsidTr="009542A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  <w:r>
              <w:t>(Полное наименование юридического лица, фамилия, имя, отчество физического лица)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  <w:r>
              <w:t>(Наименование исполнительного органа государственной власти Санкт-Петербурга)</w:t>
            </w:r>
          </w:p>
        </w:tc>
      </w:tr>
      <w:tr w:rsidR="00C6709F" w:rsidTr="009542A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</w:tr>
      <w:tr w:rsidR="00C6709F" w:rsidTr="009542A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  <w:jc w:val="both"/>
            </w:pPr>
            <w:r>
              <w:t>«___» _____________ 20__ 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6709F" w:rsidRDefault="00C6709F" w:rsidP="009542AB">
            <w:pPr>
              <w:pStyle w:val="ConsPlusNormal"/>
            </w:pPr>
            <w:r>
              <w:t>«___» _____________ 20__ г.</w:t>
            </w:r>
          </w:p>
        </w:tc>
      </w:tr>
    </w:tbl>
    <w:p w:rsidR="00C6709F" w:rsidRDefault="00C6709F" w:rsidP="00C6709F">
      <w:pPr>
        <w:pStyle w:val="ConsPlusNormal"/>
      </w:pPr>
    </w:p>
    <w:p w:rsidR="00C6709F" w:rsidRDefault="00C6709F" w:rsidP="00C6709F">
      <w:pPr>
        <w:pStyle w:val="ConsPlusNormal"/>
      </w:pPr>
    </w:p>
    <w:p w:rsidR="00C6709F" w:rsidRDefault="00C6709F" w:rsidP="00C670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09F" w:rsidRDefault="00C6709F" w:rsidP="00C6709F"/>
    <w:p w:rsidR="00737F52" w:rsidRDefault="00737F52">
      <w:bookmarkStart w:id="0" w:name="_GoBack"/>
      <w:bookmarkEnd w:id="0"/>
    </w:p>
    <w:sectPr w:rsidR="00737F52" w:rsidSect="002C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9F"/>
    <w:rsid w:val="00737F52"/>
    <w:rsid w:val="00C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329F9-F12D-4371-9110-8C3244ED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2021-12-01T09:15:00Z</dcterms:created>
  <dcterms:modified xsi:type="dcterms:W3CDTF">2021-12-01T09:15:00Z</dcterms:modified>
</cp:coreProperties>
</file>