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54"/>
        <w:gridCol w:w="4605"/>
      </w:tblGrid>
      <w:tr w:rsidR="00200B48" w:rsidRPr="00200B48"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right"/>
            </w:pPr>
            <w:r w:rsidRPr="00200B48">
              <w:t>В Комитет имущественных отношений</w:t>
            </w:r>
          </w:p>
          <w:p w:rsidR="005B1717" w:rsidRPr="00200B48" w:rsidRDefault="00346D31">
            <w:pPr>
              <w:pStyle w:val="ConsPlusNormal0"/>
              <w:jc w:val="right"/>
            </w:pPr>
            <w:r w:rsidRPr="00200B48">
              <w:t>Санкт-Петербурга</w:t>
            </w: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  <w:jc w:val="right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от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right"/>
            </w:pPr>
            <w:r w:rsidRPr="00200B48">
              <w:t>(Ф.И.О. последнее - при наличии)</w:t>
            </w: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right"/>
            </w:pPr>
            <w:r w:rsidRPr="00200B48">
              <w:t>"___" __________________ года рождения,</w:t>
            </w: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right"/>
            </w:pPr>
            <w:r w:rsidRPr="00200B48">
              <w:t>(данные документа, удостоверяющего личность заявителя)</w:t>
            </w: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right"/>
            </w:pPr>
            <w:r w:rsidRPr="00200B48">
              <w:t>(адрес регистрации и адрес фактического проживания)</w:t>
            </w: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right"/>
            </w:pPr>
            <w:r w:rsidRPr="00200B48">
              <w:t>(почтовый адрес для направления корреспонденции)</w:t>
            </w: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right"/>
            </w:pPr>
            <w:r w:rsidRPr="00200B48">
              <w:t>(контактный телефон, адрес электронной почты)</w:t>
            </w: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blPrEx>
          <w:tblBorders>
            <w:insideH w:val="single" w:sz="4" w:space="0" w:color="auto"/>
          </w:tblBorders>
        </w:tblPrEx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right"/>
            </w:pPr>
            <w:r w:rsidRPr="00200B48">
              <w:t>(данные представителя заявителя)</w:t>
            </w:r>
          </w:p>
        </w:tc>
      </w:tr>
      <w:tr w:rsidR="00200B48" w:rsidRPr="00200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bookmarkStart w:id="0" w:name="P73"/>
            <w:bookmarkEnd w:id="0"/>
            <w:r w:rsidRPr="00200B48">
              <w:rPr>
                <w:b/>
              </w:rPr>
              <w:t>Заявление</w:t>
            </w:r>
          </w:p>
          <w:p w:rsidR="005B1717" w:rsidRPr="00200B48" w:rsidRDefault="00346D31">
            <w:pPr>
              <w:pStyle w:val="ConsPlusNormal0"/>
              <w:jc w:val="center"/>
            </w:pPr>
            <w:r w:rsidRPr="00200B48">
              <w:rPr>
                <w:b/>
              </w:rPr>
              <w:t>о предоставлении земельного участка, включенного в Адресную программу предоставления земельных участков гражданам Российской Федерации, имеющим трех и более детей, бесплатно в собственность для индивидуального жилищного строительства или ведения садоводства для собственных нужд</w:t>
            </w:r>
          </w:p>
        </w:tc>
      </w:tr>
      <w:tr w:rsidR="00200B48" w:rsidRPr="00200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ind w:firstLine="283"/>
              <w:jc w:val="both"/>
            </w:pPr>
            <w:r w:rsidRPr="00200B48">
              <w:t xml:space="preserve">В соответствии с пунктом 6 статьи 39.5 Земельного кодекса Российской Федерации (далее - ЗК РФ) прошу предоставить бесплатно в собственность земельный участок для ___________________ &lt;1&gt;, находящийся в собственности Санкт-Петербурга/государственная собственность на который не разграничена, расположенный по адресу: _______________________________, площадью </w:t>
            </w:r>
            <w:r w:rsidRPr="00200B48">
              <w:lastRenderedPageBreak/>
              <w:t>________________ кв. м, с кадастровым номером _____________________________.</w:t>
            </w:r>
          </w:p>
          <w:p w:rsidR="005B1717" w:rsidRPr="00200B48" w:rsidRDefault="00346D31">
            <w:pPr>
              <w:pStyle w:val="ConsPlusNormal0"/>
              <w:ind w:firstLine="283"/>
              <w:jc w:val="both"/>
            </w:pPr>
            <w:r w:rsidRPr="00200B48">
              <w:t>Я подтверждаю, что в отношении земельного участка, указанного в настоящем заявлении, мною получено уведомление о предварительном выборе земельного участка от __________ N ________________.</w:t>
            </w:r>
          </w:p>
          <w:p w:rsidR="005B1717" w:rsidRPr="00200B48" w:rsidRDefault="00346D31">
            <w:pPr>
              <w:pStyle w:val="ConsPlusNormal0"/>
              <w:ind w:firstLine="283"/>
              <w:jc w:val="both"/>
            </w:pPr>
            <w:r w:rsidRPr="00200B48">
              <w:t>В целях соблюдения требований статьи 39.19 ЗК РФ подтверждаю, что мне и моей (моему) супруге (супругу) земельные участки бесплатно в собственность по основаниям, указанным в пунктах 6 и 7 статьи 39.5 ЗК РФ, не предоставлялись, или земельный участок, ранее предоставленный мне или моей супруге (моему супругу) в собственность бесплатно по основаниям, указанным в подпунктах 6 и 7 статьи 39.5 ЗК РФ, не может использоваться в соответствии с его целевым назначением и разрешенным использованием вследствие боевых действий и(или) чрезвычайных ситуаций природного и техногенного характера.</w:t>
            </w:r>
          </w:p>
          <w:p w:rsidR="005B1717" w:rsidRPr="00200B48" w:rsidRDefault="00346D31">
            <w:pPr>
              <w:pStyle w:val="ConsPlusNormal0"/>
              <w:ind w:firstLine="283"/>
              <w:jc w:val="both"/>
            </w:pPr>
            <w:r w:rsidRPr="00200B48">
              <w:t>Сведения о членах моей семьи:</w:t>
            </w:r>
          </w:p>
        </w:tc>
      </w:tr>
    </w:tbl>
    <w:p w:rsidR="005B1717" w:rsidRPr="00200B48" w:rsidRDefault="005B171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8"/>
        <w:gridCol w:w="4591"/>
      </w:tblGrid>
      <w:tr w:rsidR="00200B48" w:rsidRPr="00200B48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rPr>
                <w:b/>
              </w:rPr>
              <w:t>ОСНОВНЫЕ СВЕДЕНИЯ</w:t>
            </w:r>
          </w:p>
        </w:tc>
      </w:tr>
      <w:tr w:rsidR="00200B48" w:rsidRPr="00200B48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rPr>
                <w:b/>
              </w:rPr>
              <w:t>Сведения о заявителе:</w:t>
            </w: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Фамилия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Имя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Отчество (при наличии)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СНИЛС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Дата рождения (</w:t>
            </w:r>
            <w:proofErr w:type="spellStart"/>
            <w:r w:rsidRPr="00200B48">
              <w:t>дд.мм.гг</w:t>
            </w:r>
            <w:proofErr w:type="spellEnd"/>
            <w:r w:rsidRPr="00200B48">
              <w:t>)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Семейное положение (в браке не состоял (не состояла), состою в браке, разведен (разведена), вдовец (вдова)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Адрес места жительства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blPrEx>
          <w:tblBorders>
            <w:insideH w:val="single" w:sz="4" w:space="0" w:color="auto"/>
          </w:tblBorders>
        </w:tblPrEx>
        <w:tc>
          <w:tcPr>
            <w:tcW w:w="44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Реквизиты записи акта о заключении (расторжении) брака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(Номер записи акта)</w:t>
            </w: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(Дата составления записи акта)</w:t>
            </w: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 xml:space="preserve">Запись акта о заключении (расторжении) брака была сделана компетентным </w:t>
            </w:r>
            <w:r w:rsidRPr="00200B48">
              <w:lastRenderedPageBreak/>
              <w:t>органом иностранного государства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lastRenderedPageBreak/>
              <w:t>ДА/НЕТ</w:t>
            </w:r>
          </w:p>
          <w:p w:rsidR="005B1717" w:rsidRPr="00200B48" w:rsidRDefault="00346D31">
            <w:pPr>
              <w:pStyle w:val="ConsPlusNormal0"/>
              <w:jc w:val="center"/>
            </w:pPr>
            <w:r w:rsidRPr="00200B48">
              <w:t>(Нужное подчеркнуть)</w:t>
            </w:r>
          </w:p>
        </w:tc>
      </w:tr>
      <w:tr w:rsidR="00200B48" w:rsidRPr="00200B48">
        <w:tc>
          <w:tcPr>
            <w:tcW w:w="44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Реквизиты записи акта о смерти супруга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(Номер записи акта)</w:t>
            </w: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(Дата составления записи акта)</w:t>
            </w: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Запись акта о смерти супруга была сделана компетентным органом иностранного государства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ДА/НЕТ</w:t>
            </w:r>
          </w:p>
          <w:p w:rsidR="005B1717" w:rsidRPr="00200B48" w:rsidRDefault="00346D31">
            <w:pPr>
              <w:pStyle w:val="ConsPlusNormal0"/>
              <w:jc w:val="center"/>
            </w:pPr>
            <w:r w:rsidRPr="00200B48">
              <w:t>(Нужное подчеркнуть)</w:t>
            </w:r>
          </w:p>
        </w:tc>
      </w:tr>
      <w:tr w:rsidR="00200B48" w:rsidRPr="00200B48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rPr>
                <w:b/>
              </w:rPr>
              <w:t>ДОПОЛНИТЕЛЬНЫЕ СВЕДЕНИЯ</w:t>
            </w:r>
          </w:p>
        </w:tc>
      </w:tr>
      <w:tr w:rsidR="00200B48" w:rsidRPr="00200B48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rPr>
                <w:b/>
              </w:rPr>
              <w:t>1. Сведения о супруге заявителя: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Фамилия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Имя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Отчество (при наличии)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СНИЛС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Сведения о документе, удостоверяющем личность (вид, дата выдачи, реквизиты)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Дата рождения (</w:t>
            </w:r>
            <w:proofErr w:type="spellStart"/>
            <w:r w:rsidRPr="00200B48">
              <w:t>дд.мм.гггг</w:t>
            </w:r>
            <w:proofErr w:type="spellEnd"/>
            <w:r w:rsidRPr="00200B48">
              <w:t>)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ИНН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  <w:bookmarkStart w:id="1" w:name="_GoBack"/>
            <w:bookmarkEnd w:id="1"/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rPr>
                <w:b/>
              </w:rPr>
              <w:t>3. Сведения о детях заявителя</w:t>
            </w:r>
          </w:p>
          <w:p w:rsidR="005B1717" w:rsidRPr="00200B48" w:rsidRDefault="00346D31">
            <w:pPr>
              <w:pStyle w:val="ConsPlusNormal0"/>
            </w:pPr>
            <w:r w:rsidRPr="00200B48">
              <w:rPr>
                <w:b/>
              </w:rPr>
              <w:t>(сведения заполняются на каждого ребенка)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Фамилия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Имя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Отчество (при наличии)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lastRenderedPageBreak/>
              <w:t>СНИЛС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Гражданство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blPrEx>
          <w:tblBorders>
            <w:insideH w:val="single" w:sz="4" w:space="0" w:color="auto"/>
          </w:tblBorders>
        </w:tblPrEx>
        <w:tc>
          <w:tcPr>
            <w:tcW w:w="44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Реквизиты записи акта о рождении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(Номер записи акта)</w:t>
            </w: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Дата составления записи акта)</w:t>
            </w: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ДА/НЕТ</w:t>
            </w:r>
          </w:p>
          <w:p w:rsidR="005B1717" w:rsidRPr="00200B48" w:rsidRDefault="00346D31">
            <w:pPr>
              <w:pStyle w:val="ConsPlusNormal0"/>
              <w:jc w:val="center"/>
            </w:pPr>
            <w:r w:rsidRPr="00200B48">
              <w:t>(Нужное подчеркнуть)</w:t>
            </w: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Сведения о документе, удостоверяющем личность (вид, дата выдачи, реквизиты)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Дата рождения (</w:t>
            </w:r>
            <w:proofErr w:type="spellStart"/>
            <w:r w:rsidRPr="00200B48">
              <w:t>дд.мм.гггг</w:t>
            </w:r>
            <w:proofErr w:type="spellEnd"/>
            <w:r w:rsidRPr="00200B48">
              <w:t>)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Заявитель является для ребенка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родителем/иным законным представителем</w:t>
            </w:r>
          </w:p>
          <w:p w:rsidR="005B1717" w:rsidRPr="00200B48" w:rsidRDefault="00346D31">
            <w:pPr>
              <w:pStyle w:val="ConsPlusNormal0"/>
              <w:jc w:val="center"/>
            </w:pPr>
            <w:r w:rsidRPr="00200B48">
              <w:t>(Нужное подчеркнуть)</w:t>
            </w:r>
          </w:p>
        </w:tc>
      </w:tr>
      <w:tr w:rsidR="00200B48" w:rsidRPr="00200B4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Опека (попечительство) установлена (установлено) на основании решения компетентного органа иностранного государства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ДА/НЕТ</w:t>
            </w:r>
          </w:p>
          <w:p w:rsidR="005B1717" w:rsidRPr="00200B48" w:rsidRDefault="00346D31">
            <w:pPr>
              <w:pStyle w:val="ConsPlusNormal0"/>
              <w:jc w:val="center"/>
            </w:pPr>
            <w:r w:rsidRPr="00200B48">
              <w:t>(Нужное подчеркнуть)</w:t>
            </w:r>
          </w:p>
        </w:tc>
      </w:tr>
    </w:tbl>
    <w:p w:rsidR="005B1717" w:rsidRPr="00200B48" w:rsidRDefault="005B171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00B48" w:rsidRPr="00200B48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ind w:firstLine="283"/>
              <w:jc w:val="both"/>
            </w:pPr>
            <w:r w:rsidRPr="00200B48">
              <w:t>Я уведомлен(а), что мне может быть отказано в предоставлении земельного участка бесплатно в собственность в случае выявления недостоверности предоставленных мною сведений.</w:t>
            </w:r>
          </w:p>
        </w:tc>
      </w:tr>
      <w:tr w:rsidR="00200B48" w:rsidRPr="00200B48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ind w:firstLine="283"/>
              <w:jc w:val="both"/>
            </w:pPr>
            <w:r w:rsidRPr="00200B48">
              <w:t>Решение об отказе в предоставлении государственной услуги, уведомление о возврате заявления, уведомление о необходимости явиться в Агентство имущественных отношений Санкт-Петербургского государственного казенного учреждения "Имущество Санкт-Петербурга" для получения распоряжения Комитета имущественных отношений Санкт-Петербурга о предоставлении земельного участка в собственность бесплатно прошу:</w:t>
            </w:r>
          </w:p>
        </w:tc>
      </w:tr>
    </w:tbl>
    <w:p w:rsidR="005B1717" w:rsidRPr="00200B48" w:rsidRDefault="005B1717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200B48" w:rsidRPr="00200B48">
        <w:tc>
          <w:tcPr>
            <w:tcW w:w="8220" w:type="dxa"/>
          </w:tcPr>
          <w:p w:rsidR="005B1717" w:rsidRPr="00200B48" w:rsidRDefault="00346D31">
            <w:pPr>
              <w:pStyle w:val="ConsPlusNormal0"/>
              <w:jc w:val="both"/>
            </w:pPr>
            <w:r w:rsidRPr="00200B48">
              <w:t>направить в электронной форме посредством Портала "Государственные и муниципальные услуги (функции) в Санкт-Петербурге"</w:t>
            </w:r>
          </w:p>
        </w:tc>
        <w:tc>
          <w:tcPr>
            <w:tcW w:w="850" w:type="dxa"/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8220" w:type="dxa"/>
            <w:tcBorders>
              <w:bottom w:val="nil"/>
            </w:tcBorders>
          </w:tcPr>
          <w:p w:rsidR="005B1717" w:rsidRPr="00200B48" w:rsidRDefault="00346D31">
            <w:pPr>
              <w:pStyle w:val="ConsPlusNormal0"/>
              <w:jc w:val="both"/>
            </w:pPr>
            <w:r w:rsidRPr="00200B48">
              <w:lastRenderedPageBreak/>
              <w:t>выдать на бумажном носителе при личном обращении в Агентство имущественных отношений ____________________________ направления Санкт-Петербургского государственного казенного учреждения "Имущество Санкт-Петербурга"</w:t>
            </w:r>
          </w:p>
        </w:tc>
        <w:tc>
          <w:tcPr>
            <w:tcW w:w="850" w:type="dxa"/>
            <w:vMerge w:val="restart"/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8220" w:type="dxa"/>
            <w:tcBorders>
              <w:top w:val="nil"/>
            </w:tcBorders>
          </w:tcPr>
          <w:p w:rsidR="005B1717" w:rsidRPr="00200B48" w:rsidRDefault="00346D31">
            <w:pPr>
              <w:pStyle w:val="ConsPlusNormal0"/>
              <w:jc w:val="both"/>
            </w:pPr>
            <w:r w:rsidRPr="00200B48">
              <w:t>в СПб ГКУ "Многофункциональный центр предоставления государственных и муниципальных услуг" &lt;2&gt;</w:t>
            </w:r>
          </w:p>
        </w:tc>
        <w:tc>
          <w:tcPr>
            <w:tcW w:w="850" w:type="dxa"/>
            <w:vMerge/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8220" w:type="dxa"/>
          </w:tcPr>
          <w:p w:rsidR="005B1717" w:rsidRPr="00200B48" w:rsidRDefault="00346D31">
            <w:pPr>
              <w:pStyle w:val="ConsPlusNormal0"/>
              <w:jc w:val="both"/>
            </w:pPr>
            <w:r w:rsidRPr="00200B48">
              <w:t>направить на бумажном носителе на почтовый адрес: ___________________________</w:t>
            </w:r>
          </w:p>
        </w:tc>
        <w:tc>
          <w:tcPr>
            <w:tcW w:w="850" w:type="dxa"/>
          </w:tcPr>
          <w:p w:rsidR="005B1717" w:rsidRPr="00200B48" w:rsidRDefault="005B1717">
            <w:pPr>
              <w:pStyle w:val="ConsPlusNormal0"/>
            </w:pPr>
          </w:p>
        </w:tc>
      </w:tr>
      <w:tr w:rsidR="00200B48" w:rsidRPr="00200B48">
        <w:tc>
          <w:tcPr>
            <w:tcW w:w="9070" w:type="dxa"/>
            <w:gridSpan w:val="2"/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Указывается один из перечисленных способов</w:t>
            </w:r>
          </w:p>
        </w:tc>
      </w:tr>
    </w:tbl>
    <w:p w:rsidR="005B1717" w:rsidRPr="00200B48" w:rsidRDefault="005B171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00B48" w:rsidRPr="00200B48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ind w:firstLine="283"/>
              <w:jc w:val="both"/>
            </w:pPr>
            <w:r w:rsidRPr="00200B48">
              <w:t>Информирование о ходе предоставления государственной услуги прошу осуществлять (нужное отметить):</w:t>
            </w:r>
          </w:p>
        </w:tc>
      </w:tr>
    </w:tbl>
    <w:p w:rsidR="005B1717" w:rsidRPr="00200B48" w:rsidRDefault="005B1717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850"/>
      </w:tblGrid>
      <w:tr w:rsidR="00200B48" w:rsidRPr="00200B48">
        <w:tc>
          <w:tcPr>
            <w:tcW w:w="8220" w:type="dxa"/>
          </w:tcPr>
          <w:p w:rsidR="005B1717" w:rsidRPr="00200B48" w:rsidRDefault="00346D31">
            <w:pPr>
              <w:pStyle w:val="ConsPlusNormal0"/>
              <w:jc w:val="both"/>
            </w:pPr>
            <w:r w:rsidRPr="00200B48">
              <w:t>посредством уведомлений, направленных по электронной почте</w:t>
            </w:r>
          </w:p>
        </w:tc>
        <w:tc>
          <w:tcPr>
            <w:tcW w:w="850" w:type="dxa"/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c>
          <w:tcPr>
            <w:tcW w:w="8220" w:type="dxa"/>
          </w:tcPr>
          <w:p w:rsidR="005B1717" w:rsidRPr="00200B48" w:rsidRDefault="00346D31">
            <w:pPr>
              <w:pStyle w:val="ConsPlusNormal0"/>
              <w:jc w:val="both"/>
            </w:pPr>
            <w:r w:rsidRPr="00200B48">
              <w:t>посредством СМС-оповещений</w:t>
            </w:r>
          </w:p>
        </w:tc>
        <w:tc>
          <w:tcPr>
            <w:tcW w:w="850" w:type="dxa"/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c>
          <w:tcPr>
            <w:tcW w:w="8220" w:type="dxa"/>
          </w:tcPr>
          <w:p w:rsidR="005B1717" w:rsidRPr="00200B48" w:rsidRDefault="00346D31">
            <w:pPr>
              <w:pStyle w:val="ConsPlusNormal0"/>
              <w:jc w:val="both"/>
            </w:pPr>
            <w:r w:rsidRPr="00200B48">
              <w:t>посредством всплывающих уведомлений в мобильном приложении "Государственные услуги в Санкт-Петербурге"</w:t>
            </w:r>
          </w:p>
        </w:tc>
        <w:tc>
          <w:tcPr>
            <w:tcW w:w="850" w:type="dxa"/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c>
          <w:tcPr>
            <w:tcW w:w="8220" w:type="dxa"/>
          </w:tcPr>
          <w:p w:rsidR="005B1717" w:rsidRPr="00200B48" w:rsidRDefault="00346D31">
            <w:pPr>
              <w:pStyle w:val="ConsPlusNormal0"/>
              <w:jc w:val="both"/>
            </w:pPr>
            <w:r w:rsidRPr="00200B48">
              <w:t>посредством уведомлений в социальных сетях</w:t>
            </w:r>
          </w:p>
        </w:tc>
        <w:tc>
          <w:tcPr>
            <w:tcW w:w="850" w:type="dxa"/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c>
          <w:tcPr>
            <w:tcW w:w="8220" w:type="dxa"/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Указывается один из перечисленных способов</w:t>
            </w:r>
          </w:p>
        </w:tc>
        <w:tc>
          <w:tcPr>
            <w:tcW w:w="850" w:type="dxa"/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</w:tbl>
    <w:p w:rsidR="005B1717" w:rsidRPr="00200B48" w:rsidRDefault="005B1717">
      <w:pPr>
        <w:pStyle w:val="ConsPlusNormal0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005"/>
        <w:gridCol w:w="2948"/>
      </w:tblGrid>
      <w:tr w:rsidR="00200B48" w:rsidRPr="00200B48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  <w:jc w:val="both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Pr="00200B48" w:rsidRDefault="005B1717">
            <w:pPr>
              <w:pStyle w:val="ConsPlusNormal0"/>
              <w:jc w:val="both"/>
            </w:pPr>
          </w:p>
        </w:tc>
      </w:tr>
      <w:tr w:rsidR="00200B48" w:rsidRPr="00200B48">
        <w:tblPrEx>
          <w:tblBorders>
            <w:insideH w:val="none" w:sz="0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5B1717">
            <w:pPr>
              <w:pStyle w:val="ConsPlusNormal0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  <w:jc w:val="center"/>
            </w:pPr>
            <w:r w:rsidRPr="00200B48">
              <w:t>(расшифровка)</w:t>
            </w:r>
          </w:p>
        </w:tc>
      </w:tr>
      <w:tr w:rsidR="00200B48" w:rsidRPr="00200B4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717" w:rsidRPr="00200B48" w:rsidRDefault="00346D31">
            <w:pPr>
              <w:pStyle w:val="ConsPlusNormal0"/>
            </w:pPr>
            <w:r w:rsidRPr="00200B48">
              <w:t>"___" _____________ 20__ год</w:t>
            </w:r>
          </w:p>
        </w:tc>
      </w:tr>
    </w:tbl>
    <w:p w:rsidR="005B1717" w:rsidRPr="00200B48" w:rsidRDefault="005B1717">
      <w:pPr>
        <w:pStyle w:val="ConsPlusNormal0"/>
        <w:ind w:firstLine="540"/>
        <w:jc w:val="both"/>
      </w:pPr>
    </w:p>
    <w:p w:rsidR="005B1717" w:rsidRPr="00200B48" w:rsidRDefault="00346D31">
      <w:pPr>
        <w:pStyle w:val="ConsPlusNormal0"/>
        <w:ind w:firstLine="540"/>
        <w:jc w:val="both"/>
      </w:pPr>
      <w:r w:rsidRPr="00200B48">
        <w:t>--------------------------------</w:t>
      </w:r>
    </w:p>
    <w:p w:rsidR="005B1717" w:rsidRPr="00200B48" w:rsidRDefault="00346D31">
      <w:pPr>
        <w:pStyle w:val="ConsPlusNormal0"/>
        <w:spacing w:before="240"/>
        <w:ind w:firstLine="540"/>
        <w:jc w:val="both"/>
      </w:pPr>
      <w:r w:rsidRPr="00200B48">
        <w:t>&lt;1&gt; Указывается цель использования земельного участка - для индивидуального жилищного строительства или ведения садоводства для собственных нужд.</w:t>
      </w:r>
    </w:p>
    <w:p w:rsidR="005B1717" w:rsidRPr="00200B48" w:rsidRDefault="00346D31">
      <w:pPr>
        <w:pStyle w:val="ConsPlusNormal0"/>
        <w:spacing w:before="240"/>
        <w:ind w:firstLine="540"/>
        <w:jc w:val="both"/>
      </w:pPr>
      <w:r w:rsidRPr="00200B48">
        <w:t>&lt;2&gt; Указанный вариант графы используется исключительно в заявлении, подаваемом через СПб ГКУ "Многофункциональный центр предоставления государственных и муниципальных услуг".</w:t>
      </w:r>
    </w:p>
    <w:p w:rsidR="005B1717" w:rsidRPr="00200B48" w:rsidRDefault="005B1717">
      <w:pPr>
        <w:pStyle w:val="ConsPlusNormal0"/>
      </w:pPr>
    </w:p>
    <w:p w:rsidR="005B1717" w:rsidRPr="00200B48" w:rsidRDefault="005B1717">
      <w:pPr>
        <w:pStyle w:val="ConsPlusNormal0"/>
      </w:pPr>
    </w:p>
    <w:p w:rsidR="005B1717" w:rsidRPr="00200B48" w:rsidRDefault="005B1717">
      <w:pPr>
        <w:pStyle w:val="ConsPlusNormal0"/>
      </w:pPr>
    </w:p>
    <w:p w:rsidR="005B1717" w:rsidRPr="00200B48" w:rsidRDefault="005B1717">
      <w:pPr>
        <w:pStyle w:val="ConsPlusNormal0"/>
      </w:pPr>
    </w:p>
    <w:sectPr w:rsidR="005B1717" w:rsidRPr="00200B48" w:rsidSect="00F640E2">
      <w:footerReference w:type="default" r:id="rId6"/>
      <w:footerReference w:type="first" r:id="rId7"/>
      <w:pgSz w:w="11906" w:h="16838"/>
      <w:pgMar w:top="1440" w:right="566" w:bottom="1440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CB" w:rsidRDefault="008D21CB">
      <w:r>
        <w:separator/>
      </w:r>
    </w:p>
  </w:endnote>
  <w:endnote w:type="continuationSeparator" w:id="0">
    <w:p w:rsidR="008D21CB" w:rsidRDefault="008D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941652"/>
      <w:docPartObj>
        <w:docPartGallery w:val="Page Numbers (Bottom of Page)"/>
        <w:docPartUnique/>
      </w:docPartObj>
    </w:sdtPr>
    <w:sdtContent>
      <w:p w:rsidR="00E00AB4" w:rsidRDefault="00E00AB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640E2" w:rsidRPr="00F640E2" w:rsidRDefault="00F640E2" w:rsidP="00F640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034102"/>
      <w:docPartObj>
        <w:docPartGallery w:val="Page Numbers (Bottom of Page)"/>
        <w:docPartUnique/>
      </w:docPartObj>
    </w:sdtPr>
    <w:sdtContent>
      <w:p w:rsidR="00E00AB4" w:rsidRDefault="00E00AB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00AB4" w:rsidRDefault="00E00A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CB" w:rsidRDefault="008D21CB">
      <w:r>
        <w:separator/>
      </w:r>
    </w:p>
  </w:footnote>
  <w:footnote w:type="continuationSeparator" w:id="0">
    <w:p w:rsidR="008D21CB" w:rsidRDefault="008D2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17"/>
    <w:rsid w:val="00200B48"/>
    <w:rsid w:val="00346D31"/>
    <w:rsid w:val="003658B1"/>
    <w:rsid w:val="005B1717"/>
    <w:rsid w:val="008D21CB"/>
    <w:rsid w:val="00E00AB4"/>
    <w:rsid w:val="00F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E22A4-D2C0-48AB-AF6E-787AD7A3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640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0E2"/>
  </w:style>
  <w:style w:type="paragraph" w:styleId="a5">
    <w:name w:val="footer"/>
    <w:basedOn w:val="a"/>
    <w:link w:val="a6"/>
    <w:uiPriority w:val="99"/>
    <w:unhideWhenUsed/>
    <w:rsid w:val="00F640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имущественных отношений Санкт-Петербурга от 17.07.2025 N 81-р
"О внесении изменений в распоряжение Комитета имущественных отношений Санкт-Петербурга от 20.07.2016 N 78-р"</vt:lpstr>
    </vt:vector>
  </TitlesOfParts>
  <Company>КонсультантПлюс Версия 4024.00.50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17.07.2025 N 81-р
"О внесении изменений в распоряжение Комитета имущественных отношений Санкт-Петербурга от 20.07.2016 N 78-р"</dc:title>
  <dc:creator>Мадюдя Денис Вячеславович</dc:creator>
  <cp:lastModifiedBy>Мадюдя Денис Вячеславович</cp:lastModifiedBy>
  <cp:revision>5</cp:revision>
  <dcterms:created xsi:type="dcterms:W3CDTF">2025-07-31T09:50:00Z</dcterms:created>
  <dcterms:modified xsi:type="dcterms:W3CDTF">2025-07-31T09:53:00Z</dcterms:modified>
</cp:coreProperties>
</file>