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39" w:rsidRPr="0070676B" w:rsidRDefault="00BE6D39" w:rsidP="00BE6D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организации</w:t>
      </w: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 20____ г. № ____</w:t>
      </w:r>
    </w:p>
    <w:p w:rsidR="00BE6D39" w:rsidRPr="0070676B" w:rsidRDefault="00BE6D39" w:rsidP="00BE6D39">
      <w:pPr>
        <w:pStyle w:val="ConsPlusNormal"/>
        <w:spacing w:before="2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природопользованию,</w:t>
      </w:r>
    </w:p>
    <w:p w:rsidR="00BE6D39" w:rsidRPr="0070676B" w:rsidRDefault="00BE6D39" w:rsidP="00BE6D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охране окружающей среды и обеспечению</w:t>
      </w:r>
    </w:p>
    <w:p w:rsidR="00BE6D39" w:rsidRPr="0070676B" w:rsidRDefault="00BE6D39" w:rsidP="00BE6D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 безопасности</w:t>
      </w: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D39" w:rsidRPr="00E134FC" w:rsidRDefault="00BE6D39" w:rsidP="00BE6D3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ЗАЯВЛЕНИЯ</w:t>
      </w:r>
    </w:p>
    <w:p w:rsidR="00BE6D39" w:rsidRPr="00E134FC" w:rsidRDefault="00BE6D39" w:rsidP="00BE6D3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ПРИОСТАНОВЛЕНИИ РАССМОТРЕНИЯ ПРОЕКТНОЙ ДОКУМЕНТАЦИИ </w:t>
      </w: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D39" w:rsidRPr="00B60B9A" w:rsidRDefault="00BE6D39" w:rsidP="00BE6D39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приостановить срок рассмо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трения проектной документации 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[указыва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тся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наименование проектной документации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  <w:r w:rsidRPr="000E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по ранее направленному заявлению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[указывается дата направления] </w:t>
      </w: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согласование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0676B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работ, связанных с пользованием участками недр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60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подачей заявления 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[указыва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тся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дата подачи заявления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60B9A">
        <w:rPr>
          <w:rFonts w:ascii="Times New Roman" w:hAnsi="Times New Roman" w:cs="Times New Roman"/>
          <w:color w:val="000000" w:themeColor="text1"/>
          <w:sz w:val="24"/>
          <w:szCs w:val="24"/>
        </w:rPr>
        <w:t>на внесение изменений</w:t>
      </w:r>
      <w:r w:rsidRPr="00B60B9A">
        <w:rPr>
          <w:rFonts w:ascii="Times New Roman" w:hAnsi="Times New Roman"/>
          <w:sz w:val="24"/>
          <w:szCs w:val="24"/>
        </w:rPr>
        <w:t xml:space="preserve"> в лицензию </w:t>
      </w:r>
      <w:r>
        <w:rPr>
          <w:rFonts w:ascii="Times New Roman" w:hAnsi="Times New Roman"/>
          <w:sz w:val="24"/>
          <w:szCs w:val="24"/>
        </w:rPr>
        <w:br/>
      </w:r>
      <w:r w:rsidRPr="00B60B9A">
        <w:rPr>
          <w:rFonts w:ascii="Times New Roman" w:hAnsi="Times New Roman"/>
          <w:sz w:val="24"/>
          <w:szCs w:val="24"/>
        </w:rPr>
        <w:t xml:space="preserve">на пользование недрами 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[указываются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реквизиты лицензии</w:t>
      </w:r>
      <w:r w:rsidRPr="00317C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60B9A">
        <w:rPr>
          <w:rFonts w:ascii="Times New Roman" w:hAnsi="Times New Roman"/>
          <w:sz w:val="24"/>
          <w:szCs w:val="24"/>
        </w:rPr>
        <w:t>в соответствии</w:t>
      </w:r>
      <w:r w:rsidRPr="00895BC6">
        <w:rPr>
          <w:rFonts w:ascii="Times New Roman" w:hAnsi="Times New Roman"/>
          <w:sz w:val="24"/>
          <w:szCs w:val="24"/>
        </w:rPr>
        <w:t xml:space="preserve"> со статьей 12.1 Закона Российской Федерации «О недрах»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6010"/>
        <w:gridCol w:w="340"/>
        <w:gridCol w:w="2524"/>
        <w:gridCol w:w="334"/>
        <w:gridCol w:w="7"/>
      </w:tblGrid>
      <w:tr w:rsidR="00BE6D39" w:rsidRPr="0070676B" w:rsidTr="00A22CE4">
        <w:tc>
          <w:tcPr>
            <w:tcW w:w="340" w:type="dxa"/>
            <w:vMerge w:val="restart"/>
          </w:tcPr>
          <w:p w:rsidR="00BE6D39" w:rsidRPr="0070676B" w:rsidRDefault="00BE6D39" w:rsidP="00A22C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340" w:type="dxa"/>
            <w:vMerge w:val="restart"/>
          </w:tcPr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__________________</w:t>
            </w:r>
          </w:p>
        </w:tc>
        <w:tc>
          <w:tcPr>
            <w:tcW w:w="341" w:type="dxa"/>
            <w:gridSpan w:val="2"/>
            <w:vMerge w:val="restart"/>
          </w:tcPr>
          <w:p w:rsidR="00BE6D39" w:rsidRPr="0070676B" w:rsidRDefault="00BE6D39" w:rsidP="00A22CE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D39" w:rsidRPr="0070676B" w:rsidTr="00A22CE4">
        <w:tc>
          <w:tcPr>
            <w:tcW w:w="340" w:type="dxa"/>
            <w:vMerge/>
          </w:tcPr>
          <w:p w:rsidR="00BE6D39" w:rsidRPr="0070676B" w:rsidRDefault="00BE6D39" w:rsidP="00A22C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BE6D39" w:rsidRPr="0070676B" w:rsidRDefault="00BE6D39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70676B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(подпись руководителя предприятия, индивидуального предпринимателя или уполномоченного лица)</w:t>
            </w:r>
          </w:p>
        </w:tc>
        <w:tc>
          <w:tcPr>
            <w:tcW w:w="340" w:type="dxa"/>
            <w:vMerge/>
          </w:tcPr>
          <w:p w:rsidR="00BE6D39" w:rsidRPr="0070676B" w:rsidRDefault="00BE6D39" w:rsidP="00A22CE4">
            <w:pPr>
              <w:rPr>
                <w:i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BE6D39" w:rsidRPr="0070676B" w:rsidRDefault="00BE6D39" w:rsidP="00A22CE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70676B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(расшифровка подписи)</w:t>
            </w:r>
          </w:p>
        </w:tc>
        <w:tc>
          <w:tcPr>
            <w:tcW w:w="341" w:type="dxa"/>
            <w:gridSpan w:val="2"/>
            <w:vMerge/>
          </w:tcPr>
          <w:p w:rsidR="00BE6D39" w:rsidRPr="0070676B" w:rsidRDefault="00BE6D39" w:rsidP="00A22CE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6D39" w:rsidRPr="0070676B" w:rsidTr="00A22CE4">
        <w:trPr>
          <w:gridAfter w:val="1"/>
          <w:wAfter w:w="7" w:type="dxa"/>
        </w:trPr>
        <w:tc>
          <w:tcPr>
            <w:tcW w:w="9548" w:type="dxa"/>
            <w:gridSpan w:val="5"/>
          </w:tcPr>
          <w:p w:rsidR="00BE6D39" w:rsidRPr="0070676B" w:rsidRDefault="00BE6D39" w:rsidP="00A22CE4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  <w:r w:rsidRPr="0070676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Дата, печать (при наличии) организации или индивидуального предпринимателя</w:t>
            </w:r>
          </w:p>
        </w:tc>
      </w:tr>
    </w:tbl>
    <w:p w:rsidR="00BE6D39" w:rsidRPr="0070676B" w:rsidRDefault="00BE6D39" w:rsidP="00BE6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i/>
          <w:color w:val="000000" w:themeColor="text1"/>
          <w:szCs w:val="22"/>
        </w:rPr>
      </w:pPr>
      <w:r w:rsidRPr="0070676B">
        <w:rPr>
          <w:rFonts w:ascii="Times New Roman" w:hAnsi="Times New Roman" w:cs="Times New Roman"/>
          <w:i/>
          <w:color w:val="000000" w:themeColor="text1"/>
          <w:szCs w:val="22"/>
        </w:rPr>
        <w:t>Исполнитель,</w:t>
      </w:r>
    </w:p>
    <w:p w:rsidR="00BE6D39" w:rsidRPr="0070676B" w:rsidRDefault="00BE6D39" w:rsidP="00BE6D39">
      <w:pPr>
        <w:pStyle w:val="ConsPlusNormal"/>
        <w:rPr>
          <w:rFonts w:ascii="Times New Roman" w:hAnsi="Times New Roman" w:cs="Times New Roman"/>
          <w:i/>
          <w:color w:val="000000" w:themeColor="text1"/>
          <w:szCs w:val="22"/>
        </w:rPr>
      </w:pPr>
      <w:r w:rsidRPr="0070676B">
        <w:rPr>
          <w:rFonts w:ascii="Times New Roman" w:hAnsi="Times New Roman" w:cs="Times New Roman"/>
          <w:i/>
          <w:color w:val="000000" w:themeColor="text1"/>
          <w:szCs w:val="22"/>
        </w:rPr>
        <w:t>контактный телефон</w:t>
      </w:r>
    </w:p>
    <w:sectPr w:rsidR="00BE6D39" w:rsidRPr="0070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39"/>
    <w:rsid w:val="001C4CEF"/>
    <w:rsid w:val="003C49B3"/>
    <w:rsid w:val="009E1CDC"/>
    <w:rsid w:val="00A65678"/>
    <w:rsid w:val="00BE6D39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0D1D-68E5-4841-BF95-A8B93BBF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2024-03-29T11:25:00Z</dcterms:created>
  <dcterms:modified xsi:type="dcterms:W3CDTF">2024-03-29T12:19:00Z</dcterms:modified>
</cp:coreProperties>
</file>