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313"/>
        <w:gridCol w:w="5244"/>
      </w:tblGrid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486E3C" w:rsidRPr="00ED07F2" w:rsidRDefault="00486E3C" w:rsidP="0048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2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486E3C" w:rsidRPr="00ED07F2" w:rsidRDefault="00486E3C" w:rsidP="0048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2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486E3C" w:rsidRPr="00486E3C" w:rsidRDefault="00486E3C" w:rsidP="00486E3C">
            <w:pPr>
              <w:rPr>
                <w:rFonts w:ascii="Times New Roman" w:hAnsi="Times New Roman" w:cs="Times New Roman"/>
              </w:rPr>
            </w:pPr>
            <w:proofErr w:type="gramStart"/>
            <w:r w:rsidRPr="00ED07F2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 по предоставлению государственной услуги по организации предоставления дополнительной меры социальной поддержки по финансированию расходов, связанных с предоставлением услуг по отдыху, лицам, относящимся к категории «дети работающих граждан», через предоставления сертификата на оплату части стоимости путевки в стационарные организации отдыха детей и их оздоровления, за исключением лагерей дневного пребывания</w:t>
            </w:r>
            <w:proofErr w:type="gramEnd"/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486E3C" w:rsidRPr="00486E3C" w:rsidRDefault="00486E3C" w:rsidP="00486E3C">
            <w:pPr>
              <w:rPr>
                <w:rFonts w:ascii="Times New Roman" w:hAnsi="Times New Roman" w:cs="Times New Roman"/>
              </w:rPr>
            </w:pP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486E3C" w:rsidRPr="00ED07F2" w:rsidRDefault="00486E3C" w:rsidP="0048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2">
              <w:rPr>
                <w:rFonts w:ascii="Times New Roman" w:hAnsi="Times New Roman" w:cs="Times New Roman"/>
                <w:sz w:val="24"/>
                <w:szCs w:val="24"/>
              </w:rPr>
              <w:t>Директору СПб ГБУ</w:t>
            </w: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486E3C" w:rsidRPr="00ED07F2" w:rsidRDefault="00486E3C" w:rsidP="0048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F2">
              <w:rPr>
                <w:rFonts w:ascii="Times New Roman" w:hAnsi="Times New Roman" w:cs="Times New Roman"/>
                <w:sz w:val="24"/>
                <w:szCs w:val="24"/>
              </w:rPr>
              <w:t>«Центр оздоровления и отдыха «Молодежный»</w:t>
            </w: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86E3C" w:rsidRPr="00486E3C" w:rsidRDefault="00486E3C" w:rsidP="00486E3C">
            <w:pPr>
              <w:rPr>
                <w:rFonts w:ascii="Times New Roman" w:hAnsi="Times New Roman" w:cs="Times New Roman"/>
              </w:rPr>
            </w:pP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86E3C" w:rsidRPr="00486E3C" w:rsidRDefault="00486E3C" w:rsidP="00486E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12A86">
              <w:rPr>
                <w:rFonts w:ascii="Times New Roman" w:hAnsi="Times New Roman" w:cs="Times New Roman"/>
                <w:sz w:val="18"/>
              </w:rPr>
              <w:t>(ФИО)</w:t>
            </w: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86E3C" w:rsidRPr="00486E3C" w:rsidRDefault="00486E3C" w:rsidP="00486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86E3C" w:rsidRPr="00486E3C" w:rsidRDefault="00486E3C" w:rsidP="00486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2A86">
              <w:rPr>
                <w:rFonts w:ascii="Times New Roman" w:hAnsi="Times New Roman" w:cs="Times New Roman"/>
                <w:sz w:val="18"/>
              </w:rPr>
              <w:t>(ФИО родителя (законного представителя)</w:t>
            </w:r>
            <w:proofErr w:type="gramEnd"/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86E3C" w:rsidRPr="00486E3C" w:rsidRDefault="00486E3C" w:rsidP="00486E3C">
            <w:pPr>
              <w:rPr>
                <w:rFonts w:ascii="Times New Roman" w:hAnsi="Times New Roman" w:cs="Times New Roman"/>
              </w:rPr>
            </w:pPr>
          </w:p>
        </w:tc>
      </w:tr>
      <w:tr w:rsidR="00486E3C" w:rsidRPr="00486E3C" w:rsidTr="00ED07F2">
        <w:tc>
          <w:tcPr>
            <w:tcW w:w="3190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486E3C" w:rsidRPr="00486E3C" w:rsidRDefault="00486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486E3C" w:rsidRPr="00486E3C" w:rsidRDefault="00E12A86" w:rsidP="00E12A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2A86">
              <w:rPr>
                <w:rFonts w:ascii="Times New Roman" w:hAnsi="Times New Roman" w:cs="Times New Roman"/>
                <w:sz w:val="18"/>
              </w:rPr>
              <w:t>являющегося</w:t>
            </w:r>
            <w:proofErr w:type="gramEnd"/>
            <w:r w:rsidRPr="00E12A86">
              <w:rPr>
                <w:rFonts w:ascii="Times New Roman" w:hAnsi="Times New Roman" w:cs="Times New Roman"/>
                <w:sz w:val="18"/>
              </w:rPr>
              <w:t xml:space="preserve"> родителем (законным представителем)</w:t>
            </w:r>
          </w:p>
        </w:tc>
      </w:tr>
      <w:tr w:rsidR="00E12A86" w:rsidRPr="00486E3C" w:rsidTr="00ED07F2">
        <w:tc>
          <w:tcPr>
            <w:tcW w:w="3190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12A86" w:rsidRPr="00E12A86" w:rsidRDefault="00E12A86" w:rsidP="00E12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2A86" w:rsidRPr="00486E3C" w:rsidTr="00ED07F2">
        <w:tc>
          <w:tcPr>
            <w:tcW w:w="3190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12A86" w:rsidRPr="00E12A86" w:rsidRDefault="00E12A86" w:rsidP="00E12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2A86">
              <w:rPr>
                <w:rFonts w:ascii="Times New Roman" w:hAnsi="Times New Roman" w:cs="Times New Roman"/>
                <w:sz w:val="18"/>
              </w:rPr>
              <w:t>(Ф.И.О. несовершеннолетнего)</w:t>
            </w:r>
          </w:p>
        </w:tc>
      </w:tr>
      <w:tr w:rsidR="00E12A86" w:rsidRPr="00486E3C" w:rsidTr="00ED07F2">
        <w:tc>
          <w:tcPr>
            <w:tcW w:w="3190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12A86" w:rsidRPr="00E12A86" w:rsidRDefault="00E12A86" w:rsidP="00E12A8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2A86" w:rsidRPr="00486E3C" w:rsidTr="00ED07F2">
        <w:tc>
          <w:tcPr>
            <w:tcW w:w="3190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12A86" w:rsidRPr="00E12A86" w:rsidRDefault="00E12A86" w:rsidP="00E12A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12A86">
              <w:rPr>
                <w:rFonts w:ascii="Times New Roman" w:hAnsi="Times New Roman" w:cs="Times New Roman"/>
                <w:sz w:val="18"/>
              </w:rPr>
              <w:t>(домашний адрес)</w:t>
            </w:r>
          </w:p>
        </w:tc>
      </w:tr>
      <w:tr w:rsidR="00E12A86" w:rsidRPr="00486E3C" w:rsidTr="00ED07F2">
        <w:tc>
          <w:tcPr>
            <w:tcW w:w="3190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12A86" w:rsidRPr="00E12A86" w:rsidRDefault="00E12A86" w:rsidP="00E12A8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2A86" w:rsidRPr="00486E3C" w:rsidTr="00ED07F2">
        <w:tc>
          <w:tcPr>
            <w:tcW w:w="3190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E12A86" w:rsidRPr="00486E3C" w:rsidRDefault="00E12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E12A86" w:rsidRPr="00E12A86" w:rsidRDefault="00E12A86" w:rsidP="00E12A8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12A86">
              <w:rPr>
                <w:rFonts w:ascii="Times New Roman" w:hAnsi="Times New Roman" w:cs="Times New Roman"/>
                <w:sz w:val="18"/>
              </w:rPr>
              <w:t>(телефон)</w:t>
            </w:r>
          </w:p>
        </w:tc>
      </w:tr>
    </w:tbl>
    <w:p w:rsidR="00E12A86" w:rsidRDefault="00E12A86" w:rsidP="00E12A86">
      <w:pPr>
        <w:jc w:val="center"/>
        <w:rPr>
          <w:rFonts w:ascii="Times New Roman" w:hAnsi="Times New Roman" w:cs="Times New Roman"/>
          <w:b/>
        </w:rPr>
      </w:pPr>
    </w:p>
    <w:p w:rsidR="00E12A86" w:rsidRPr="00E12A86" w:rsidRDefault="00E12A86" w:rsidP="00E12A8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12A86">
        <w:rPr>
          <w:rFonts w:ascii="Times New Roman" w:hAnsi="Times New Roman" w:cs="Times New Roman"/>
          <w:b/>
        </w:rPr>
        <w:t>ЗАЯВЛЕНИЕ</w:t>
      </w:r>
    </w:p>
    <w:p w:rsidR="00E12A86" w:rsidRPr="00E12A86" w:rsidRDefault="00E12A86" w:rsidP="00E12A8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12A86">
        <w:rPr>
          <w:rFonts w:ascii="Times New Roman" w:hAnsi="Times New Roman" w:cs="Times New Roman"/>
          <w:b/>
        </w:rPr>
        <w:t>о предоставлении услуг по отдыху с оплатой части стоимости пуговки</w:t>
      </w:r>
    </w:p>
    <w:p w:rsidR="006B3CC4" w:rsidRDefault="00E12A86" w:rsidP="00E12A8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12A86">
        <w:rPr>
          <w:rFonts w:ascii="Times New Roman" w:hAnsi="Times New Roman" w:cs="Times New Roman"/>
          <w:b/>
        </w:rPr>
        <w:t>в организацию отдыха детей и молодежи</w:t>
      </w:r>
    </w:p>
    <w:p w:rsidR="00ED07F2" w:rsidRDefault="00ED07F2" w:rsidP="00E12A8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5"/>
        <w:gridCol w:w="781"/>
        <w:gridCol w:w="567"/>
        <w:gridCol w:w="142"/>
        <w:gridCol w:w="1112"/>
        <w:gridCol w:w="730"/>
        <w:gridCol w:w="310"/>
        <w:gridCol w:w="425"/>
        <w:gridCol w:w="129"/>
        <w:gridCol w:w="554"/>
        <w:gridCol w:w="283"/>
        <w:gridCol w:w="709"/>
        <w:gridCol w:w="142"/>
        <w:gridCol w:w="567"/>
        <w:gridCol w:w="2126"/>
      </w:tblGrid>
      <w:tr w:rsidR="00ED07F2" w:rsidTr="00DA68A4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07F2" w:rsidRPr="00ED07F2" w:rsidRDefault="00ED07F2" w:rsidP="005F34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F2">
              <w:rPr>
                <w:rFonts w:ascii="Times New Roman" w:hAnsi="Times New Roman" w:cs="Times New Roman"/>
                <w:sz w:val="24"/>
                <w:szCs w:val="24"/>
              </w:rPr>
              <w:t>Прошу предоставить сертификат на оплату части стоимости путевки в организацию отдыха детей и молодежи и их оздоровления за счет средств бю</w:t>
            </w:r>
            <w:r w:rsidR="00725828">
              <w:rPr>
                <w:rFonts w:ascii="Times New Roman" w:hAnsi="Times New Roman" w:cs="Times New Roman"/>
                <w:sz w:val="24"/>
                <w:szCs w:val="24"/>
              </w:rPr>
              <w:t>джета Санкт-Петербурга</w:t>
            </w:r>
          </w:p>
        </w:tc>
      </w:tr>
      <w:tr w:rsidR="00DA68A4" w:rsidTr="00DA68A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68A4" w:rsidRPr="00ED07F2" w:rsidRDefault="00DA68A4" w:rsidP="00ED07F2">
            <w:pPr>
              <w:contextualSpacing/>
              <w:rPr>
                <w:rFonts w:ascii="Times New Roman" w:hAnsi="Times New Roman" w:cs="Times New Roman"/>
              </w:rPr>
            </w:pPr>
            <w:r w:rsidRPr="00725828">
              <w:rPr>
                <w:rFonts w:ascii="Times New Roman" w:hAnsi="Times New Roman" w:cs="Times New Roman"/>
                <w:sz w:val="24"/>
              </w:rPr>
              <w:t xml:space="preserve">для </w:t>
            </w:r>
          </w:p>
        </w:tc>
        <w:tc>
          <w:tcPr>
            <w:tcW w:w="63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A4" w:rsidRPr="00ED07F2" w:rsidRDefault="00DA68A4" w:rsidP="00ED07F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A4" w:rsidRPr="00725828" w:rsidRDefault="00DA68A4" w:rsidP="00725828">
            <w:pPr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несовершеннолетнего </w:t>
            </w:r>
          </w:p>
        </w:tc>
      </w:tr>
      <w:tr w:rsidR="00725828" w:rsidTr="00DA68A4">
        <w:trPr>
          <w:trHeight w:val="356"/>
        </w:trPr>
        <w:tc>
          <w:tcPr>
            <w:tcW w:w="52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25828" w:rsidRDefault="00725828" w:rsidP="00725828">
            <w:pPr>
              <w:pStyle w:val="20"/>
              <w:pBdr>
                <w:top w:val="single" w:sz="4" w:space="0" w:color="auto"/>
              </w:pBdr>
              <w:spacing w:after="0"/>
              <w:ind w:left="0" w:firstLine="0"/>
              <w:jc w:val="center"/>
            </w:pPr>
            <w:r>
              <w:rPr>
                <w:color w:val="000000"/>
                <w:lang w:eastAsia="ru-RU" w:bidi="ru-RU"/>
              </w:rPr>
              <w:t>(фамилия, имя, отчество (при наличии))</w:t>
            </w:r>
          </w:p>
          <w:p w:rsidR="00725828" w:rsidRPr="00725828" w:rsidRDefault="00725828" w:rsidP="00ED07F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5828" w:rsidRDefault="00725828" w:rsidP="00ED07F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DA68A4" w:rsidTr="0013648D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68A4" w:rsidRPr="00725828" w:rsidRDefault="00DA68A4" w:rsidP="00ED07F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25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Дата рождения 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A4" w:rsidRPr="00725828" w:rsidRDefault="00DA68A4" w:rsidP="00ED07F2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828" w:rsidTr="0013648D">
        <w:trPr>
          <w:trHeight w:val="272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25828" w:rsidRPr="00725828" w:rsidRDefault="00725828" w:rsidP="0072582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2582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(число, месяц, год)</w:t>
            </w:r>
          </w:p>
        </w:tc>
      </w:tr>
      <w:tr w:rsidR="00AA450B" w:rsidTr="0013648D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0B" w:rsidRPr="00725828" w:rsidRDefault="00AA450B" w:rsidP="007258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5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период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Pr="00725828" w:rsidRDefault="00AA450B" w:rsidP="0072582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0B" w:rsidRPr="00725828" w:rsidRDefault="00AA450B" w:rsidP="007258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5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смену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Pr="00725828" w:rsidRDefault="00AA450B" w:rsidP="007258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0B" w:rsidRPr="00725828" w:rsidRDefault="00AA450B" w:rsidP="007258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Pr="00725828" w:rsidRDefault="00AA450B" w:rsidP="007258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50B" w:rsidRPr="00725828" w:rsidRDefault="00AA450B" w:rsidP="007258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года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Pr="00725828" w:rsidRDefault="00AA450B" w:rsidP="0072582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A450B" w:rsidRPr="00AA450B" w:rsidRDefault="005F3425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ней</w:t>
            </w:r>
          </w:p>
        </w:tc>
      </w:tr>
      <w:tr w:rsidR="00AA450B" w:rsidTr="0013648D"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жительства (пребывания) ребенка</w:t>
            </w: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A450B" w:rsidTr="0013648D"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P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A450B" w:rsidTr="0013648D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</w:t>
            </w:r>
            <w:r w:rsidRP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работы</w:t>
            </w:r>
            <w:r w:rsidRP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родителя</w:t>
            </w:r>
            <w:r w:rsidRP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(законного</w:t>
            </w:r>
            <w:r w:rsidRPr="00AA4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представителя)</w:t>
            </w:r>
          </w:p>
        </w:tc>
      </w:tr>
      <w:tr w:rsidR="00AA450B" w:rsidTr="0013648D">
        <w:tc>
          <w:tcPr>
            <w:tcW w:w="97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50B" w:rsidRP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A450B" w:rsidTr="0013648D">
        <w:tc>
          <w:tcPr>
            <w:tcW w:w="97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50B" w:rsidRPr="00AA450B" w:rsidRDefault="00AA450B" w:rsidP="00AA45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A450B" w:rsidTr="0013648D">
        <w:tc>
          <w:tcPr>
            <w:tcW w:w="97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50B" w:rsidRPr="00AA450B" w:rsidRDefault="00AA450B" w:rsidP="0013648D">
            <w:pPr>
              <w:pStyle w:val="20"/>
              <w:spacing w:after="260"/>
              <w:ind w:left="3180" w:firstLine="0"/>
            </w:pPr>
            <w:r>
              <w:rPr>
                <w:color w:val="000000"/>
                <w:lang w:eastAsia="ru-RU" w:bidi="ru-RU"/>
              </w:rPr>
              <w:t>(указывается полное наименование организации)</w:t>
            </w:r>
          </w:p>
        </w:tc>
      </w:tr>
      <w:tr w:rsidR="00AA450B" w:rsidTr="0013648D"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450B" w:rsidRPr="00AA450B" w:rsidRDefault="005F3425" w:rsidP="0013648D">
            <w:pPr>
              <w:pStyle w:val="20"/>
              <w:spacing w:after="260"/>
              <w:ind w:left="0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соответствии со статьей 9 Федерального закона от 27.017.2006 № 152-ФЗ </w:t>
            </w:r>
            <w:r w:rsidRPr="005F3425">
              <w:rPr>
                <w:color w:val="000000"/>
                <w:sz w:val="24"/>
                <w:szCs w:val="24"/>
                <w:lang w:eastAsia="ru-RU" w:bidi="ru-RU"/>
              </w:rPr>
              <w:t>«О персональных данных» даю согласие на обработку моих персональных данных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5F3425" w:rsidTr="00DD5737">
        <w:trPr>
          <w:trHeight w:val="113"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425" w:rsidRDefault="005F3425" w:rsidP="0013648D">
            <w:pPr>
              <w:pStyle w:val="20"/>
              <w:spacing w:after="260"/>
              <w:ind w:left="0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 персональных данных</w:t>
            </w:r>
          </w:p>
        </w:tc>
        <w:tc>
          <w:tcPr>
            <w:tcW w:w="35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425" w:rsidRDefault="005F3425" w:rsidP="0013648D">
            <w:pPr>
              <w:pStyle w:val="20"/>
              <w:spacing w:after="260"/>
              <w:ind w:left="0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3425" w:rsidRDefault="00DA68A4" w:rsidP="0013648D">
            <w:pPr>
              <w:pStyle w:val="20"/>
              <w:spacing w:after="260"/>
              <w:ind w:left="0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(Ф.И.О. несовершеннолетнего)</w:t>
            </w:r>
          </w:p>
        </w:tc>
      </w:tr>
    </w:tbl>
    <w:p w:rsidR="00A24CE1" w:rsidRDefault="00A24CE1" w:rsidP="00A24CE1">
      <w:pPr>
        <w:pStyle w:val="1"/>
        <w:spacing w:after="240" w:line="228" w:lineRule="auto"/>
        <w:ind w:left="-426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и несу ответственность за подлинность и достоверность представленных документов, являющихся основанием для предоставления оплаты части стоимости путевки в организацию отдыха детей и молодежи и их оздоровления.</w:t>
      </w:r>
    </w:p>
    <w:p w:rsidR="00ED07F2" w:rsidRDefault="00DD5737" w:rsidP="00B90E6D">
      <w:pPr>
        <w:pStyle w:val="1"/>
        <w:spacing w:after="240" w:line="228" w:lineRule="auto"/>
        <w:ind w:left="-426" w:firstLine="0"/>
        <w:rPr>
          <w:sz w:val="24"/>
        </w:rPr>
      </w:pPr>
      <w:r w:rsidRPr="00DD5737">
        <w:rPr>
          <w:sz w:val="24"/>
        </w:rPr>
        <w:t>Способ получения решения (уведомления) (</w:t>
      </w:r>
      <w:proofErr w:type="gramStart"/>
      <w:r w:rsidRPr="00DD5737">
        <w:rPr>
          <w:sz w:val="24"/>
        </w:rPr>
        <w:t>нужное</w:t>
      </w:r>
      <w:proofErr w:type="gramEnd"/>
      <w:r w:rsidRPr="00DD5737">
        <w:rPr>
          <w:sz w:val="24"/>
        </w:rPr>
        <w:t xml:space="preserve"> указать):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"/>
        <w:gridCol w:w="269"/>
        <w:gridCol w:w="63"/>
        <w:gridCol w:w="289"/>
        <w:gridCol w:w="875"/>
        <w:gridCol w:w="261"/>
        <w:gridCol w:w="195"/>
        <w:gridCol w:w="459"/>
        <w:gridCol w:w="375"/>
        <w:gridCol w:w="127"/>
        <w:gridCol w:w="1289"/>
        <w:gridCol w:w="1949"/>
        <w:gridCol w:w="284"/>
        <w:gridCol w:w="2976"/>
      </w:tblGrid>
      <w:tr w:rsidR="00B90E6D" w:rsidTr="00074C66"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E6D" w:rsidRDefault="00B90E6D" w:rsidP="00074C66"/>
        </w:tc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0E6D" w:rsidRDefault="00B90E6D" w:rsidP="00074C66">
            <w:r w:rsidRPr="00A43F67">
              <w:rPr>
                <w:rFonts w:ascii="Times New Roman" w:hAnsi="Times New Roman" w:cs="Times New Roman"/>
                <w:sz w:val="24"/>
              </w:rPr>
              <w:t>– в Центре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Default="00B90E6D" w:rsidP="00074C66"/>
        </w:tc>
      </w:tr>
      <w:tr w:rsidR="00B90E6D" w:rsidTr="00074C66">
        <w:tc>
          <w:tcPr>
            <w:tcW w:w="97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Default="00B90E6D" w:rsidP="00074C66"/>
        </w:tc>
      </w:tr>
      <w:tr w:rsidR="00B90E6D" w:rsidTr="00074C66"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E6D" w:rsidRDefault="00B90E6D" w:rsidP="00074C66"/>
        </w:tc>
        <w:tc>
          <w:tcPr>
            <w:tcW w:w="387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0E6D" w:rsidRPr="00A43F67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67">
              <w:rPr>
                <w:rFonts w:ascii="Times New Roman" w:hAnsi="Times New Roman" w:cs="Times New Roman"/>
                <w:sz w:val="24"/>
              </w:rPr>
              <w:t>–</w:t>
            </w:r>
            <w:r w:rsidRPr="00A43F67">
              <w:rPr>
                <w:rFonts w:ascii="Times New Roman" w:hAnsi="Times New Roman" w:cs="Times New Roman"/>
                <w:sz w:val="24"/>
                <w:szCs w:val="24"/>
              </w:rPr>
              <w:t xml:space="preserve"> в Многофункциональном центре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Default="00B90E6D" w:rsidP="00074C66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CD04B2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4B2">
              <w:rPr>
                <w:rFonts w:ascii="Times New Roman" w:hAnsi="Times New Roman" w:cs="Times New Roman"/>
                <w:sz w:val="24"/>
                <w:szCs w:val="24"/>
              </w:rPr>
              <w:t>района Санкт-Петербурга</w:t>
            </w:r>
          </w:p>
        </w:tc>
      </w:tr>
      <w:tr w:rsidR="00B90E6D" w:rsidTr="00074C66">
        <w:tc>
          <w:tcPr>
            <w:tcW w:w="97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CD04B2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D" w:rsidTr="00074C66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CD04B2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4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Default="00B90E6D" w:rsidP="00074C66"/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CD04B2" w:rsidRDefault="00B90E6D" w:rsidP="00074C66">
            <w:pPr>
              <w:rPr>
                <w:rFonts w:ascii="Times New Roman" w:hAnsi="Times New Roman" w:cs="Times New Roman"/>
              </w:rPr>
            </w:pPr>
            <w:r w:rsidRPr="00CD04B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Pr="00A43F67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A43F67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Pr="00A43F67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Default="00B90E6D" w:rsidP="00074C66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Default="00B90E6D" w:rsidP="00074C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Default="00B90E6D" w:rsidP="00074C66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Pr="00CD04B2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D" w:rsidTr="00074C66">
        <w:tc>
          <w:tcPr>
            <w:tcW w:w="32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CD04B2" w:rsidRDefault="00B90E6D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E6D" w:rsidRPr="00CD04B2" w:rsidRDefault="00B90E6D" w:rsidP="00074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90E6D" w:rsidRPr="00CD04B2" w:rsidRDefault="00B90E6D" w:rsidP="00074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B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B90E6D" w:rsidTr="00B90E6D">
        <w:tc>
          <w:tcPr>
            <w:tcW w:w="97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6D" w:rsidRPr="00CD04B2" w:rsidRDefault="00B90E6D" w:rsidP="00074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6D" w:rsidTr="00074C66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0E6D" w:rsidRPr="00CD04B2" w:rsidRDefault="00B90E6D" w:rsidP="00074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0E6D" w:rsidRDefault="00B90E6D" w:rsidP="00B90E6D">
      <w:pPr>
        <w:pStyle w:val="1"/>
        <w:spacing w:after="240" w:line="228" w:lineRule="auto"/>
        <w:ind w:left="-426" w:firstLine="0"/>
        <w:rPr>
          <w:sz w:val="24"/>
        </w:rPr>
      </w:pPr>
    </w:p>
    <w:p w:rsidR="00B90E6D" w:rsidRPr="00B90E6D" w:rsidRDefault="00B90E6D" w:rsidP="00B90E6D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 xml:space="preserve">‒ </w:t>
      </w:r>
      <w:r w:rsidRPr="00B90E6D">
        <w:rPr>
          <w:sz w:val="24"/>
        </w:rPr>
        <w:t>свидетельство о рождении ребенка;</w:t>
      </w:r>
    </w:p>
    <w:p w:rsidR="00B90E6D" w:rsidRPr="00B90E6D" w:rsidRDefault="00B90E6D" w:rsidP="00B90E6D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Pr="00B90E6D">
        <w:rPr>
          <w:sz w:val="24"/>
        </w:rPr>
        <w:t>паспорт ребенка, достигшего 14 лет, или временное удостоверение личности гражданина Российской Федерации, выдаваемое на период оформления паспорта;</w:t>
      </w:r>
    </w:p>
    <w:p w:rsidR="00B90E6D" w:rsidRPr="00B90E6D" w:rsidRDefault="00B90E6D" w:rsidP="00B90E6D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Pr="00B90E6D">
        <w:rPr>
          <w:sz w:val="24"/>
        </w:rPr>
        <w:t>документы, подтверждающие регистрацию по месту жительства или месту пребывания ребенка;</w:t>
      </w:r>
    </w:p>
    <w:p w:rsidR="00B90E6D" w:rsidRPr="00B90E6D" w:rsidRDefault="00B90E6D" w:rsidP="00B90E6D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Pr="00B90E6D">
        <w:rPr>
          <w:sz w:val="24"/>
        </w:rPr>
        <w:t>справка с места работы заявителя;</w:t>
      </w:r>
    </w:p>
    <w:p w:rsidR="00B90E6D" w:rsidRPr="00B90E6D" w:rsidRDefault="00B90E6D" w:rsidP="00B90E6D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Pr="00B90E6D">
        <w:rPr>
          <w:sz w:val="24"/>
        </w:rPr>
        <w:t>документы об установлении над ребенком опеки или попечительства (в отношении детей, находящихся под опекой или попечительством);</w:t>
      </w:r>
    </w:p>
    <w:p w:rsidR="00B90E6D" w:rsidRPr="00B90E6D" w:rsidRDefault="00B90E6D" w:rsidP="00B90E6D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Pr="00B90E6D">
        <w:rPr>
          <w:sz w:val="24"/>
        </w:rPr>
        <w:t>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</w:r>
    </w:p>
    <w:p w:rsidR="00B46938" w:rsidRDefault="00B90E6D" w:rsidP="00B46938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Pr="00B90E6D">
        <w:rPr>
          <w:sz w:val="24"/>
        </w:rPr>
        <w:t>страховой номер индивидуального лицевого счета в системе обязательного пенсионного страхования ребенка</w:t>
      </w:r>
      <w:r>
        <w:rPr>
          <w:sz w:val="24"/>
        </w:rPr>
        <w:t>____</w:t>
      </w:r>
      <w:r w:rsidR="00B46938">
        <w:rPr>
          <w:sz w:val="24"/>
        </w:rPr>
        <w:softHyphen/>
      </w:r>
      <w:r w:rsidR="00B46938">
        <w:rPr>
          <w:sz w:val="24"/>
        </w:rPr>
        <w:softHyphen/>
        <w:t>_</w:t>
      </w:r>
      <w:r w:rsidRPr="00B90E6D">
        <w:rPr>
          <w:sz w:val="24"/>
        </w:rPr>
        <w:t>-</w:t>
      </w:r>
      <w:r>
        <w:rPr>
          <w:sz w:val="24"/>
        </w:rPr>
        <w:t>____</w:t>
      </w:r>
      <w:r w:rsidR="00B46938">
        <w:rPr>
          <w:sz w:val="24"/>
        </w:rPr>
        <w:t>_</w:t>
      </w:r>
      <w:r w:rsidRPr="00B90E6D">
        <w:rPr>
          <w:sz w:val="24"/>
        </w:rPr>
        <w:t>-</w:t>
      </w:r>
      <w:r>
        <w:rPr>
          <w:sz w:val="24"/>
        </w:rPr>
        <w:t>____</w:t>
      </w:r>
      <w:r w:rsidR="00B46938">
        <w:rPr>
          <w:sz w:val="24"/>
        </w:rPr>
        <w:t>_</w:t>
      </w:r>
      <w:r>
        <w:rPr>
          <w:sz w:val="24"/>
        </w:rPr>
        <w:t>-____</w:t>
      </w:r>
      <w:r w:rsidR="00B46938">
        <w:rPr>
          <w:sz w:val="24"/>
        </w:rPr>
        <w:t>_;</w:t>
      </w:r>
    </w:p>
    <w:p w:rsidR="00B46938" w:rsidRDefault="00B46938" w:rsidP="00B46938">
      <w:pPr>
        <w:pStyle w:val="1"/>
        <w:spacing w:after="240" w:line="228" w:lineRule="auto"/>
        <w:ind w:left="-426"/>
        <w:rPr>
          <w:sz w:val="24"/>
        </w:rPr>
      </w:pPr>
      <w:r>
        <w:rPr>
          <w:sz w:val="24"/>
        </w:rPr>
        <w:t>‒</w:t>
      </w:r>
      <w:r>
        <w:rPr>
          <w:sz w:val="24"/>
        </w:rPr>
        <w:t xml:space="preserve"> </w:t>
      </w:r>
      <w:r w:rsidR="00B90E6D" w:rsidRPr="00B90E6D">
        <w:rPr>
          <w:sz w:val="24"/>
        </w:rPr>
        <w:t>страховой номер индивидуального лицевого счета в системе обязательного пенсионного страхования заявителя</w:t>
      </w:r>
      <w:proofErr w:type="gramStart"/>
      <w:r>
        <w:rPr>
          <w:sz w:val="24"/>
        </w:rPr>
        <w:t>____</w:t>
      </w:r>
      <w:r>
        <w:rPr>
          <w:sz w:val="24"/>
        </w:rPr>
        <w:t>__</w:t>
      </w:r>
      <w:r w:rsidRPr="00B90E6D">
        <w:rPr>
          <w:sz w:val="24"/>
        </w:rPr>
        <w:t>-</w:t>
      </w:r>
      <w:r>
        <w:rPr>
          <w:sz w:val="24"/>
        </w:rPr>
        <w:t>____</w:t>
      </w:r>
      <w:r>
        <w:rPr>
          <w:sz w:val="24"/>
        </w:rPr>
        <w:t>__</w:t>
      </w:r>
      <w:r w:rsidRPr="00B90E6D">
        <w:rPr>
          <w:sz w:val="24"/>
        </w:rPr>
        <w:t>-</w:t>
      </w:r>
      <w:r>
        <w:rPr>
          <w:sz w:val="24"/>
        </w:rPr>
        <w:t>____</w:t>
      </w:r>
      <w:r>
        <w:rPr>
          <w:sz w:val="24"/>
        </w:rPr>
        <w:t>__</w:t>
      </w:r>
      <w:r>
        <w:rPr>
          <w:sz w:val="24"/>
        </w:rPr>
        <w:t>-____</w:t>
      </w:r>
      <w:r>
        <w:rPr>
          <w:sz w:val="24"/>
        </w:rPr>
        <w:t>__.</w:t>
      </w:r>
      <w:proofErr w:type="gramEnd"/>
    </w:p>
    <w:p w:rsidR="00B46938" w:rsidRDefault="00B46938" w:rsidP="00B46938">
      <w:pPr>
        <w:pStyle w:val="1"/>
        <w:spacing w:after="240" w:line="228" w:lineRule="auto"/>
        <w:ind w:left="-426"/>
        <w:rPr>
          <w:sz w:val="24"/>
        </w:rPr>
      </w:pPr>
      <w:bookmarkStart w:id="0" w:name="_GoBack"/>
      <w:bookmarkEnd w:id="0"/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26"/>
        <w:gridCol w:w="813"/>
        <w:gridCol w:w="179"/>
        <w:gridCol w:w="567"/>
        <w:gridCol w:w="709"/>
        <w:gridCol w:w="141"/>
        <w:gridCol w:w="284"/>
        <w:gridCol w:w="34"/>
        <w:gridCol w:w="445"/>
        <w:gridCol w:w="2072"/>
        <w:gridCol w:w="142"/>
        <w:gridCol w:w="142"/>
        <w:gridCol w:w="102"/>
        <w:gridCol w:w="748"/>
        <w:gridCol w:w="2268"/>
      </w:tblGrid>
      <w:tr w:rsidR="00B46938" w:rsidTr="00074C66">
        <w:trPr>
          <w:gridAfter w:val="1"/>
          <w:wAfter w:w="2268" w:type="dxa"/>
        </w:trPr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938" w:rsidRPr="00D1595F" w:rsidRDefault="00B46938" w:rsidP="0007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95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46938" w:rsidRPr="00D1595F" w:rsidRDefault="00B46938" w:rsidP="00074C66">
            <w:pPr>
              <w:rPr>
                <w:rFonts w:ascii="Times New Roman" w:hAnsi="Times New Roman" w:cs="Times New Roman"/>
              </w:rPr>
            </w:pPr>
            <w:r w:rsidRPr="00D1595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938" w:rsidRPr="00D1595F" w:rsidRDefault="00B46938" w:rsidP="00074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1595F">
              <w:rPr>
                <w:rFonts w:ascii="Times New Roman" w:hAnsi="Times New Roman" w:cs="Times New Roman"/>
                <w:sz w:val="24"/>
              </w:rPr>
              <w:t>олучил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46938" w:rsidTr="00074C66">
        <w:trPr>
          <w:gridAfter w:val="1"/>
          <w:wAfter w:w="2268" w:type="dxa"/>
        </w:trPr>
        <w:tc>
          <w:tcPr>
            <w:tcW w:w="74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6938" w:rsidTr="00074C6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  <w:r w:rsidRPr="00CD04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  <w:r w:rsidRPr="00CD04B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46938" w:rsidTr="00074C66"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04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938" w:rsidRDefault="00B46938" w:rsidP="00074C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04B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46938" w:rsidRDefault="00B46938" w:rsidP="00B46938">
      <w:pPr>
        <w:pStyle w:val="1"/>
        <w:spacing w:after="240" w:line="228" w:lineRule="auto"/>
        <w:ind w:left="-426"/>
        <w:rPr>
          <w:sz w:val="24"/>
        </w:rPr>
      </w:pPr>
    </w:p>
    <w:p w:rsidR="00B90E6D" w:rsidRDefault="00B90E6D" w:rsidP="00B46938">
      <w:pPr>
        <w:pStyle w:val="1"/>
        <w:spacing w:after="240" w:line="228" w:lineRule="auto"/>
        <w:ind w:left="-426"/>
        <w:rPr>
          <w:sz w:val="24"/>
        </w:rPr>
      </w:pPr>
    </w:p>
    <w:p w:rsidR="00B90E6D" w:rsidRPr="00B90E6D" w:rsidRDefault="00B90E6D" w:rsidP="00B90E6D">
      <w:pPr>
        <w:pStyle w:val="1"/>
        <w:spacing w:after="240" w:line="228" w:lineRule="auto"/>
        <w:ind w:left="-426" w:firstLine="0"/>
        <w:rPr>
          <w:sz w:val="24"/>
        </w:rPr>
      </w:pPr>
    </w:p>
    <w:sectPr w:rsidR="00B90E6D" w:rsidRPr="00B9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C"/>
    <w:rsid w:val="0013648D"/>
    <w:rsid w:val="00486E3C"/>
    <w:rsid w:val="005F3425"/>
    <w:rsid w:val="00636C12"/>
    <w:rsid w:val="006B3CC4"/>
    <w:rsid w:val="00725828"/>
    <w:rsid w:val="00822F1B"/>
    <w:rsid w:val="00A24CE1"/>
    <w:rsid w:val="00AA450B"/>
    <w:rsid w:val="00B46938"/>
    <w:rsid w:val="00B90E6D"/>
    <w:rsid w:val="00DA68A4"/>
    <w:rsid w:val="00DD5737"/>
    <w:rsid w:val="00E12A86"/>
    <w:rsid w:val="00E63E03"/>
    <w:rsid w:val="00ED07F2"/>
    <w:rsid w:val="00F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25828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725828"/>
    <w:pPr>
      <w:widowControl w:val="0"/>
      <w:spacing w:after="320" w:line="240" w:lineRule="auto"/>
      <w:ind w:left="620" w:firstLine="42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_"/>
    <w:basedOn w:val="a0"/>
    <w:link w:val="1"/>
    <w:rsid w:val="00A24C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24CE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25828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725828"/>
    <w:pPr>
      <w:widowControl w:val="0"/>
      <w:spacing w:after="320" w:line="240" w:lineRule="auto"/>
      <w:ind w:left="620" w:firstLine="42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_"/>
    <w:basedOn w:val="a0"/>
    <w:link w:val="1"/>
    <w:rsid w:val="00A24C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24CE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Флюровна</dc:creator>
  <cp:keywords/>
  <dc:description/>
  <cp:lastModifiedBy>Карина Флюровна</cp:lastModifiedBy>
  <cp:revision>4</cp:revision>
  <dcterms:created xsi:type="dcterms:W3CDTF">2021-04-07T08:56:00Z</dcterms:created>
  <dcterms:modified xsi:type="dcterms:W3CDTF">2021-04-07T14:05:00Z</dcterms:modified>
</cp:coreProperties>
</file>