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__</w:t>
      </w:r>
      <w:r>
        <w:rPr>
          <w:sz w:val="22"/>
          <w:szCs w:val="22"/>
        </w:rPr>
        <w:t>______________________________________________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(руководителю органа местного самоуправления,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подразделения, главе администрации г. Байконура)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от гражданина(ки) ____________________</w:t>
      </w:r>
      <w:r>
        <w:rPr>
          <w:sz w:val="22"/>
          <w:szCs w:val="22"/>
        </w:rPr>
        <w:t>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(ф.и.о.)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проживающего(ей) по адресу 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_______________________________________________,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(адре</w:t>
      </w:r>
      <w:r>
        <w:rPr>
          <w:sz w:val="22"/>
          <w:szCs w:val="22"/>
        </w:rPr>
        <w:t>с регистрации по месту жительства 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фактического проживания)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телефон ________________________________________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bookmarkStart w:id="0" w:name="_GoBack"/>
      <w:r>
        <w:rPr>
          <w:rStyle w:val="a3"/>
          <w:sz w:val="22"/>
          <w:szCs w:val="22"/>
        </w:rPr>
        <w:t xml:space="preserve">                            ЗАЯВЛЕНИЕ (РАПОРТ)</w:t>
      </w:r>
    </w:p>
    <w:bookmarkEnd w:id="0"/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Прошу выдать мне, ____________</w:t>
      </w:r>
      <w:r>
        <w:rPr>
          <w:sz w:val="22"/>
          <w:szCs w:val="22"/>
        </w:rPr>
        <w:t>_____________________________________,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паспорт ________________ выданный ______________________________________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"___" ____________ _____ г., страховой  номер  индивидуального  лицевого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счета в системе </w:t>
      </w:r>
      <w:r>
        <w:rPr>
          <w:sz w:val="22"/>
          <w:szCs w:val="22"/>
        </w:rPr>
        <w:t>индивидуального (персонифицированного) учета 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государственный жилищный сертификат в рамках мероприятия 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мероприятия)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комплекса    процессных    мероприятий    "Выполнение    государственных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обязательств по обеспечению жильем  отдельных     категорий     граждан"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" w:history="1">
        <w:r>
          <w:rPr>
            <w:rStyle w:val="a4"/>
            <w:sz w:val="22"/>
            <w:szCs w:val="22"/>
          </w:rPr>
          <w:t>государственной программы</w:t>
        </w:r>
      </w:hyperlink>
      <w:r>
        <w:rPr>
          <w:sz w:val="22"/>
          <w:szCs w:val="22"/>
        </w:rPr>
        <w:t xml:space="preserve">  Российс</w:t>
      </w:r>
      <w:r>
        <w:rPr>
          <w:sz w:val="22"/>
          <w:szCs w:val="22"/>
        </w:rPr>
        <w:t>кой Федерации "Обеспечение доступным 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комфортным жильем и коммунальными услугами граждан Российской Федерации"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для   приобретения   жилого   помещения 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</w:t>
      </w:r>
      <w:r>
        <w:rPr>
          <w:sz w:val="22"/>
          <w:szCs w:val="22"/>
        </w:rPr>
        <w:t>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"на территории" и наименование субъекта Российской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Федерации, за исключением граждан, подлежащих переселению из закрытых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административно-территориальных образований, для которых указывается "за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границами закрытого администрати</w:t>
      </w:r>
      <w:r>
        <w:rPr>
          <w:sz w:val="22"/>
          <w:szCs w:val="22"/>
        </w:rPr>
        <w:t>вно-территориального образования",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и граждан, подлежащих переселению с территории комплекса "Байконур", для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которых указывается "на территории Российской Федерации")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Состав семьи: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супруга (супруг) _____________________________________________</w:t>
      </w:r>
      <w:r>
        <w:rPr>
          <w:sz w:val="22"/>
          <w:szCs w:val="22"/>
        </w:rPr>
        <w:t>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(ф.и.о., дата рождения)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паспорт ________________ выданный ______________________________________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"___" ____________ _____ г., страховой  номер  индивидуального  лицевого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счета в системе индивидуального (персонифициров</w:t>
      </w:r>
      <w:r>
        <w:rPr>
          <w:sz w:val="22"/>
          <w:szCs w:val="22"/>
        </w:rPr>
        <w:t>анного) учета 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проживает по адресу ___________________________________________________;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(адрес регистрации по месту жительства и фактического проживания)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дети: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(степень родства, ф.и.о., дата рождения)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паспорт (свидетельство о рождении) ___________ выданный 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"___" ____________ _____ г., страховой  номер  индивидуального  лицевого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счета в системе индивидуального (персонифицирован</w:t>
      </w:r>
      <w:r>
        <w:rPr>
          <w:sz w:val="22"/>
          <w:szCs w:val="22"/>
        </w:rPr>
        <w:t>ного) учета 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проживает по адресу ___________________________________________________;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(адрес регистрации по месту жительства и фактического проживания)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родители: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</w:t>
      </w:r>
      <w:r>
        <w:rPr>
          <w:sz w:val="22"/>
          <w:szCs w:val="22"/>
        </w:rPr>
        <w:t>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(степень родства, ф.и.о., дата рождения)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паспорт ________________ выданный ______________________________________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"___" ____________ _____ г., страховой  номер  индивидуального  лицевого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счета в системе индивидуального (персонифициров</w:t>
      </w:r>
      <w:r>
        <w:rPr>
          <w:sz w:val="22"/>
          <w:szCs w:val="22"/>
        </w:rPr>
        <w:t>анного) учета 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проживает по адресу ___________________________________________________.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(адрес регистрации по месту жительства и фактического проживания)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Кроме того, со мной проживают иные члены семьи: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____________________________________________,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(степень родства, ф.и.о., дата рождения)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паспорт (свидетельство о рождении) ___________ выданный 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"___" ____________ _____ г., страховой  номер  индивидуального  лицевого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сче</w:t>
      </w:r>
      <w:r>
        <w:rPr>
          <w:sz w:val="22"/>
          <w:szCs w:val="22"/>
        </w:rPr>
        <w:t>та в системе индивидуального (персонифицированного) учета 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Состою  на  учете  в  качестве  нуждающегося  в   жилых   помещениях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(нуждающегося в улучшении жилищных условий, имеющего право  на получение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социальной  выплаты   для   приобрет</w:t>
      </w:r>
      <w:r>
        <w:rPr>
          <w:sz w:val="22"/>
          <w:szCs w:val="22"/>
        </w:rPr>
        <w:t>ения   жилого     помещения) с "___"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 _____ г. в _______________________________________________.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(место постановки на учет)</w:t>
      </w:r>
    </w:p>
    <w:p w:rsidR="00000000" w:rsidRDefault="00502AF0">
      <w:pPr>
        <w:pStyle w:val="a9"/>
        <w:rPr>
          <w:sz w:val="22"/>
          <w:szCs w:val="22"/>
        </w:rPr>
      </w:pPr>
      <w:bookmarkStart w:id="1" w:name="sub_1501"/>
      <w:r>
        <w:rPr>
          <w:sz w:val="22"/>
          <w:szCs w:val="22"/>
        </w:rPr>
        <w:t xml:space="preserve">     В  настоящее  время  я  и  члены  моей  семьи  жилых   помещений для</w:t>
      </w:r>
    </w:p>
    <w:bookmarkEnd w:id="1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постоянного проживания на территории Российской Федерации 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(указывается "не имеем" или "имеем")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    Сведения о наличии жилых помещений, занимаемых мною и (или)  членами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моей семьи по договора</w:t>
      </w:r>
      <w:r>
        <w:rPr>
          <w:sz w:val="22"/>
          <w:szCs w:val="22"/>
        </w:rPr>
        <w:t>м социального найма и (или)  принадлежащих   мне 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(или) членам моей семьи на праве собственности:</w:t>
      </w:r>
    </w:p>
    <w:p w:rsidR="00000000" w:rsidRDefault="00502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1687"/>
        <w:gridCol w:w="2595"/>
        <w:gridCol w:w="1854"/>
        <w:gridCol w:w="31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bookmarkStart w:id="2" w:name="sub_1510"/>
            <w:r>
              <w:t>N п/п</w:t>
            </w:r>
            <w:bookmarkEnd w:id="2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Фамилия, имя, отчество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Почтовый адрес местонахождения жилого помещения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Вид, общая площадь жилого помещения, кв. метров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Основание поль</w:t>
            </w:r>
            <w:r>
              <w:t>зования (договор социального найма или на основании права собственности), дата и реквизиты договора, реквизиты свидетельства о праве собственности (номер и дата государственной регистрации права собственности согласно записи в Едином государственном реестр</w:t>
            </w:r>
            <w:r>
              <w:t>е недвижимости)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02AF0">
            <w:pPr>
              <w:pStyle w:val="a8"/>
            </w:pPr>
          </w:p>
        </w:tc>
      </w:tr>
    </w:tbl>
    <w:p w:rsidR="00000000" w:rsidRDefault="00502AF0"/>
    <w:p w:rsidR="00000000" w:rsidRDefault="00502AF0">
      <w:pPr>
        <w:pStyle w:val="a9"/>
        <w:rPr>
          <w:sz w:val="22"/>
          <w:szCs w:val="22"/>
        </w:rPr>
      </w:pPr>
      <w:bookmarkStart w:id="3" w:name="sub_1502"/>
      <w:r>
        <w:rPr>
          <w:sz w:val="22"/>
          <w:szCs w:val="22"/>
        </w:rPr>
        <w:t xml:space="preserve">     Средства федерального бюджета, бюджета субъекта Российской Федерации</w:t>
      </w:r>
    </w:p>
    <w:bookmarkEnd w:id="3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или местного бюджета на приобретение или  строительство  жилых  помещений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мною и членами моей семьи __________________________________________</w:t>
      </w:r>
      <w:r>
        <w:rPr>
          <w:sz w:val="22"/>
          <w:szCs w:val="22"/>
        </w:rPr>
        <w:t>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(указывается "не получались" или "получались", в случае получения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денежных средств указываются орган, осуществивший выплату, дата и сумма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вы</w:t>
      </w:r>
      <w:r>
        <w:rPr>
          <w:sz w:val="22"/>
          <w:szCs w:val="22"/>
        </w:rPr>
        <w:t>платы)</w:t>
      </w:r>
    </w:p>
    <w:p w:rsidR="00000000" w:rsidRDefault="00502AF0">
      <w:pPr>
        <w:pStyle w:val="a9"/>
        <w:rPr>
          <w:sz w:val="22"/>
          <w:szCs w:val="22"/>
        </w:rPr>
      </w:pPr>
      <w:bookmarkStart w:id="4" w:name="sub_1503"/>
      <w:r>
        <w:rPr>
          <w:sz w:val="22"/>
          <w:szCs w:val="22"/>
        </w:rPr>
        <w:t xml:space="preserve">     Действия и гражданско-правовые сделки с жилыми помещениями,  которые</w:t>
      </w:r>
    </w:p>
    <w:bookmarkEnd w:id="4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привели  к  уменьшению  размера  занимаемых  жилых  помещений    или к их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отчуждению, мной и (или) членами моей семьи _____________________________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(указывается "не совершались" или "совершались")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Сведения  о  действиях  и  гражданско-правовых  сделках     с жилыми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помещениями,  которые  привели  к  уменьшению  размера   з</w:t>
      </w:r>
      <w:r>
        <w:rPr>
          <w:sz w:val="22"/>
          <w:szCs w:val="22"/>
        </w:rPr>
        <w:t>анимаемых жилых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помещений или к их отчуждению (за исключением  безвозмездного  отчуждения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этого   жилого   помещения   в    государственную    или    муниципальную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собственность):</w:t>
      </w:r>
    </w:p>
    <w:p w:rsidR="00000000" w:rsidRDefault="00502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1687"/>
        <w:gridCol w:w="2595"/>
        <w:gridCol w:w="1854"/>
        <w:gridCol w:w="31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N п/п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Фамилия, имя, отчество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Почтовый адрес местонахождения жилого помещения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Вид, общая площадь жилого помещения, кв. метров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02AF0">
            <w:pPr>
              <w:pStyle w:val="a8"/>
              <w:jc w:val="center"/>
            </w:pPr>
            <w:r>
              <w:t>Действие (гражданско-правовая сделка) с жилыми помещениями, которое привело к уменьшению размера занимаемых жилых помещений или к их отчуждению и реквизиты доку</w:t>
            </w:r>
            <w:r>
              <w:t>ментов, подтверждающие факт совершения указанного действия (сделки)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02AF0">
            <w:pPr>
              <w:pStyle w:val="a8"/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02AF0">
            <w:pPr>
              <w:pStyle w:val="a8"/>
            </w:pPr>
          </w:p>
        </w:tc>
      </w:tr>
    </w:tbl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Я и члены моей семьи  достоверность  и  полноту  настоящих  сведений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подтверждаем.  Даем  согласие  на  проведение   проверки   представленных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сведений  в  федеральных  органа</w:t>
      </w:r>
      <w:r>
        <w:rPr>
          <w:sz w:val="22"/>
          <w:szCs w:val="22"/>
        </w:rPr>
        <w:t>х  исполнительной   власти   (федеральных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государственных органах), включая федеральный орган исполнительной власти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по федеральному государственному контролю  (надзору)  в  сфере  миграции,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Федеральную службу государственной регистрации, кадастра и картогр</w:t>
      </w:r>
      <w:r>
        <w:rPr>
          <w:sz w:val="22"/>
          <w:szCs w:val="22"/>
        </w:rPr>
        <w:t>афии, а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также согласие на обработку персональных данных.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(ф.и.о.)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предупрежден   о   привлечении   к   ответственности    в    соответствии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с закон</w:t>
      </w:r>
      <w:r>
        <w:rPr>
          <w:sz w:val="22"/>
          <w:szCs w:val="22"/>
        </w:rPr>
        <w:t>одательством   Российской    Федерации    в       случае выявления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в представленных мною сведениях и  документах,  прилагаемых  к заявлению,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данных, не соответствующих действительности и послуживших основанием  для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получения государственного жилищного серт</w:t>
      </w:r>
      <w:r>
        <w:rPr>
          <w:sz w:val="22"/>
          <w:szCs w:val="22"/>
        </w:rPr>
        <w:t>ификата.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 условиями получения  и  использования  государственного  жилищного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сертификата ознакомлен, согласен и обязуюсь их выполнять.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_____________________    ___________________   "___" __________ 20 __г.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(ф.и.о. заявителя)          (подпись</w:t>
      </w:r>
      <w:r>
        <w:rPr>
          <w:sz w:val="22"/>
          <w:szCs w:val="22"/>
        </w:rPr>
        <w:t>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Члены семьи с заявлением согласны: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     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(ф.и.о.)                          (подпись)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     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(ф.и.о.)                          (подпись)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     ________________________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(ф.и.о.)                          (подпись)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>     К заявлению прилагаются следующие документы: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</w:t>
      </w:r>
      <w:r>
        <w:rPr>
          <w:sz w:val="22"/>
          <w:szCs w:val="22"/>
        </w:rPr>
        <w:t>__________________________________________________________;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и номер документа, кем и когда выдан)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_____________________________________________________________;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и номер документа, кем и когда выдан)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_____________________________________________________________;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(наименование и номер документа, кем и когда выдан)</w:t>
      </w:r>
    </w:p>
    <w:p w:rsidR="00000000" w:rsidRDefault="00502AF0"/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_____________________________________________________________.</w:t>
      </w:r>
    </w:p>
    <w:p w:rsidR="00000000" w:rsidRDefault="00502AF0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(наименование и номер документа, кем и когда </w:t>
      </w:r>
      <w:r>
        <w:rPr>
          <w:sz w:val="22"/>
          <w:szCs w:val="22"/>
        </w:rPr>
        <w:t>выдан)</w:t>
      </w:r>
    </w:p>
    <w:p w:rsidR="00000000" w:rsidRDefault="00502AF0"/>
    <w:p w:rsidR="002918FB" w:rsidRDefault="00502AF0">
      <w:r>
        <w:rPr>
          <w:rStyle w:val="a3"/>
        </w:rPr>
        <w:t>Примечания:</w:t>
      </w:r>
      <w:r>
        <w:t> </w:t>
      </w:r>
    </w:p>
    <w:p w:rsidR="00000000" w:rsidRDefault="00502AF0">
      <w:r>
        <w:t>1. Согласие с заявлением (рапортом) за несовершеннолетних и (или) недееспособных членов семьи подписывают их законные представители (опекуны).</w:t>
      </w:r>
    </w:p>
    <w:p w:rsidR="00000000" w:rsidRDefault="00502AF0">
      <w:r>
        <w:t xml:space="preserve">2. Подписи заявителя </w:t>
      </w:r>
      <w:r>
        <w:t>и членов его семьи заверяются подписью уполномоченного должностного лица органа местного самоуправления (подразделения, администрации г. Байконура), осуществляющего вручение государственного жилищного сертификата, и печатью указанного органа местного самоу</w:t>
      </w:r>
      <w:r>
        <w:t>правления (подразделения, администрации г. Байконура).</w:t>
      </w:r>
    </w:p>
    <w:p w:rsidR="00502AF0" w:rsidRDefault="00502AF0"/>
    <w:sectPr w:rsidR="00502AF0">
      <w:footerReference w:type="default" r:id="rId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F0" w:rsidRDefault="00502AF0">
      <w:r>
        <w:separator/>
      </w:r>
    </w:p>
  </w:endnote>
  <w:endnote w:type="continuationSeparator" w:id="0">
    <w:p w:rsidR="00502AF0" w:rsidRDefault="0050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F0" w:rsidRDefault="00502AF0">
      <w:r>
        <w:separator/>
      </w:r>
    </w:p>
  </w:footnote>
  <w:footnote w:type="continuationSeparator" w:id="0">
    <w:p w:rsidR="00502AF0" w:rsidRDefault="0050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FB"/>
    <w:rsid w:val="002918FB"/>
    <w:rsid w:val="0050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F1271"/>
  <w14:defaultImageDpi w14:val="0"/>
  <w15:docId w15:val="{1DB8C249-C331-48C0-A7E9-32D27A38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849506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2023-01-09T08:49:00Z</dcterms:created>
  <dcterms:modified xsi:type="dcterms:W3CDTF">2023-01-09T08:49:00Z</dcterms:modified>
</cp:coreProperties>
</file>