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F0" w:rsidRPr="00055565" w:rsidRDefault="005B26F0" w:rsidP="005B26F0">
      <w:pPr>
        <w:pStyle w:val="ConsPlusNormal"/>
        <w:spacing w:line="0" w:lineRule="atLeast"/>
        <w:ind w:left="6237"/>
        <w:rPr>
          <w:rFonts w:ascii="Times New Roman" w:hAnsi="Times New Roman" w:cs="Times New Roman"/>
          <w:sz w:val="24"/>
          <w:szCs w:val="24"/>
        </w:rPr>
      </w:pPr>
    </w:p>
    <w:p w:rsidR="005B26F0" w:rsidRPr="00C95163" w:rsidRDefault="005B26F0" w:rsidP="005B26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951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бланке Агентства</w:t>
      </w:r>
    </w:p>
    <w:p w:rsidR="005B26F0" w:rsidRPr="00C95163" w:rsidRDefault="005B26F0" w:rsidP="005B26F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 о предоставлении государственной услуги</w:t>
      </w:r>
      <w:r w:rsidRPr="00C95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области содействия занятости населения</w:t>
      </w:r>
    </w:p>
    <w:p w:rsidR="005B26F0" w:rsidRPr="00C95163" w:rsidRDefault="005B26F0" w:rsidP="005B26F0">
      <w:pPr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Гражданину  </w:t>
      </w:r>
    </w:p>
    <w:p w:rsidR="005B26F0" w:rsidRPr="009172F5" w:rsidRDefault="005B26F0" w:rsidP="009172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00" w:righ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16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гражданина)</w:t>
      </w:r>
    </w:p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получить государственную услугу </w:t>
      </w:r>
      <w:r w:rsidRPr="00C95163">
        <w:rPr>
          <w:rFonts w:ascii="Times New Roman" w:eastAsia="Times New Roman" w:hAnsi="Times New Roman" w:cs="Times New Roman"/>
          <w:sz w:val="20"/>
          <w:szCs w:val="20"/>
          <w:lang w:eastAsia="ru-RU"/>
        </w:rPr>
        <w:t>(делается отметка в соответствующем квадрате):</w:t>
      </w:r>
    </w:p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проведения оплачиваемых общественных работ;</w:t>
            </w: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5B26F0" w:rsidRPr="00C95163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720" w:type="dxa"/>
            <w:vMerge/>
            <w:tcBorders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психологической поддержке безработных граждан;</w:t>
            </w: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B26F0" w:rsidRPr="00C95163" w:rsidRDefault="009172F5" w:rsidP="009172F5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1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профессионального обучения и дополнительног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профессионального образования </w:t>
            </w:r>
            <w:r w:rsidRPr="0091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граждан, вклю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обучение в другой местности</w:t>
            </w:r>
            <w:r w:rsidR="005B26F0"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B26F0" w:rsidRPr="00C95163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720" w:type="dxa"/>
            <w:vMerge/>
            <w:tcBorders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291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  <w:gridCol w:w="9371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nil"/>
              <w:left w:val="single" w:sz="12" w:space="0" w:color="auto"/>
              <w:bottom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социальной адаптации безработных граждан на рынке труда;</w:t>
            </w:r>
          </w:p>
        </w:tc>
        <w:tc>
          <w:tcPr>
            <w:tcW w:w="9371" w:type="dxa"/>
            <w:tcBorders>
              <w:top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B26F0" w:rsidRPr="00C95163" w:rsidRDefault="009172F5" w:rsidP="009172F5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172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содействию началу осуществления предпринимательской де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ятельности безработных граждан, </w:t>
            </w:r>
            <w:r w:rsidRPr="009172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алога на профессиональный доход</w:t>
            </w:r>
            <w:r w:rsidR="005B26F0" w:rsidRPr="00C951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;</w:t>
            </w:r>
          </w:p>
        </w:tc>
      </w:tr>
      <w:tr w:rsidR="005B26F0" w:rsidRPr="00C95163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vMerge/>
            <w:tcBorders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B26F0" w:rsidRPr="00C95163" w:rsidRDefault="00574B40" w:rsidP="00574B40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74B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содействию безработным гражданам в переезде и безработны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 гражданам и членам их семей в </w:t>
            </w:r>
            <w:r w:rsidRPr="00574B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переселении в другую местность для трудоустройства по направлению органов службы занятости;</w:t>
            </w:r>
          </w:p>
        </w:tc>
      </w:tr>
      <w:tr w:rsidR="005B26F0" w:rsidRPr="00C95163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720" w:type="dxa"/>
            <w:vMerge/>
            <w:tcBorders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720"/>
      </w:tblGrid>
      <w:tr w:rsidR="005B26F0" w:rsidRPr="00C95163" w:rsidTr="00E8063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B26F0" w:rsidRPr="00C95163" w:rsidRDefault="005B26F0" w:rsidP="00E8063F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временного трудоустройства </w:t>
            </w:r>
            <w:r w:rsidRPr="00C95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(нужное </w:t>
            </w:r>
            <w:r w:rsidR="00574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</w:t>
            </w:r>
            <w:r w:rsidRPr="00C95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  <w:p w:rsidR="00574B40" w:rsidRPr="00574B40" w:rsidRDefault="00574B40" w:rsidP="00574B4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граждан в возрасте от 14 до 18 лет в свободное от учебы время;</w:t>
            </w:r>
          </w:p>
          <w:p w:rsidR="00574B40" w:rsidRPr="00574B40" w:rsidRDefault="00574B40" w:rsidP="00574B4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граждан, испытывающих трудности в поиске работы;</w:t>
            </w:r>
          </w:p>
          <w:p w:rsidR="005B26F0" w:rsidRPr="00C95163" w:rsidRDefault="00574B40" w:rsidP="00574B40">
            <w:pPr>
              <w:autoSpaceDE w:val="0"/>
              <w:autoSpaceDN w:val="0"/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валификации</w:t>
            </w:r>
            <w:r w:rsidR="005B26F0"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B26F0" w:rsidRPr="00C95163" w:rsidTr="00E8063F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vMerge/>
            <w:tcBorders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1985"/>
        <w:gridCol w:w="284"/>
        <w:gridCol w:w="1418"/>
        <w:gridCol w:w="284"/>
        <w:gridCol w:w="1841"/>
      </w:tblGrid>
      <w:tr w:rsidR="005B26F0" w:rsidRPr="00C95163" w:rsidTr="00E8063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Агентства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6F0" w:rsidRPr="00C95163" w:rsidTr="00E8063F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5B26F0" w:rsidRPr="00C95163" w:rsidRDefault="005B26F0" w:rsidP="005B26F0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369"/>
      </w:tblGrid>
      <w:tr w:rsidR="005B26F0" w:rsidRPr="00C95163" w:rsidTr="00E8063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6F0" w:rsidRPr="00C95163" w:rsidRDefault="005B26F0" w:rsidP="00E8063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B26F0" w:rsidRDefault="005B26F0" w:rsidP="00574B40">
      <w:pPr>
        <w:tabs>
          <w:tab w:val="right" w:pos="9923"/>
        </w:tabs>
        <w:autoSpaceDE w:val="0"/>
        <w:autoSpaceDN w:val="0"/>
        <w:spacing w:before="240" w:after="0" w:line="240" w:lineRule="auto"/>
        <w:ind w:right="14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sectPr w:rsidR="005B26F0" w:rsidSect="005B26F0">
      <w:pgSz w:w="11905" w:h="16838"/>
      <w:pgMar w:top="1134" w:right="850" w:bottom="1134" w:left="993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F0"/>
    <w:rsid w:val="00302C8C"/>
    <w:rsid w:val="003C49B3"/>
    <w:rsid w:val="00574B40"/>
    <w:rsid w:val="005B26F0"/>
    <w:rsid w:val="009172F5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C562"/>
  <w15:chartTrackingRefBased/>
  <w15:docId w15:val="{C1AB475D-7423-4AFB-BD49-D5094A6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B2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k.nizamutdinova</cp:lastModifiedBy>
  <cp:revision>2</cp:revision>
  <dcterms:created xsi:type="dcterms:W3CDTF">2022-03-22T07:21:00Z</dcterms:created>
  <dcterms:modified xsi:type="dcterms:W3CDTF">2022-03-22T07:21:00Z</dcterms:modified>
</cp:coreProperties>
</file>