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3B8" w:rsidRDefault="001113B8" w:rsidP="001113B8">
      <w:pPr>
        <w:widowControl w:val="0"/>
        <w:tabs>
          <w:tab w:val="left" w:pos="5529"/>
          <w:tab w:val="left" w:pos="5670"/>
        </w:tabs>
        <w:suppressAutoHyphens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13B8" w:rsidRDefault="001113B8" w:rsidP="001113B8">
      <w:pPr>
        <w:widowControl w:val="0"/>
        <w:tabs>
          <w:tab w:val="left" w:pos="5529"/>
          <w:tab w:val="left" w:pos="5670"/>
        </w:tabs>
        <w:suppressAutoHyphens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13B8" w:rsidRDefault="001113B8" w:rsidP="001113B8">
      <w:pPr>
        <w:widowControl w:val="0"/>
        <w:tabs>
          <w:tab w:val="left" w:pos="5529"/>
          <w:tab w:val="left" w:pos="5670"/>
        </w:tabs>
        <w:suppressAutoHyphens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13B8" w:rsidRDefault="001113B8" w:rsidP="001113B8">
      <w:pPr>
        <w:widowControl w:val="0"/>
        <w:tabs>
          <w:tab w:val="left" w:pos="5529"/>
          <w:tab w:val="left" w:pos="5670"/>
        </w:tabs>
        <w:suppressAutoHyphens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13B8" w:rsidRDefault="001113B8" w:rsidP="001113B8">
      <w:pPr>
        <w:widowControl w:val="0"/>
        <w:tabs>
          <w:tab w:val="left" w:pos="5529"/>
          <w:tab w:val="left" w:pos="5670"/>
        </w:tabs>
        <w:suppressAutoHyphens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13B8" w:rsidRPr="00561AD1" w:rsidRDefault="001113B8" w:rsidP="001113B8">
      <w:pPr>
        <w:widowControl w:val="0"/>
        <w:tabs>
          <w:tab w:val="left" w:pos="5529"/>
          <w:tab w:val="left" w:pos="5670"/>
        </w:tabs>
        <w:suppressAutoHyphens/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13B8" w:rsidRPr="00561AD1" w:rsidRDefault="001113B8" w:rsidP="001113B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13B8" w:rsidRPr="00561AD1" w:rsidRDefault="001113B8" w:rsidP="001113B8">
      <w:pPr>
        <w:spacing w:after="0" w:line="240" w:lineRule="auto"/>
        <w:ind w:left="-567"/>
        <w:rPr>
          <w:rFonts w:ascii="Times New Roman" w:eastAsia="Calibri" w:hAnsi="Times New Roman" w:cs="Times New Roman"/>
          <w:bCs/>
          <w:sz w:val="20"/>
          <w:szCs w:val="20"/>
          <w:lang w:eastAsia="ru-RU"/>
        </w:rPr>
      </w:pPr>
      <w:r w:rsidRPr="00561AD1">
        <w:rPr>
          <w:rFonts w:ascii="Times New Roman" w:eastAsia="Calibri" w:hAnsi="Times New Roman" w:cs="Times New Roman"/>
          <w:bCs/>
          <w:sz w:val="20"/>
          <w:szCs w:val="20"/>
          <w:lang w:eastAsia="ru-RU"/>
        </w:rPr>
        <w:t>На бланке Агентства</w:t>
      </w:r>
    </w:p>
    <w:p w:rsidR="001113B8" w:rsidRPr="00561AD1" w:rsidRDefault="001113B8" w:rsidP="001113B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113B8" w:rsidRPr="00561AD1" w:rsidRDefault="001113B8" w:rsidP="001113B8">
      <w:pPr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1BD0" w:rsidRPr="009F1BD0" w:rsidRDefault="009F1BD0" w:rsidP="009F1BD0">
      <w:pPr>
        <w:spacing w:after="0" w:line="240" w:lineRule="auto"/>
        <w:ind w:right="7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1B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Заключение</w:t>
      </w:r>
    </w:p>
    <w:p w:rsidR="001113B8" w:rsidRPr="00561AD1" w:rsidRDefault="009F1BD0" w:rsidP="009F1BD0">
      <w:pPr>
        <w:spacing w:after="0" w:line="240" w:lineRule="auto"/>
        <w:ind w:right="7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1B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предоставлении гражданину государственной услуги по организации профессионального обучения и дополнительного профессионального образования безработных граждан, включая обучение в другой местности</w:t>
      </w:r>
    </w:p>
    <w:tbl>
      <w:tblPr>
        <w:tblW w:w="10099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250"/>
        <w:gridCol w:w="9849"/>
      </w:tblGrid>
      <w:tr w:rsidR="001113B8" w:rsidRPr="00561AD1" w:rsidTr="00E8063F">
        <w:tc>
          <w:tcPr>
            <w:tcW w:w="250" w:type="dxa"/>
          </w:tcPr>
          <w:p w:rsidR="001113B8" w:rsidRPr="00561AD1" w:rsidRDefault="001113B8" w:rsidP="00E806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49" w:type="dxa"/>
          </w:tcPr>
          <w:p w:rsidR="001113B8" w:rsidRPr="00561AD1" w:rsidRDefault="001113B8" w:rsidP="00E8063F">
            <w:pPr>
              <w:tabs>
                <w:tab w:val="left" w:pos="6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13B8" w:rsidRPr="00561AD1" w:rsidRDefault="001113B8" w:rsidP="00E8063F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561AD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ab/>
            </w:r>
          </w:p>
          <w:p w:rsidR="001113B8" w:rsidRPr="00561AD1" w:rsidRDefault="001113B8" w:rsidP="00E80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</w:t>
            </w:r>
            <w:r w:rsidRPr="00561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(при наличии) гражданина)</w:t>
            </w:r>
          </w:p>
          <w:p w:rsidR="001113B8" w:rsidRPr="00561AD1" w:rsidRDefault="009F1BD0" w:rsidP="00E8063F">
            <w:pPr>
              <w:tabs>
                <w:tab w:val="left" w:pos="1008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предоставлена государственная услуга по организации профессионального обучения и дополнительного профессионального образования безработных граждан, включая обучение в другой местности</w:t>
            </w:r>
            <w:r w:rsidR="001113B8" w:rsidRPr="00561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113B8" w:rsidRPr="00561AD1" w:rsidRDefault="001113B8" w:rsidP="00E8063F">
            <w:pPr>
              <w:tabs>
                <w:tab w:val="left" w:pos="1008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Рекомендовано:</w:t>
            </w:r>
            <w:r w:rsidRPr="00561AD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br/>
            </w:r>
            <w:r w:rsidRPr="00561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1113B8" w:rsidRPr="00561AD1" w:rsidRDefault="001113B8" w:rsidP="00E8063F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13B8" w:rsidRPr="00561AD1" w:rsidRDefault="001113B8" w:rsidP="00E8063F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13B8" w:rsidRPr="00561AD1" w:rsidRDefault="001113B8" w:rsidP="00E8063F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561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 Агентства ________________________ </w:t>
            </w:r>
            <w:r w:rsidR="009F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1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   ______________________</w:t>
            </w:r>
          </w:p>
          <w:p w:rsidR="001113B8" w:rsidRPr="00561AD1" w:rsidRDefault="001113B8" w:rsidP="00E80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1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(</w:t>
            </w:r>
            <w:proofErr w:type="gramStart"/>
            <w:r w:rsidRPr="00561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должность)   </w:t>
            </w:r>
            <w:proofErr w:type="gramEnd"/>
            <w:r w:rsidRPr="00561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(подпись)          </w:t>
            </w:r>
            <w:r w:rsidR="009F1B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bookmarkStart w:id="0" w:name="_GoBack"/>
            <w:bookmarkEnd w:id="0"/>
            <w:r w:rsidRPr="00561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(Ф.И.О.)</w:t>
            </w:r>
          </w:p>
          <w:p w:rsidR="001113B8" w:rsidRPr="00561AD1" w:rsidRDefault="001113B8" w:rsidP="00E8063F">
            <w:pPr>
              <w:tabs>
                <w:tab w:val="left" w:pos="10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</w:p>
          <w:p w:rsidR="001113B8" w:rsidRPr="00561AD1" w:rsidRDefault="001113B8" w:rsidP="00E80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</w:t>
            </w:r>
            <w:r w:rsidR="009F1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1A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_____________20___г.</w:t>
            </w:r>
          </w:p>
          <w:p w:rsidR="001113B8" w:rsidRPr="00561AD1" w:rsidRDefault="001113B8" w:rsidP="00E806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13B8" w:rsidRPr="00561AD1" w:rsidRDefault="001113B8" w:rsidP="009F1B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B1DF9" w:rsidRDefault="006A17B0"/>
    <w:sectPr w:rsidR="00CB1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B8"/>
    <w:rsid w:val="001113B8"/>
    <w:rsid w:val="003C49B3"/>
    <w:rsid w:val="006A17B0"/>
    <w:rsid w:val="009F1BD0"/>
    <w:rsid w:val="00D1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CE85C"/>
  <w15:chartTrackingRefBased/>
  <w15:docId w15:val="{9D3CA2D0-E778-46F3-BC8B-09D578AC9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3B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Стешина Елизавета Викторовна</dc:creator>
  <cp:keywords/>
  <dc:description/>
  <cp:lastModifiedBy>Низамутдинова Карина Флюровна</cp:lastModifiedBy>
  <cp:revision>2</cp:revision>
  <dcterms:created xsi:type="dcterms:W3CDTF">2022-03-22T06:59:00Z</dcterms:created>
  <dcterms:modified xsi:type="dcterms:W3CDTF">2022-03-22T06:59:00Z</dcterms:modified>
</cp:coreProperties>
</file>