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442"/>
      </w:tblGrid>
      <w:tr w:rsidR="000C6517" w:rsidRPr="004B32C9" w:rsidTr="00476FBE">
        <w:tc>
          <w:tcPr>
            <w:tcW w:w="2660" w:type="dxa"/>
          </w:tcPr>
          <w:p w:rsidR="000C6517" w:rsidRPr="004B32C9" w:rsidRDefault="000C6517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outlineLvl w:val="0"/>
            </w:pPr>
            <w:bookmarkStart w:id="0" w:name="_GoBack"/>
            <w:bookmarkEnd w:id="0"/>
            <w:r w:rsidRPr="004B32C9">
              <w:t>Заявление принято:</w:t>
            </w:r>
          </w:p>
          <w:p w:rsidR="000C6517" w:rsidRPr="004B32C9" w:rsidRDefault="000C6517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outlineLvl w:val="0"/>
            </w:pPr>
            <w:r w:rsidRPr="004B32C9">
              <w:t>____________________</w:t>
            </w:r>
          </w:p>
          <w:p w:rsidR="000C6517" w:rsidRPr="004B32C9" w:rsidRDefault="000C6517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outlineLvl w:val="0"/>
            </w:pPr>
            <w:r w:rsidRPr="004B32C9">
              <w:t>(дата)</w:t>
            </w:r>
          </w:p>
          <w:p w:rsidR="000C6517" w:rsidRPr="004B32C9" w:rsidRDefault="000C6517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outlineLvl w:val="0"/>
            </w:pPr>
          </w:p>
          <w:p w:rsidR="000C6517" w:rsidRPr="004B32C9" w:rsidRDefault="000C6517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outlineLvl w:val="0"/>
            </w:pPr>
            <w:r w:rsidRPr="004B32C9">
              <w:t>и зарегистрировано</w:t>
            </w:r>
          </w:p>
          <w:p w:rsidR="000C6517" w:rsidRPr="004B32C9" w:rsidRDefault="000C6517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outlineLvl w:val="0"/>
            </w:pPr>
            <w:r w:rsidRPr="004B32C9">
              <w:t>под № _____________</w:t>
            </w:r>
          </w:p>
          <w:p w:rsidR="000C6517" w:rsidRPr="004B32C9" w:rsidRDefault="000C6517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outlineLvl w:val="0"/>
            </w:pPr>
          </w:p>
          <w:p w:rsidR="000C6517" w:rsidRPr="004B32C9" w:rsidRDefault="000C6517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outlineLvl w:val="0"/>
            </w:pPr>
            <w:r w:rsidRPr="004B32C9">
              <w:t>Специалист _________________</w:t>
            </w:r>
          </w:p>
          <w:p w:rsidR="000C6517" w:rsidRPr="004B32C9" w:rsidRDefault="000C6517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outlineLvl w:val="0"/>
            </w:pP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442" w:type="dxa"/>
          </w:tcPr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outlineLvl w:val="0"/>
            </w:pPr>
            <w:r w:rsidRPr="004B32C9">
              <w:t>В администрацию_______________________________ _______________________________________________ района Санкт-Петербурга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 w:right="36"/>
              <w:outlineLvl w:val="0"/>
            </w:pPr>
            <w:r w:rsidRPr="004B32C9">
              <w:t xml:space="preserve"> от 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 w:right="36"/>
              <w:outlineLvl w:val="0"/>
            </w:pPr>
            <w:r w:rsidRPr="004B32C9">
              <w:t>Ф.____________________________________________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outlineLvl w:val="0"/>
            </w:pPr>
            <w:r w:rsidRPr="004B32C9">
              <w:t>И.____________________________________________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outlineLvl w:val="0"/>
            </w:pPr>
            <w:r w:rsidRPr="004B32C9">
              <w:t>О.____________________________________________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outlineLvl w:val="0"/>
            </w:pPr>
            <w:r w:rsidRPr="004B32C9">
              <w:t xml:space="preserve">адрес места жительства:_________________________ 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outlineLvl w:val="0"/>
            </w:pPr>
            <w:r w:rsidRPr="004B32C9">
              <w:t>______________________________________________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center"/>
              <w:outlineLvl w:val="0"/>
            </w:pPr>
            <w:r w:rsidRPr="004B32C9">
              <w:t>(почтовый индекс и адрес)</w:t>
            </w:r>
          </w:p>
        </w:tc>
      </w:tr>
      <w:tr w:rsidR="000C6517" w:rsidRPr="004B32C9" w:rsidTr="00476FBE">
        <w:tc>
          <w:tcPr>
            <w:tcW w:w="2660" w:type="dxa"/>
          </w:tcPr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442" w:type="dxa"/>
          </w:tcPr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____________________________________________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адрес фактического места жительства:____________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____________________________________________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center"/>
              <w:outlineLvl w:val="0"/>
            </w:pPr>
            <w:r w:rsidRPr="004B32C9">
              <w:t>(почтовый индекс и адрес)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_____________________________________________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документ, удостоверяющий личность 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center"/>
              <w:outlineLvl w:val="0"/>
            </w:pPr>
            <w:r w:rsidRPr="004B32C9">
              <w:t xml:space="preserve">                                                               (вид документа)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серия __________________ № 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дата выдачи __________________________________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кем выдан ____________________________________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дата рождения_________________________________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номер телефона 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 xml:space="preserve">                                        (домашний, мобильный)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адрес электронной почты (при наличии)____________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 xml:space="preserve">_____________________________________________ 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4B32C9">
              <w:rPr>
                <w:rFonts w:ascii="Courier New" w:eastAsia="Calibri" w:hAnsi="Courier New" w:cs="Courier New"/>
                <w:sz w:val="20"/>
                <w:szCs w:val="20"/>
              </w:rPr>
              <w:t xml:space="preserve">   </w:t>
            </w:r>
            <w:r w:rsidRPr="004B32C9">
              <w:rPr>
                <w:rFonts w:eastAsia="Calibri"/>
              </w:rPr>
              <w:t>Страховое свидетельство обязательного</w:t>
            </w:r>
          </w:p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4B32C9">
              <w:rPr>
                <w:rFonts w:eastAsia="Calibri"/>
              </w:rPr>
              <w:t xml:space="preserve">      пенсионного страхования Российской Федерации</w:t>
            </w:r>
          </w:p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4B32C9">
              <w:rPr>
                <w:rFonts w:eastAsia="Calibri"/>
              </w:rPr>
              <w:t xml:space="preserve">      (СНИЛС) </w:t>
            </w:r>
            <w:hyperlink r:id="rId4" w:history="1">
              <w:r w:rsidRPr="003677C3">
                <w:rPr>
                  <w:rFonts w:eastAsia="Calibri"/>
                </w:rPr>
                <w:t>&lt;*&gt;</w:t>
              </w:r>
            </w:hyperlink>
            <w:r w:rsidRPr="004B32C9">
              <w:rPr>
                <w:rFonts w:eastAsia="Calibri"/>
              </w:rPr>
              <w:t xml:space="preserve"> ____________________________________</w:t>
            </w:r>
          </w:p>
          <w:p w:rsidR="000C6517" w:rsidRPr="004B32C9" w:rsidRDefault="000C6517" w:rsidP="00476FBE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</w:tbl>
    <w:p w:rsidR="000C6517" w:rsidRPr="004B32C9" w:rsidRDefault="000C6517" w:rsidP="000C6517">
      <w:pPr>
        <w:widowControl w:val="0"/>
        <w:autoSpaceDE w:val="0"/>
        <w:autoSpaceDN w:val="0"/>
        <w:adjustRightInd w:val="0"/>
        <w:outlineLvl w:val="0"/>
      </w:pPr>
    </w:p>
    <w:p w:rsidR="000C6517" w:rsidRPr="004B32C9" w:rsidRDefault="000C6517" w:rsidP="000C6517">
      <w:pPr>
        <w:autoSpaceDE w:val="0"/>
        <w:autoSpaceDN w:val="0"/>
        <w:adjustRightInd w:val="0"/>
        <w:jc w:val="center"/>
        <w:rPr>
          <w:rFonts w:eastAsia="Calibri"/>
        </w:rPr>
      </w:pPr>
      <w:r w:rsidRPr="004B32C9">
        <w:rPr>
          <w:rFonts w:eastAsia="Calibri"/>
        </w:rPr>
        <w:t>Заявление</w:t>
      </w:r>
    </w:p>
    <w:p w:rsidR="000C6517" w:rsidRPr="004B32C9" w:rsidRDefault="000C6517" w:rsidP="000C6517">
      <w:pPr>
        <w:autoSpaceDE w:val="0"/>
        <w:autoSpaceDN w:val="0"/>
        <w:adjustRightInd w:val="0"/>
        <w:jc w:val="center"/>
        <w:rPr>
          <w:rFonts w:eastAsia="Calibri"/>
        </w:rPr>
      </w:pPr>
      <w:r w:rsidRPr="004B32C9">
        <w:rPr>
          <w:rFonts w:eastAsia="Calibri"/>
        </w:rPr>
        <w:t>о предоставлении дополнительных мер социальной поддержки по финансированию расходов, связанных с предоставлением специального транспортного обслуживания отдельным категориям граждан в Санкт-Петербурге</w:t>
      </w:r>
    </w:p>
    <w:p w:rsidR="000C6517" w:rsidRPr="004B32C9" w:rsidRDefault="000C6517" w:rsidP="000C6517">
      <w:pPr>
        <w:autoSpaceDE w:val="0"/>
        <w:autoSpaceDN w:val="0"/>
        <w:adjustRightInd w:val="0"/>
        <w:jc w:val="center"/>
        <w:rPr>
          <w:rFonts w:eastAsia="Calibri"/>
        </w:rPr>
      </w:pPr>
    </w:p>
    <w:p w:rsidR="000C6517" w:rsidRPr="004B32C9" w:rsidRDefault="000C6517" w:rsidP="000C651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B32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D02C4" wp14:editId="1B8FED31">
                <wp:simplePos x="0" y="0"/>
                <wp:positionH relativeFrom="column">
                  <wp:posOffset>63500</wp:posOffset>
                </wp:positionH>
                <wp:positionV relativeFrom="paragraph">
                  <wp:posOffset>134620</wp:posOffset>
                </wp:positionV>
                <wp:extent cx="266065" cy="198120"/>
                <wp:effectExtent l="6985" t="13335" r="12700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320C81" id="Прямоугольник 1" o:spid="_x0000_s1026" style="position:absolute;margin-left:5pt;margin-top:10.6pt;width:20.9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"/>
            </w:pict>
          </mc:Fallback>
        </mc:AlternateConten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ind w:right="-2" w:firstLine="708"/>
        <w:jc w:val="both"/>
      </w:pPr>
      <w:r w:rsidRPr="004B32C9">
        <w:t>Прошу предоставить мне (моему ребенку) ______________________________________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ind w:right="-2"/>
        <w:jc w:val="both"/>
        <w:rPr>
          <w:rFonts w:cs="Courier New"/>
        </w:rPr>
      </w:pPr>
      <w:r w:rsidRPr="004B32C9">
        <w:t xml:space="preserve">дополнительные меры социальной поддержки </w:t>
      </w:r>
      <w:r w:rsidRPr="004B32C9">
        <w:rPr>
          <w:rFonts w:eastAsia="Calibri"/>
        </w:rPr>
        <w:t xml:space="preserve">по финансированию расходов, связанных </w:t>
      </w:r>
      <w:r w:rsidRPr="004B32C9">
        <w:rPr>
          <w:rFonts w:eastAsia="Calibri"/>
        </w:rPr>
        <w:br/>
        <w:t>с предоставлением специального транспортного обслуживания</w:t>
      </w:r>
      <w:r w:rsidRPr="004B32C9">
        <w:t xml:space="preserve"> отдельным категориям граждан </w:t>
      </w:r>
      <w:r>
        <w:br/>
      </w:r>
      <w:r w:rsidRPr="004B32C9">
        <w:t xml:space="preserve">в Санкт-Петербурге в соответствии с главой 19 </w:t>
      </w:r>
      <w:r w:rsidRPr="004B32C9">
        <w:rPr>
          <w:rFonts w:cs="Courier New"/>
        </w:rPr>
        <w:t xml:space="preserve">Закона Санкт-Петербурга </w:t>
      </w:r>
      <w:r w:rsidRPr="004B32C9">
        <w:rPr>
          <w:rFonts w:cs="Courier New"/>
        </w:rPr>
        <w:br/>
        <w:t xml:space="preserve">от 09.11.2011 № 728-132 «Социальный кодекс Санкт-Петербурга» и постановлением Правительства Санкт-Петербурга от 15.07.2016 № 584 «О мерах по реализации главы 19 «Специальное транспортное обслуживание отдельных категорий граждан </w:t>
      </w:r>
      <w:r w:rsidRPr="004B32C9">
        <w:rPr>
          <w:rFonts w:cs="Courier New"/>
        </w:rPr>
        <w:br/>
        <w:t xml:space="preserve">в Санкт-Петербурге» Закона Санкт-Петербурга «Социальный кодекс Санкт-Петербурга» </w:t>
      </w:r>
      <w:r w:rsidRPr="004B32C9">
        <w:rPr>
          <w:rFonts w:cs="Courier New"/>
        </w:rPr>
        <w:br/>
        <w:t>по категории _______________________________________________ .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ind w:right="-2"/>
        <w:jc w:val="both"/>
        <w:rPr>
          <w:rFonts w:ascii="Courier New" w:hAnsi="Courier New" w:cs="Courier New"/>
          <w:sz w:val="20"/>
          <w:szCs w:val="20"/>
        </w:rPr>
      </w:pPr>
    </w:p>
    <w:p w:rsidR="000C6517" w:rsidRPr="004B32C9" w:rsidRDefault="000C6517" w:rsidP="000C6517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0C6517" w:rsidRPr="004B32C9" w:rsidRDefault="000C6517" w:rsidP="000C6517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B32C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B2CC7" wp14:editId="2541CACA">
                <wp:simplePos x="0" y="0"/>
                <wp:positionH relativeFrom="column">
                  <wp:posOffset>111125</wp:posOffset>
                </wp:positionH>
                <wp:positionV relativeFrom="paragraph">
                  <wp:posOffset>112395</wp:posOffset>
                </wp:positionV>
                <wp:extent cx="286385" cy="219075"/>
                <wp:effectExtent l="6985" t="10795" r="11430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3B07E77" id="Прямоугольник 2" o:spid="_x0000_s1026" style="position:absolute;margin-left:8.75pt;margin-top:8.85pt;width:22.5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"/>
            </w:pict>
          </mc:Fallback>
        </mc:AlternateContent>
      </w:r>
    </w:p>
    <w:p w:rsidR="000C6517" w:rsidRPr="004B32C9" w:rsidRDefault="000C6517" w:rsidP="000C6517">
      <w:pPr>
        <w:autoSpaceDE w:val="0"/>
        <w:autoSpaceDN w:val="0"/>
        <w:adjustRightInd w:val="0"/>
        <w:ind w:firstLine="708"/>
        <w:jc w:val="both"/>
      </w:pPr>
      <w:r w:rsidRPr="004B32C9">
        <w:rPr>
          <w:rFonts w:eastAsia="Calibri"/>
        </w:rPr>
        <w:lastRenderedPageBreak/>
        <w:t xml:space="preserve">Прошу внести адрес фактического места жительства в учетные данные автоматизированной информационной системы «Электронный социальный регистр населения Санкт-Петербурга» (АИС «ЭСРН») для предоставления мне (моему ребенку __________________________________________) дополнительных мер социальной поддержки по финансированию расходов, связанных с предоставлением специального транспортного обслуживания отдельным категориям граждан в Санкт-Петербурге (дополнительные меры социальной поддержки), в соответствии с </w:t>
      </w:r>
      <w:r w:rsidRPr="004B32C9">
        <w:t xml:space="preserve">главой 19 Закона </w:t>
      </w:r>
      <w:r w:rsidRPr="004B32C9">
        <w:br/>
        <w:t xml:space="preserve">Санкт-Петербурга от 09.11.2011 № 728-132 «Социальный кодекс Санкт-Петербурга» </w:t>
      </w:r>
      <w:r w:rsidRPr="004B32C9">
        <w:br/>
        <w:t xml:space="preserve">и постановлением Правительства Санкт-Петербурга от 15.07.2016 № 584 «О мерах </w:t>
      </w:r>
      <w:r w:rsidRPr="004B32C9">
        <w:br/>
        <w:t xml:space="preserve">по реализации главы 19 «Специальное транспортное обслуживание отдельных категорий граждан в Санкт-Петербурге» Закона Санкт-Петербурга «Социальный кодекс </w:t>
      </w:r>
      <w:r w:rsidRPr="004B32C9">
        <w:br/>
        <w:t xml:space="preserve">Санкт-Петербурга» (далее - Постановление) по фактическому месту жительства. </w:t>
      </w:r>
    </w:p>
    <w:p w:rsidR="000C6517" w:rsidRPr="004B32C9" w:rsidRDefault="000C6517" w:rsidP="000C6517">
      <w:pPr>
        <w:autoSpaceDE w:val="0"/>
        <w:autoSpaceDN w:val="0"/>
        <w:adjustRightInd w:val="0"/>
        <w:ind w:firstLine="708"/>
        <w:jc w:val="both"/>
        <w:rPr>
          <w:bCs/>
          <w:color w:val="000001"/>
        </w:rPr>
      </w:pPr>
      <w:r w:rsidRPr="004B32C9">
        <w:rPr>
          <w:bCs/>
          <w:color w:val="000001"/>
        </w:rPr>
        <w:t xml:space="preserve">Предупрежден(а) о том, что после внесения в АИС «ЭСРН» адреса фактического места жительства дополнительные меры социальной поддержки могут предоставляться только </w:t>
      </w:r>
      <w:r w:rsidRPr="004B32C9">
        <w:rPr>
          <w:bCs/>
          <w:color w:val="000001"/>
        </w:rPr>
        <w:br/>
        <w:t>по адресу фактического места жительства, указанного в данном заявлении.</w:t>
      </w:r>
    </w:p>
    <w:p w:rsidR="000C6517" w:rsidRPr="004B32C9" w:rsidRDefault="000C6517" w:rsidP="000C6517">
      <w:pPr>
        <w:autoSpaceDE w:val="0"/>
        <w:autoSpaceDN w:val="0"/>
        <w:adjustRightInd w:val="0"/>
        <w:ind w:firstLine="708"/>
        <w:jc w:val="both"/>
      </w:pPr>
    </w:p>
    <w:p w:rsidR="000C6517" w:rsidRPr="004B32C9" w:rsidRDefault="000C6517" w:rsidP="000C6517">
      <w:pPr>
        <w:widowControl w:val="0"/>
        <w:autoSpaceDE w:val="0"/>
        <w:autoSpaceDN w:val="0"/>
        <w:adjustRightInd w:val="0"/>
        <w:ind w:firstLine="709"/>
        <w:jc w:val="both"/>
      </w:pPr>
      <w:r w:rsidRPr="004B32C9">
        <w:t xml:space="preserve">К заявлению прилагаю следующие документы в соответствии с Постановлением </w:t>
      </w:r>
      <w:r w:rsidRPr="004B32C9">
        <w:br/>
        <w:t>и распоряжением Комитета по социальной политике Санкт-Петербурга «О реализации постановления Правительства Санкт-Петербурга от 15.07.2016 № 584»: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both"/>
      </w:pP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both"/>
      </w:pPr>
      <w:r w:rsidRPr="004B32C9">
        <w:t>1.__________________________________________________________________________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</w:pPr>
      <w:r w:rsidRPr="004B32C9">
        <w:t xml:space="preserve">2.__________________________________________________________________________ </w:t>
      </w:r>
      <w:r w:rsidRPr="004B32C9">
        <w:br/>
        <w:t>3.__________________________________________________________________________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</w:pPr>
      <w:r w:rsidRPr="004B32C9">
        <w:t>4.__________________________________________________________________________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</w:pPr>
      <w:r w:rsidRPr="004B32C9">
        <w:t>5.__________________________________________________________________________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ind w:firstLine="709"/>
      </w:pPr>
      <w:r w:rsidRPr="004B32C9">
        <w:t>Представленные документы на бумажном носителе после копирования возвращены.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both"/>
      </w:pPr>
      <w:r w:rsidRPr="004B32C9">
        <w:tab/>
        <w:t xml:space="preserve">Достоверность сообщенных сведений подтверждаю. 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ind w:left="708"/>
        <w:jc w:val="both"/>
      </w:pPr>
      <w:r w:rsidRPr="004B32C9">
        <w:t>Предупрежден(а) об ответственности за предоставление недостоверных сведений. Против проверки сведений, представленных мною, не возражаю.</w:t>
      </w:r>
    </w:p>
    <w:p w:rsidR="000C6517" w:rsidRPr="004B32C9" w:rsidRDefault="000C6517" w:rsidP="000C6517">
      <w:pPr>
        <w:ind w:firstLine="708"/>
        <w:jc w:val="both"/>
        <w:rPr>
          <w:color w:val="000001"/>
        </w:rPr>
      </w:pPr>
      <w:r w:rsidRPr="004B32C9">
        <w:rPr>
          <w:bCs/>
          <w:color w:val="000001"/>
        </w:rPr>
        <w:t xml:space="preserve">Предупрежден(а) о том, что при оформлении заявки на специальное транспортное обслуживание несу ответственность </w:t>
      </w:r>
      <w:r w:rsidRPr="004B32C9">
        <w:rPr>
          <w:rFonts w:hint="eastAsia"/>
          <w:color w:val="000000"/>
        </w:rPr>
        <w:t>за</w:t>
      </w:r>
      <w:r w:rsidRPr="004B32C9">
        <w:rPr>
          <w:color w:val="000000"/>
        </w:rPr>
        <w:t xml:space="preserve"> </w:t>
      </w:r>
      <w:r w:rsidRPr="004B32C9">
        <w:rPr>
          <w:rFonts w:hint="eastAsia"/>
          <w:color w:val="000000"/>
        </w:rPr>
        <w:t>достоверность</w:t>
      </w:r>
      <w:r w:rsidRPr="004B32C9">
        <w:rPr>
          <w:color w:val="000000"/>
        </w:rPr>
        <w:t xml:space="preserve"> </w:t>
      </w:r>
      <w:r w:rsidRPr="004B32C9">
        <w:rPr>
          <w:rFonts w:hint="eastAsia"/>
          <w:color w:val="000000"/>
        </w:rPr>
        <w:t>и</w:t>
      </w:r>
      <w:r w:rsidRPr="004B32C9">
        <w:rPr>
          <w:color w:val="000000"/>
        </w:rPr>
        <w:t xml:space="preserve"> </w:t>
      </w:r>
      <w:r w:rsidRPr="004B32C9">
        <w:rPr>
          <w:rFonts w:hint="eastAsia"/>
          <w:color w:val="000000"/>
        </w:rPr>
        <w:t>полноту</w:t>
      </w:r>
      <w:r w:rsidRPr="004B32C9">
        <w:rPr>
          <w:color w:val="000000"/>
        </w:rPr>
        <w:t xml:space="preserve"> </w:t>
      </w:r>
      <w:r w:rsidRPr="004B32C9">
        <w:rPr>
          <w:rFonts w:hint="eastAsia"/>
          <w:color w:val="000000"/>
        </w:rPr>
        <w:t>представленных</w:t>
      </w:r>
      <w:r w:rsidRPr="004B32C9">
        <w:rPr>
          <w:color w:val="000000"/>
        </w:rPr>
        <w:t xml:space="preserve"> </w:t>
      </w:r>
      <w:r w:rsidRPr="004B32C9">
        <w:rPr>
          <w:rFonts w:hint="eastAsia"/>
          <w:color w:val="000000"/>
        </w:rPr>
        <w:t>сведений</w:t>
      </w:r>
      <w:r w:rsidRPr="004B32C9">
        <w:rPr>
          <w:rFonts w:ascii="Arial Unicode MS" w:hAnsi="Arial Unicode MS"/>
          <w:b/>
          <w:bCs/>
          <w:color w:val="000000"/>
        </w:rPr>
        <w:t xml:space="preserve"> </w:t>
      </w:r>
      <w:r>
        <w:rPr>
          <w:rFonts w:ascii="Arial Unicode MS" w:hAnsi="Arial Unicode MS"/>
          <w:b/>
          <w:bCs/>
          <w:color w:val="000000"/>
        </w:rPr>
        <w:br/>
      </w:r>
      <w:r w:rsidRPr="004B32C9">
        <w:rPr>
          <w:rFonts w:hint="eastAsia"/>
          <w:color w:val="000001"/>
        </w:rPr>
        <w:t>в</w:t>
      </w:r>
      <w:r w:rsidRPr="004B32C9">
        <w:rPr>
          <w:color w:val="000001"/>
        </w:rPr>
        <w:t xml:space="preserve"> </w:t>
      </w:r>
      <w:r w:rsidRPr="004B32C9">
        <w:rPr>
          <w:rFonts w:hint="eastAsia"/>
          <w:color w:val="000001"/>
        </w:rPr>
        <w:t>соответствии</w:t>
      </w:r>
      <w:r w:rsidRPr="004B32C9">
        <w:rPr>
          <w:color w:val="000001"/>
        </w:rPr>
        <w:t xml:space="preserve"> </w:t>
      </w:r>
      <w:r w:rsidRPr="004B32C9">
        <w:rPr>
          <w:rFonts w:hint="eastAsia"/>
          <w:color w:val="000001"/>
        </w:rPr>
        <w:t>с</w:t>
      </w:r>
      <w:r w:rsidRPr="004B32C9">
        <w:rPr>
          <w:color w:val="000001"/>
        </w:rPr>
        <w:t xml:space="preserve"> </w:t>
      </w:r>
      <w:r w:rsidRPr="004B32C9">
        <w:rPr>
          <w:rFonts w:hint="eastAsia"/>
          <w:color w:val="000001"/>
        </w:rPr>
        <w:t>действующим</w:t>
      </w:r>
      <w:r w:rsidRPr="004B32C9">
        <w:rPr>
          <w:color w:val="000001"/>
        </w:rPr>
        <w:t xml:space="preserve"> </w:t>
      </w:r>
      <w:r w:rsidRPr="004B32C9">
        <w:rPr>
          <w:rFonts w:hint="eastAsia"/>
          <w:color w:val="000001"/>
        </w:rPr>
        <w:t>законодательством</w:t>
      </w:r>
      <w:r w:rsidRPr="004B32C9">
        <w:rPr>
          <w:color w:val="000001"/>
        </w:rPr>
        <w:t>.</w:t>
      </w:r>
    </w:p>
    <w:p w:rsidR="000C6517" w:rsidRPr="004B32C9" w:rsidRDefault="000C6517" w:rsidP="000C6517">
      <w:pPr>
        <w:jc w:val="both"/>
        <w:rPr>
          <w:color w:val="000000"/>
          <w:szCs w:val="26"/>
        </w:rPr>
      </w:pPr>
      <w:r w:rsidRPr="004B32C9">
        <w:rPr>
          <w:color w:val="000000"/>
          <w:szCs w:val="26"/>
        </w:rPr>
        <w:tab/>
        <w:t xml:space="preserve">С порядком и условиями предоставления </w:t>
      </w:r>
      <w:r w:rsidRPr="004B32C9">
        <w:t xml:space="preserve">дополнительных мер социальной поддержки </w:t>
      </w:r>
      <w:r>
        <w:br/>
      </w:r>
      <w:r w:rsidRPr="004B32C9">
        <w:rPr>
          <w:rFonts w:eastAsia="Calibri"/>
        </w:rPr>
        <w:t>по финансированию расходов, связанных с предоставлением специального транспортного обслуживания отдельным категориям граждан в Санкт-Петербурге,</w:t>
      </w:r>
      <w:r w:rsidRPr="004B32C9">
        <w:t xml:space="preserve"> </w:t>
      </w:r>
      <w:r w:rsidRPr="004B32C9">
        <w:rPr>
          <w:color w:val="000000"/>
          <w:szCs w:val="26"/>
        </w:rPr>
        <w:t xml:space="preserve">утвержденными Постановлением, ознакомлен(а). </w:t>
      </w:r>
    </w:p>
    <w:p w:rsidR="000C6517" w:rsidRPr="004B32C9" w:rsidRDefault="000C6517" w:rsidP="000C6517">
      <w:pPr>
        <w:jc w:val="both"/>
        <w:rPr>
          <w:color w:val="000000"/>
          <w:szCs w:val="26"/>
        </w:rPr>
      </w:pPr>
    </w:p>
    <w:p w:rsidR="000C6517" w:rsidRPr="004B32C9" w:rsidRDefault="000C6517" w:rsidP="000C6517">
      <w:pPr>
        <w:autoSpaceDE w:val="0"/>
        <w:autoSpaceDN w:val="0"/>
        <w:adjustRightInd w:val="0"/>
        <w:jc w:val="both"/>
        <w:rPr>
          <w:rFonts w:eastAsia="Calibri"/>
        </w:rPr>
      </w:pPr>
      <w:r w:rsidRPr="004B32C9">
        <w:rPr>
          <w:rFonts w:ascii="Courier New" w:eastAsia="Calibri" w:hAnsi="Courier New" w:cs="Courier New"/>
          <w:sz w:val="20"/>
          <w:szCs w:val="20"/>
        </w:rPr>
        <w:t xml:space="preserve">    </w:t>
      </w:r>
      <w:r w:rsidRPr="004B32C9">
        <w:rPr>
          <w:rFonts w:eastAsia="Calibri"/>
        </w:rPr>
        <w:t>Способ получения решения (уведомления) (нужное указать):</w:t>
      </w:r>
    </w:p>
    <w:p w:rsidR="000C6517" w:rsidRPr="004B32C9" w:rsidRDefault="000C6517" w:rsidP="000C6517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8960"/>
      </w:tblGrid>
      <w:tr w:rsidR="000C6517" w:rsidRPr="00C172CC" w:rsidTr="00476FBE">
        <w:tc>
          <w:tcPr>
            <w:tcW w:w="392" w:type="dxa"/>
            <w:tcBorders>
              <w:right w:val="single" w:sz="4" w:space="0" w:color="auto"/>
            </w:tcBorders>
          </w:tcPr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517" w:rsidRPr="00C172CC" w:rsidRDefault="000C6517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72CC">
              <w:rPr>
                <w:rFonts w:eastAsia="Calibri"/>
              </w:rPr>
              <w:t>в администрации __________________ района Санкт-Петербурга</w:t>
            </w:r>
          </w:p>
        </w:tc>
      </w:tr>
    </w:tbl>
    <w:p w:rsidR="000C6517" w:rsidRPr="00C172CC" w:rsidRDefault="000C6517" w:rsidP="000C6517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8961"/>
      </w:tblGrid>
      <w:tr w:rsidR="000C6517" w:rsidRPr="004B32C9" w:rsidTr="00476FBE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0C6517" w:rsidRPr="00C172CC" w:rsidRDefault="000C6517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72CC">
              <w:rPr>
                <w:rFonts w:eastAsia="Calibri"/>
              </w:rPr>
              <w:t xml:space="preserve">в СПб ГКУ «Многофункциональный центр предоставления государственных </w:t>
            </w:r>
            <w:r w:rsidRPr="00C172CC">
              <w:rPr>
                <w:rFonts w:eastAsia="Calibri"/>
              </w:rPr>
              <w:br/>
              <w:t xml:space="preserve">и муниципальных услуг» (далее – МФЦ) __________________ района </w:t>
            </w:r>
            <w:r w:rsidRPr="00C172CC">
              <w:rPr>
                <w:rFonts w:eastAsia="Calibri"/>
              </w:rPr>
              <w:br/>
              <w:t>Санкт-Петербурга (указывается, если заявление подается через МФЦ) по адресу: ______________________________________</w:t>
            </w:r>
          </w:p>
        </w:tc>
      </w:tr>
      <w:tr w:rsidR="000C6517" w:rsidRPr="004B32C9" w:rsidTr="00476FBE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0C6517" w:rsidRPr="004B32C9" w:rsidRDefault="000C6517" w:rsidP="000C6517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8960"/>
      </w:tblGrid>
      <w:tr w:rsidR="000C6517" w:rsidRPr="004B32C9" w:rsidTr="00476FBE">
        <w:tc>
          <w:tcPr>
            <w:tcW w:w="392" w:type="dxa"/>
            <w:tcBorders>
              <w:right w:val="single" w:sz="4" w:space="0" w:color="auto"/>
            </w:tcBorders>
          </w:tcPr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B32C9">
              <w:rPr>
                <w:rFonts w:eastAsia="Calibri"/>
              </w:rPr>
              <w:t>в электронной форме</w:t>
            </w:r>
          </w:p>
        </w:tc>
      </w:tr>
    </w:tbl>
    <w:p w:rsidR="000C6517" w:rsidRPr="004B32C9" w:rsidRDefault="000C6517" w:rsidP="000C6517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8960"/>
      </w:tblGrid>
      <w:tr w:rsidR="000C6517" w:rsidRPr="004B32C9" w:rsidTr="00476FBE">
        <w:tc>
          <w:tcPr>
            <w:tcW w:w="392" w:type="dxa"/>
            <w:tcBorders>
              <w:right w:val="single" w:sz="4" w:space="0" w:color="auto"/>
            </w:tcBorders>
          </w:tcPr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517" w:rsidRPr="004B32C9" w:rsidRDefault="000C6517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72CC">
              <w:rPr>
                <w:rFonts w:eastAsia="Calibri"/>
              </w:rPr>
              <w:t>отправить посредством почтового отправления по адресу: _______________________</w:t>
            </w:r>
          </w:p>
        </w:tc>
      </w:tr>
    </w:tbl>
    <w:p w:rsidR="000C6517" w:rsidRPr="004B32C9" w:rsidRDefault="000C6517" w:rsidP="000C6517">
      <w:pPr>
        <w:autoSpaceDE w:val="0"/>
        <w:autoSpaceDN w:val="0"/>
        <w:adjustRightInd w:val="0"/>
        <w:jc w:val="both"/>
        <w:rPr>
          <w:rFonts w:eastAsia="Calibri"/>
        </w:rPr>
      </w:pPr>
    </w:p>
    <w:p w:rsidR="000C6517" w:rsidRPr="004B32C9" w:rsidRDefault="000C6517" w:rsidP="000C6517">
      <w:pPr>
        <w:widowControl w:val="0"/>
        <w:autoSpaceDE w:val="0"/>
        <w:autoSpaceDN w:val="0"/>
        <w:adjustRightInd w:val="0"/>
      </w:pPr>
      <w:r w:rsidRPr="004B32C9">
        <w:t xml:space="preserve"> «_____»  _____________ 20___ г.     _________________    __________________________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ind w:left="708"/>
        <w:jc w:val="both"/>
      </w:pPr>
      <w:r w:rsidRPr="004B32C9">
        <w:tab/>
      </w:r>
      <w:r w:rsidRPr="004B32C9">
        <w:tab/>
        <w:t xml:space="preserve">                                        подпись заявителя                 расшифровка подписи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ind w:left="708"/>
        <w:jc w:val="both"/>
      </w:pPr>
      <w:r w:rsidRPr="004B32C9">
        <w:t xml:space="preserve">                                            (представителя заявителя)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ind w:left="708"/>
        <w:jc w:val="both"/>
      </w:pPr>
    </w:p>
    <w:p w:rsidR="000C6517" w:rsidRPr="004B32C9" w:rsidRDefault="000C6517" w:rsidP="000C6517">
      <w:pPr>
        <w:widowControl w:val="0"/>
        <w:autoSpaceDE w:val="0"/>
        <w:autoSpaceDN w:val="0"/>
        <w:adjustRightInd w:val="0"/>
        <w:ind w:left="708"/>
        <w:jc w:val="both"/>
      </w:pPr>
    </w:p>
    <w:p w:rsidR="000C6517" w:rsidRPr="004B32C9" w:rsidRDefault="000C6517" w:rsidP="000C651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B32C9">
        <w:rPr>
          <w:rFonts w:ascii="Courier New" w:hAnsi="Courier New" w:cs="Courier New"/>
          <w:sz w:val="20"/>
          <w:szCs w:val="20"/>
        </w:rPr>
        <w:t>----------------------------------------------------------------------------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center"/>
      </w:pPr>
      <w:r w:rsidRPr="004B32C9">
        <w:t>(линия отреза)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center"/>
      </w:pP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center"/>
      </w:pPr>
      <w:r w:rsidRPr="004B32C9">
        <w:t>Расписка-уведомление</w:t>
      </w:r>
    </w:p>
    <w:p w:rsidR="000C6517" w:rsidRPr="004B32C9" w:rsidRDefault="000C6517" w:rsidP="000C6517">
      <w:pPr>
        <w:autoSpaceDE w:val="0"/>
        <w:autoSpaceDN w:val="0"/>
        <w:adjustRightInd w:val="0"/>
        <w:jc w:val="center"/>
        <w:rPr>
          <w:rFonts w:eastAsia="Calibri"/>
        </w:rPr>
      </w:pPr>
      <w:r w:rsidRPr="004B32C9">
        <w:rPr>
          <w:rFonts w:eastAsia="Calibri"/>
        </w:rPr>
        <w:t xml:space="preserve">о принятии заявления о предоставлении дополнительных мер социальной поддержки </w:t>
      </w:r>
      <w:r w:rsidRPr="004B32C9">
        <w:rPr>
          <w:rFonts w:eastAsia="Calibri"/>
        </w:rPr>
        <w:br/>
        <w:t>по финансированию расходов, связанных с предоставлением специального транспортного обслуживания отдельным категориям граждан в Санкт-Петербурге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center"/>
      </w:pP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both"/>
      </w:pPr>
      <w:r w:rsidRPr="004B32C9">
        <w:t>Заявление и документы  ________________________________________________приняты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center"/>
      </w:pPr>
      <w:r w:rsidRPr="004B32C9">
        <w:t>(фамилия, имя, отчество)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both"/>
      </w:pPr>
      <w:r w:rsidRPr="004B32C9">
        <w:t>______________________       _______         ___________________      _________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B32C9">
        <w:rPr>
          <w:sz w:val="22"/>
          <w:szCs w:val="22"/>
        </w:rPr>
        <w:t>(должность лица, принявшего         (дата)          (зарегистрировано под №)       (подпись)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B32C9">
        <w:rPr>
          <w:sz w:val="22"/>
          <w:szCs w:val="22"/>
        </w:rPr>
        <w:t xml:space="preserve">         документы)</w:t>
      </w:r>
    </w:p>
    <w:p w:rsidR="000C6517" w:rsidRPr="004B32C9" w:rsidRDefault="000C6517" w:rsidP="000C6517">
      <w:pPr>
        <w:widowControl w:val="0"/>
        <w:autoSpaceDE w:val="0"/>
        <w:autoSpaceDN w:val="0"/>
        <w:adjustRightInd w:val="0"/>
        <w:jc w:val="both"/>
      </w:pPr>
    </w:p>
    <w:p w:rsidR="000C6517" w:rsidRPr="004B32C9" w:rsidRDefault="000C6517" w:rsidP="000C6517">
      <w:pPr>
        <w:ind w:right="-1"/>
        <w:jc w:val="both"/>
      </w:pPr>
      <w:r w:rsidRPr="004B32C9">
        <w:t>*Заявитель вправе самостоятельно представить страховое свидетельство обязательного пенсионного страхования Российской Федерации (СНИЛС)».</w:t>
      </w:r>
    </w:p>
    <w:p w:rsidR="007833A7" w:rsidRDefault="007833A7"/>
    <w:sectPr w:rsidR="0078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17"/>
    <w:rsid w:val="000C6517"/>
    <w:rsid w:val="00350742"/>
    <w:rsid w:val="0078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35048-81D4-472B-98C5-169D1A6A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B309ACCC978F5E84B13D170B811DD18ECD945A82ECF3E6C63E59977650D23E09C3AA76D351BA2827CBDD1AD4E0BCA7C7A1A53E1CF62EC43Q2w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t.kononova</cp:lastModifiedBy>
  <cp:revision>2</cp:revision>
  <dcterms:created xsi:type="dcterms:W3CDTF">2024-07-16T13:39:00Z</dcterms:created>
  <dcterms:modified xsi:type="dcterms:W3CDTF">2024-07-16T13:39:00Z</dcterms:modified>
</cp:coreProperties>
</file>