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420"/>
        <w:gridCol w:w="3576"/>
        <w:gridCol w:w="594"/>
        <w:gridCol w:w="115"/>
        <w:gridCol w:w="1565"/>
        <w:gridCol w:w="2085"/>
        <w:gridCol w:w="390"/>
        <w:gridCol w:w="30"/>
      </w:tblGrid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5130" w:type="dxa"/>
            <w:gridSpan w:val="4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Главе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207">
              <w:rPr>
                <w:rFonts w:ascii="Times New Roman" w:hAnsi="Times New Roman"/>
                <w:sz w:val="20"/>
                <w:szCs w:val="20"/>
              </w:rPr>
              <w:t>(района Санкт-Петербурга)</w:t>
            </w: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5130" w:type="dxa"/>
            <w:gridSpan w:val="4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nil"/>
              <w:lef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_______________________________,</w:t>
            </w:r>
          </w:p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207">
              <w:rPr>
                <w:rFonts w:ascii="Times New Roman" w:hAnsi="Times New Roman"/>
                <w:sz w:val="20"/>
                <w:szCs w:val="20"/>
              </w:rPr>
              <w:t>(Ф.И.О. полностью)</w:t>
            </w: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5130" w:type="dxa"/>
            <w:gridSpan w:val="4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nil"/>
              <w:lef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_________________________________,</w:t>
            </w:r>
          </w:p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207">
              <w:rPr>
                <w:rFonts w:ascii="Times New Roman" w:hAnsi="Times New Roman"/>
                <w:sz w:val="20"/>
                <w:szCs w:val="20"/>
              </w:rPr>
              <w:t>(Ф.И.О. полностью)</w:t>
            </w: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5130" w:type="dxa"/>
            <w:gridSpan w:val="4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nil"/>
              <w:lef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проживающего(их) 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207">
              <w:rPr>
                <w:rFonts w:ascii="Times New Roman" w:hAnsi="Times New Roman"/>
                <w:sz w:val="20"/>
                <w:szCs w:val="20"/>
              </w:rPr>
              <w:t>(индекс, почтовый адрес)</w:t>
            </w: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5130" w:type="dxa"/>
            <w:gridSpan w:val="4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nil"/>
              <w:lef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207">
              <w:rPr>
                <w:rFonts w:ascii="Times New Roman" w:hAnsi="Times New Roman"/>
                <w:sz w:val="20"/>
                <w:szCs w:val="20"/>
              </w:rPr>
              <w:t>(не обязателен для заполнения)</w:t>
            </w: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Контактные телефоны: 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</w:tr>
      <w:tr w:rsidR="00E03EB6" w:rsidRPr="004A7207" w:rsidTr="00E03EB6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1237"/>
        </w:trPr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E03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3EB6" w:rsidRDefault="00E03EB6" w:rsidP="00E03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207">
              <w:rPr>
                <w:rFonts w:ascii="Times New Roman" w:hAnsi="Times New Roman"/>
                <w:b/>
                <w:bCs/>
                <w:sz w:val="24"/>
                <w:szCs w:val="24"/>
              </w:rPr>
              <w:t>Заявление</w:t>
            </w:r>
          </w:p>
          <w:p w:rsidR="00E03EB6" w:rsidRDefault="00E03EB6" w:rsidP="00E03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 предоставлении служебного жилого помещения</w:t>
            </w:r>
          </w:p>
          <w:bookmarkEnd w:id="0"/>
          <w:p w:rsidR="00E03EB6" w:rsidRPr="004A7207" w:rsidRDefault="00E03EB6" w:rsidP="00E03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специализированного жилищного фонда Санкт-Петербурга</w:t>
            </w: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E03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</w:p>
        </w:tc>
        <w:tc>
          <w:tcPr>
            <w:tcW w:w="874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E03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E03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и члены моей семьи: </w:t>
            </w: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53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53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207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отчество)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207">
              <w:rPr>
                <w:rFonts w:ascii="Times New Roman" w:hAnsi="Times New Roman"/>
                <w:sz w:val="20"/>
                <w:szCs w:val="20"/>
              </w:rPr>
              <w:t>(родственные отношения)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53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53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207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отчество)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207">
              <w:rPr>
                <w:rFonts w:ascii="Times New Roman" w:hAnsi="Times New Roman"/>
                <w:sz w:val="20"/>
                <w:szCs w:val="20"/>
              </w:rPr>
              <w:t>(родственные отношения)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53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53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207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отчество)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207">
              <w:rPr>
                <w:rFonts w:ascii="Times New Roman" w:hAnsi="Times New Roman"/>
                <w:sz w:val="20"/>
                <w:szCs w:val="20"/>
              </w:rPr>
              <w:t>(родственные отношения)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53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53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207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отчество)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207">
              <w:rPr>
                <w:rFonts w:ascii="Times New Roman" w:hAnsi="Times New Roman"/>
                <w:sz w:val="20"/>
                <w:szCs w:val="20"/>
              </w:rPr>
              <w:t>(родственные отношения)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прошу(сим) предоставить служебное жилое помещение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специализированного жилищного фонда Санкт-Петербурга в связи                                                                                        </w:t>
            </w:r>
            <w:r w:rsidRPr="004A7207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_________________________________________________________________________</w:t>
            </w:r>
          </w:p>
          <w:p w:rsidR="00E03EB6" w:rsidRPr="003059DC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9DC">
              <w:rPr>
                <w:rFonts w:ascii="Times New Roman" w:hAnsi="Times New Roman"/>
                <w:sz w:val="20"/>
                <w:szCs w:val="20"/>
              </w:rPr>
              <w:t>(указать причину)</w:t>
            </w: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Default="00E03EB6" w:rsidP="005C31EF">
            <w:pPr>
              <w:widowControl w:val="0"/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3EB6" w:rsidRDefault="00E03EB6" w:rsidP="005C31EF">
            <w:pPr>
              <w:widowControl w:val="0"/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С перечнем оснований для отказа в предоставлении государственной услуги ознакомлен(ы)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</w:t>
            </w:r>
          </w:p>
          <w:p w:rsidR="00E03EB6" w:rsidRPr="003059DC" w:rsidRDefault="00E03EB6" w:rsidP="005C31EF">
            <w:pPr>
              <w:widowControl w:val="0"/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9DC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Опись сдаваемых документов: </w:t>
            </w: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A7207">
              <w:rPr>
                <w:rFonts w:ascii="Times New Roman" w:hAnsi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Кол-во листов </w:t>
            </w: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3EB6" w:rsidRPr="004A7207" w:rsidRDefault="00E03EB6" w:rsidP="00E03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33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"/>
        <w:gridCol w:w="435"/>
        <w:gridCol w:w="240"/>
        <w:gridCol w:w="195"/>
        <w:gridCol w:w="225"/>
        <w:gridCol w:w="210"/>
        <w:gridCol w:w="435"/>
        <w:gridCol w:w="435"/>
        <w:gridCol w:w="435"/>
        <w:gridCol w:w="570"/>
        <w:gridCol w:w="180"/>
        <w:gridCol w:w="2775"/>
        <w:gridCol w:w="180"/>
        <w:gridCol w:w="2910"/>
        <w:gridCol w:w="17"/>
        <w:gridCol w:w="163"/>
      </w:tblGrid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31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 20___ </w:t>
            </w:r>
            <w:r w:rsidRPr="004A7207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9DC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31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 20___ </w:t>
            </w:r>
            <w:r w:rsidRPr="004A7207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9DC">
              <w:rPr>
                <w:rFonts w:ascii="Times New Roman" w:hAnsi="Times New Roman"/>
                <w:sz w:val="20"/>
                <w:szCs w:val="20"/>
              </w:rPr>
              <w:t xml:space="preserve">(подпись </w:t>
            </w:r>
            <w:r>
              <w:rPr>
                <w:rFonts w:ascii="Times New Roman" w:hAnsi="Times New Roman"/>
                <w:sz w:val="20"/>
                <w:szCs w:val="20"/>
              </w:rPr>
              <w:t>члена семьи</w:t>
            </w:r>
            <w:r w:rsidRPr="003059D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31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 20___ </w:t>
            </w:r>
            <w:r w:rsidRPr="004A7207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9DC">
              <w:rPr>
                <w:rFonts w:ascii="Times New Roman" w:hAnsi="Times New Roman"/>
                <w:sz w:val="20"/>
                <w:szCs w:val="20"/>
              </w:rPr>
              <w:t xml:space="preserve">(подпись </w:t>
            </w:r>
            <w:r>
              <w:rPr>
                <w:rFonts w:ascii="Times New Roman" w:hAnsi="Times New Roman"/>
                <w:sz w:val="20"/>
                <w:szCs w:val="20"/>
              </w:rPr>
              <w:t>члена семьи</w:t>
            </w:r>
            <w:r w:rsidRPr="003059D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31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 20___ </w:t>
            </w:r>
            <w:r w:rsidRPr="004A7207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9DC">
              <w:rPr>
                <w:rFonts w:ascii="Times New Roman" w:hAnsi="Times New Roman"/>
                <w:sz w:val="20"/>
                <w:szCs w:val="20"/>
              </w:rPr>
              <w:t xml:space="preserve">(подпись </w:t>
            </w:r>
            <w:r>
              <w:rPr>
                <w:rFonts w:ascii="Times New Roman" w:hAnsi="Times New Roman"/>
                <w:sz w:val="20"/>
                <w:szCs w:val="20"/>
              </w:rPr>
              <w:t>члена семьи</w:t>
            </w:r>
            <w:r w:rsidRPr="003059D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31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 20___ </w:t>
            </w:r>
            <w:r w:rsidRPr="004A7207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9DC">
              <w:rPr>
                <w:rFonts w:ascii="Times New Roman" w:hAnsi="Times New Roman"/>
                <w:sz w:val="20"/>
                <w:szCs w:val="20"/>
              </w:rPr>
              <w:t xml:space="preserve">(подпись </w:t>
            </w:r>
            <w:r>
              <w:rPr>
                <w:rFonts w:ascii="Times New Roman" w:hAnsi="Times New Roman"/>
                <w:sz w:val="20"/>
                <w:szCs w:val="20"/>
              </w:rPr>
              <w:t>члена семьи</w:t>
            </w:r>
            <w:r w:rsidRPr="003059D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EB6" w:rsidRPr="004A7207" w:rsidTr="005C31EF">
        <w:tblPrEx>
          <w:tblCellMar>
            <w:top w:w="0" w:type="dxa"/>
            <w:bottom w:w="0" w:type="dxa"/>
          </w:tblCellMar>
        </w:tblPrEx>
        <w:trPr>
          <w:gridAfter w:val="1"/>
          <w:wAfter w:w="163" w:type="dxa"/>
        </w:trPr>
        <w:tc>
          <w:tcPr>
            <w:tcW w:w="927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 xml:space="preserve">Уведомление о принятом решении прошу: </w:t>
            </w:r>
          </w:p>
        </w:tc>
      </w:tr>
    </w:tbl>
    <w:p w:rsidR="00E03EB6" w:rsidRDefault="00E03EB6" w:rsidP="00E03EB6">
      <w:pPr>
        <w:pStyle w:val="FORMATTEXT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8806"/>
      </w:tblGrid>
      <w:tr w:rsidR="00E03EB6" w:rsidTr="005C31EF">
        <w:tc>
          <w:tcPr>
            <w:tcW w:w="393" w:type="dxa"/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6" w:type="dxa"/>
            <w:tcBorders>
              <w:top w:val="nil"/>
              <w:bottom w:val="nil"/>
              <w:right w:val="nil"/>
            </w:tcBorders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>направить по почте;</w:t>
            </w:r>
          </w:p>
        </w:tc>
      </w:tr>
      <w:tr w:rsidR="00E03EB6" w:rsidTr="005C31EF">
        <w:tc>
          <w:tcPr>
            <w:tcW w:w="393" w:type="dxa"/>
            <w:tcBorders>
              <w:left w:val="nil"/>
              <w:right w:val="nil"/>
            </w:tcBorders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EB6" w:rsidTr="005C31EF">
        <w:tc>
          <w:tcPr>
            <w:tcW w:w="393" w:type="dxa"/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6" w:type="dxa"/>
            <w:tcBorders>
              <w:top w:val="nil"/>
              <w:bottom w:val="nil"/>
              <w:right w:val="nil"/>
            </w:tcBorders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>выдать на руки;</w:t>
            </w:r>
          </w:p>
        </w:tc>
      </w:tr>
      <w:tr w:rsidR="00E03EB6" w:rsidTr="005C31EF">
        <w:tc>
          <w:tcPr>
            <w:tcW w:w="393" w:type="dxa"/>
            <w:tcBorders>
              <w:left w:val="nil"/>
              <w:right w:val="nil"/>
            </w:tcBorders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:rsidR="00E03EB6" w:rsidRPr="004A7207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EB6" w:rsidTr="005C31EF">
        <w:tc>
          <w:tcPr>
            <w:tcW w:w="393" w:type="dxa"/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6" w:type="dxa"/>
            <w:tcBorders>
              <w:top w:val="nil"/>
              <w:bottom w:val="nil"/>
              <w:right w:val="nil"/>
            </w:tcBorders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07">
              <w:rPr>
                <w:rFonts w:ascii="Times New Roman" w:hAnsi="Times New Roman"/>
                <w:sz w:val="24"/>
                <w:szCs w:val="24"/>
              </w:rPr>
              <w:t>выдать посредством МФЦ, в случае подачи документов в МФЦ.</w:t>
            </w:r>
          </w:p>
        </w:tc>
      </w:tr>
      <w:tr w:rsidR="00E03EB6" w:rsidTr="005C31EF">
        <w:tc>
          <w:tcPr>
            <w:tcW w:w="393" w:type="dxa"/>
            <w:tcBorders>
              <w:left w:val="nil"/>
              <w:bottom w:val="nil"/>
              <w:right w:val="nil"/>
            </w:tcBorders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:rsidR="00E03EB6" w:rsidRDefault="00E03EB6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26E4" w:rsidRDefault="00BB26E4"/>
    <w:sectPr w:rsidR="00BB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B6"/>
    <w:rsid w:val="00BB26E4"/>
    <w:rsid w:val="00E0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2253C-6424-4254-A942-BEF8C494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03E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03E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2021-11-16T13:15:00Z</dcterms:created>
  <dcterms:modified xsi:type="dcterms:W3CDTF">2021-11-16T13:16:00Z</dcterms:modified>
</cp:coreProperties>
</file>