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80"/>
        <w:gridCol w:w="554"/>
        <w:gridCol w:w="4139"/>
      </w:tblGrid>
      <w:tr w:rsidR="0065150A" w:rsidRPr="0065150A"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outlineLvl w:val="0"/>
            </w:pPr>
            <w:bookmarkStart w:id="0" w:name="_GoBack"/>
            <w:r w:rsidRPr="0065150A">
              <w:t>На бланке организации</w:t>
            </w:r>
          </w:p>
          <w:p w:rsidR="0065150A" w:rsidRPr="0065150A" w:rsidRDefault="0065150A">
            <w:pPr>
              <w:pStyle w:val="ConsPlusNormal"/>
            </w:pPr>
            <w:r w:rsidRPr="0065150A">
              <w:t>с указанием банковских реквизитов</w:t>
            </w:r>
          </w:p>
          <w:p w:rsidR="0065150A" w:rsidRPr="0065150A" w:rsidRDefault="0065150A">
            <w:pPr>
              <w:pStyle w:val="ConsPlusNormal"/>
            </w:pPr>
            <w:r w:rsidRPr="0065150A">
              <w:t>(в случае если заявитель - юридическое лицо)</w:t>
            </w:r>
          </w:p>
        </w:tc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Председателю Комитета</w:t>
            </w:r>
          </w:p>
          <w:p w:rsidR="0065150A" w:rsidRPr="0065150A" w:rsidRDefault="0065150A">
            <w:pPr>
              <w:pStyle w:val="ConsPlusNormal"/>
            </w:pPr>
            <w:r w:rsidRPr="0065150A">
              <w:t>по градостроительству и архитектуре - главному архитектору Санкт-Петербурга</w:t>
            </w:r>
          </w:p>
        </w:tc>
      </w:tr>
      <w:tr w:rsidR="0065150A" w:rsidRPr="0065150A"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t>Ф.И.О.</w:t>
            </w:r>
          </w:p>
        </w:tc>
      </w:tr>
      <w:tr w:rsidR="0065150A" w:rsidRPr="0065150A"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от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t>Ф.И.О. заявителя (представителя заявителя), адрес, контактный телефон</w:t>
            </w:r>
          </w:p>
        </w:tc>
      </w:tr>
    </w:tbl>
    <w:p w:rsidR="0065150A" w:rsidRPr="0065150A" w:rsidRDefault="0065150A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397"/>
        <w:gridCol w:w="8164"/>
      </w:tblGrid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b/>
              </w:rPr>
              <w:t>Запрос о предоставлении сведений, документов, материалов, содержащихся</w:t>
            </w:r>
          </w:p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b/>
              </w:rPr>
              <w:t>в Информационной системе обеспечения градостроительной деятельности</w:t>
            </w:r>
          </w:p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b/>
              </w:rPr>
              <w:t>в Санкт-Петербурге</w:t>
            </w:r>
          </w:p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(в бумажной форме)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1. Прошу предоставить сведения Информационной системы обеспечения градостроительной деятельности в Санкт-Петербурге (далее - ИСОГД)</w:t>
            </w:r>
            <w:r w:rsidRPr="0065150A">
              <w:t xml:space="preserve"> </w:t>
            </w:r>
            <w:r w:rsidRPr="0065150A">
              <w:rPr>
                <w:i/>
              </w:rPr>
              <w:t>(за исключением сведений об инженерных изысканиях: см. пункт 3 запроса)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в отношении: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территории в границах </w:t>
            </w:r>
            <w:r w:rsidRPr="0065150A">
              <w:rPr>
                <w:i/>
              </w:rPr>
              <w:t>(указывается описание местоположения границ этой территории с перечнем координат характерных точек этих границ в системе координат, установленной для ведения Единого государственного реестра недвижимости (МСК-64))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земельного участка </w:t>
            </w:r>
            <w:r w:rsidRPr="0065150A">
              <w:rPr>
                <w:i/>
              </w:rPr>
              <w:t>(указывается кадастровый номер и адрес (при наличии))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объекта недвижимости </w:t>
            </w:r>
            <w:r w:rsidRPr="0065150A">
              <w:rPr>
                <w:i/>
              </w:rPr>
              <w:t>(указывается адрес)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rPr>
                <w:b/>
              </w:rPr>
              <w:t>Перечислить сведения и их реквизиты (при наличии) либо указать раздел(-ы) ИСОГД, содержащий(-</w:t>
            </w:r>
            <w:proofErr w:type="spellStart"/>
            <w:r w:rsidRPr="0065150A">
              <w:rPr>
                <w:b/>
              </w:rPr>
              <w:t>ие</w:t>
            </w:r>
            <w:proofErr w:type="spellEnd"/>
            <w:r w:rsidRPr="0065150A">
              <w:rPr>
                <w:b/>
              </w:rPr>
              <w:t xml:space="preserve">) запрашиваемые сведения с учетом </w:t>
            </w:r>
            <w:hyperlink r:id="rId4" w:history="1">
              <w:r w:rsidRPr="0065150A">
                <w:rPr>
                  <w:b/>
                </w:rPr>
                <w:t>Постановления</w:t>
              </w:r>
            </w:hyperlink>
            <w:r w:rsidRPr="0065150A">
              <w:rPr>
                <w:b/>
              </w:rPr>
              <w:t xml:space="preserve"> Правительства РФ от 13.03.2020 N 279 "Об информационном обеспечении градостроительной деятельности":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2. Прошу предоставить копии документов, материалов ИСОГД</w:t>
            </w:r>
            <w:r w:rsidRPr="0065150A">
              <w:t xml:space="preserve"> </w:t>
            </w:r>
            <w:r w:rsidRPr="0065150A">
              <w:rPr>
                <w:i/>
              </w:rPr>
              <w:t xml:space="preserve">(за исключением материалов и результатов инженерных изысканий: см. </w:t>
            </w:r>
            <w:hyperlink w:anchor="P52" w:history="1">
              <w:r w:rsidRPr="0065150A">
                <w:rPr>
                  <w:i/>
                </w:rPr>
                <w:t>пункт 3</w:t>
              </w:r>
            </w:hyperlink>
            <w:r w:rsidRPr="0065150A">
              <w:rPr>
                <w:i/>
              </w:rPr>
              <w:t xml:space="preserve"> запроса)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t>(</w:t>
            </w:r>
            <w:r w:rsidRPr="0065150A">
              <w:rPr>
                <w:i/>
              </w:rPr>
              <w:t>указать наименование запрашиваемых копий документов, материалов и их реквизиты (при наличии))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в отношении: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территории в границах </w:t>
            </w:r>
            <w:r w:rsidRPr="0065150A">
              <w:rPr>
                <w:i/>
              </w:rPr>
              <w:t>(указывается описание местоположения границ этой территории с перечнем координат характерных точек этих границ установленной для ведения Единого государственного реестра недвижимости (МСК-64))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земельного участка </w:t>
            </w:r>
            <w:r w:rsidRPr="0065150A">
              <w:rPr>
                <w:i/>
              </w:rPr>
              <w:t>(указывается кадастровый номер и адрес (при наличии))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объекта недвижимости </w:t>
            </w:r>
            <w:r w:rsidRPr="0065150A">
              <w:rPr>
                <w:i/>
              </w:rPr>
              <w:t>(указывается адрес)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bookmarkStart w:id="1" w:name="P52"/>
            <w:bookmarkEnd w:id="1"/>
            <w:r w:rsidRPr="0065150A">
              <w:rPr>
                <w:b/>
              </w:rPr>
              <w:t>3. Прошу предоставить сведения об инженерных изысканиях, материалах и результатах инженерных изысканий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в отношении: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территории в границах </w:t>
            </w:r>
            <w:r w:rsidRPr="0065150A">
              <w:rPr>
                <w:i/>
              </w:rPr>
              <w:t>(указывается описание местоположения границ этой территории с перечнем координат характерных точек этих границ установленной для ведения Единого государственного реестра недвижимости (МСК-64))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территории в границах номенклатурного(-ых) листа(-</w:t>
            </w:r>
            <w:proofErr w:type="spellStart"/>
            <w:r w:rsidRPr="0065150A">
              <w:t>ов</w:t>
            </w:r>
            <w:proofErr w:type="spellEnd"/>
            <w:r w:rsidRPr="0065150A">
              <w:t xml:space="preserve">) </w:t>
            </w:r>
            <w:r w:rsidRPr="0065150A">
              <w:rPr>
                <w:i/>
              </w:rPr>
              <w:t>(указывается номенклатура планшетов)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земельного участка </w:t>
            </w:r>
            <w:r w:rsidRPr="0065150A">
              <w:rPr>
                <w:i/>
              </w:rPr>
              <w:t>(указывается кадастровый номер и адрес (при наличии))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либо перечисляются необходимые сведения, документы, материалы и их реквизиты (при наличии)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3.1. Сведения об инженерных изысканиях:</w:t>
            </w:r>
            <w:r w:rsidRPr="0065150A">
              <w:t xml:space="preserve"> </w:t>
            </w:r>
            <w:r w:rsidRPr="0065150A">
              <w:rPr>
                <w:i/>
              </w:rPr>
              <w:t>(указать необходимые сведения)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Схема границ выполненных работ, с реестром выполненных работ </w:t>
            </w:r>
            <w:r w:rsidRPr="0065150A">
              <w:rPr>
                <w:i/>
              </w:rPr>
              <w:t>(для инженерно-геодезических изысканий)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Схема расположения выработок, с реестром выработок </w:t>
            </w:r>
            <w:r w:rsidRPr="0065150A">
              <w:rPr>
                <w:i/>
              </w:rPr>
              <w:t>(инженерно-геологических изысканий)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3.2. Копии материалов и результатов инженерных изысканий:</w:t>
            </w:r>
            <w:r w:rsidRPr="0065150A">
              <w:t xml:space="preserve"> </w:t>
            </w:r>
            <w:r w:rsidRPr="0065150A">
              <w:rPr>
                <w:i/>
              </w:rPr>
              <w:t>(указать необходимые материалы и результаты)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инженерно-геодезических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инженерно-геологических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инженерно-экологических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инженерно-гидрометеорологических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инженерно-геотехнических изысканий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(указать наименование запрашиваемых копий документов, материалов и их реквизиты (при наличии))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4. Форма предоставления сведений, документов, материалов: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6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бумажный носитель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5. Способ получения счета: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Направление на e-</w:t>
            </w:r>
            <w:proofErr w:type="spellStart"/>
            <w:r w:rsidRPr="0065150A">
              <w:t>mail</w:t>
            </w:r>
            <w:proofErr w:type="spellEnd"/>
            <w:r w:rsidRPr="0065150A">
              <w:t xml:space="preserve"> по адресу: _________________________________________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6. Способ получения сведений, документов, материалов: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Получение заявителем лично в структурном подразделении МФЦ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7. Способ получения уведомления об отказе в предоставлении сведений, документов, материалов: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Получение заявителем лично в структурном подразделении МФЦ или направление на e-</w:t>
            </w:r>
            <w:proofErr w:type="spellStart"/>
            <w:r w:rsidRPr="0065150A">
              <w:t>mail</w:t>
            </w:r>
            <w:proofErr w:type="spellEnd"/>
            <w:r w:rsidRPr="0065150A">
              <w:t xml:space="preserve"> по адресу: ________________________________________________________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8. Способ получения уведомления о порядке получения сведений, документов, материалов, отнесенных к информации ограниченного доступа: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Получение заявителем лично в структурном подразделении МФЦ и(или) направление на e-</w:t>
            </w:r>
            <w:proofErr w:type="spellStart"/>
            <w:r w:rsidRPr="0065150A">
              <w:t>mail</w:t>
            </w:r>
            <w:proofErr w:type="spellEnd"/>
            <w:r w:rsidRPr="0065150A">
              <w:t xml:space="preserve"> по адресу: _____________________________________________________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rPr>
                <w:b/>
              </w:rPr>
              <w:t>К запросу прилагаются: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t>1. Банковские реквизиты (в случае если заявитель - юридическое лицо).</w:t>
            </w:r>
          </w:p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lastRenderedPageBreak/>
              <w:t>2. Схема с границами территории, в отношении которой запрашиваются сведения (графическое описание) (при необходимости).</w:t>
            </w:r>
          </w:p>
        </w:tc>
      </w:tr>
      <w:tr w:rsidR="0065150A" w:rsidRPr="0065150A">
        <w:tblPrEx>
          <w:tblBorders>
            <w:insideV w:val="nil"/>
          </w:tblBorders>
        </w:tblPrEx>
        <w:tc>
          <w:tcPr>
            <w:tcW w:w="877" w:type="dxa"/>
            <w:gridSpan w:val="2"/>
            <w:tcBorders>
              <w:top w:val="nil"/>
              <w:bottom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lastRenderedPageBreak/>
              <w:t>3.</w:t>
            </w:r>
          </w:p>
        </w:tc>
        <w:tc>
          <w:tcPr>
            <w:tcW w:w="8164" w:type="dxa"/>
            <w:tcBorders>
              <w:top w:val="nil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V w:val="nil"/>
          </w:tblBorders>
        </w:tblPrEx>
        <w:tc>
          <w:tcPr>
            <w:tcW w:w="877" w:type="dxa"/>
            <w:gridSpan w:val="2"/>
            <w:tcBorders>
              <w:top w:val="nil"/>
              <w:bottom w:val="nil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164" w:type="dxa"/>
            <w:tcBorders>
              <w:top w:val="single" w:sz="4" w:space="0" w:color="auto"/>
              <w:bottom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(иные документы, при необходимости)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Заявитель:</w:t>
            </w:r>
          </w:p>
        </w:tc>
      </w:tr>
      <w:tr w:rsidR="0065150A" w:rsidRPr="0065150A">
        <w:tc>
          <w:tcPr>
            <w:tcW w:w="9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(личная подпись с расшифровкой)</w:t>
            </w:r>
          </w:p>
        </w:tc>
      </w:tr>
    </w:tbl>
    <w:p w:rsidR="0065150A" w:rsidRPr="0065150A" w:rsidRDefault="0065150A">
      <w:pPr>
        <w:pStyle w:val="ConsPlusNormal"/>
      </w:pPr>
    </w:p>
    <w:p w:rsidR="0065150A" w:rsidRPr="0065150A" w:rsidRDefault="0065150A">
      <w:pPr>
        <w:pStyle w:val="ConsPlusNormal"/>
      </w:pPr>
    </w:p>
    <w:p w:rsidR="0065150A" w:rsidRPr="0065150A" w:rsidRDefault="0065150A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554"/>
        <w:gridCol w:w="4422"/>
      </w:tblGrid>
      <w:tr w:rsidR="0065150A" w:rsidRPr="0065150A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4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outlineLvl w:val="0"/>
            </w:pPr>
            <w:r w:rsidRPr="0065150A">
              <w:t>Председателю Комитета</w:t>
            </w:r>
          </w:p>
          <w:p w:rsidR="0065150A" w:rsidRPr="0065150A" w:rsidRDefault="0065150A">
            <w:pPr>
              <w:pStyle w:val="ConsPlusNormal"/>
            </w:pPr>
            <w:r w:rsidRPr="0065150A">
              <w:t>по градостроительству и архитектуре - главному архитектору Санкт-Петербурга</w:t>
            </w:r>
          </w:p>
        </w:tc>
      </w:tr>
      <w:tr w:rsidR="0065150A" w:rsidRPr="0065150A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t>Ф.И.О.</w:t>
            </w:r>
          </w:p>
        </w:tc>
      </w:tr>
      <w:tr w:rsidR="0065150A" w:rsidRPr="0065150A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от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/>
        </w:tc>
        <w:tc>
          <w:tcPr>
            <w:tcW w:w="4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t>Ф.И.О. заявителя - физического лица/наименование заявителя - юридического лица, адрес, контактный телефон</w:t>
            </w:r>
          </w:p>
        </w:tc>
      </w:tr>
    </w:tbl>
    <w:p w:rsidR="0065150A" w:rsidRPr="0065150A" w:rsidRDefault="0065150A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299"/>
        <w:gridCol w:w="8292"/>
      </w:tblGrid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b/>
              </w:rPr>
              <w:t>Запрос о предоставлении сведений, документов, материалов, содержащихся</w:t>
            </w:r>
          </w:p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b/>
              </w:rPr>
              <w:t>в Информационной системе обеспечения градостроительной деятельности</w:t>
            </w:r>
          </w:p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b/>
              </w:rPr>
              <w:t>в Санкт-Петербурге</w:t>
            </w:r>
          </w:p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(в электронной форме)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1. Прошу предоставить сведения Информационной системы обеспечения градостроительной деятельности в Санкт-Петербурге (далее - ИСОГД)</w:t>
            </w:r>
            <w:r w:rsidRPr="0065150A">
              <w:t xml:space="preserve"> </w:t>
            </w:r>
            <w:r w:rsidRPr="0065150A">
              <w:rPr>
                <w:i/>
              </w:rPr>
              <w:t xml:space="preserve">(за исключением сведений об инженерных изысканиях: см. </w:t>
            </w:r>
            <w:hyperlink w:anchor="P162" w:history="1">
              <w:r w:rsidRPr="0065150A">
                <w:rPr>
                  <w:i/>
                </w:rPr>
                <w:t>пункт 3</w:t>
              </w:r>
            </w:hyperlink>
            <w:r w:rsidRPr="0065150A">
              <w:rPr>
                <w:i/>
              </w:rPr>
              <w:t xml:space="preserve"> запроса)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в отношении: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территории в границах </w:t>
            </w:r>
            <w:r w:rsidRPr="0065150A">
              <w:rPr>
                <w:i/>
              </w:rPr>
              <w:t>(указывается описание местоположения границ этой территории с перечнем координат характерных точек этих границ в системе координат, установленной для ведения Единого государственного реестра недвижимости (МСК-64))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земельного участка </w:t>
            </w:r>
            <w:r w:rsidRPr="0065150A">
              <w:rPr>
                <w:i/>
              </w:rPr>
              <w:t>(указывается кадастровый номер и адрес (при наличии))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объекта недвижимости </w:t>
            </w:r>
            <w:r w:rsidRPr="0065150A">
              <w:rPr>
                <w:i/>
              </w:rPr>
              <w:t>(указывается адрес)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rPr>
                <w:b/>
              </w:rPr>
              <w:t>Перечислить сведения и их реквизиты (при наличии) либо указать раздел(-ы) ИСОГД, содержащий(-</w:t>
            </w:r>
            <w:proofErr w:type="spellStart"/>
            <w:r w:rsidRPr="0065150A">
              <w:rPr>
                <w:b/>
              </w:rPr>
              <w:t>ие</w:t>
            </w:r>
            <w:proofErr w:type="spellEnd"/>
            <w:r w:rsidRPr="0065150A">
              <w:rPr>
                <w:b/>
              </w:rPr>
              <w:t xml:space="preserve">) запрашиваемые сведения с учетом </w:t>
            </w:r>
            <w:hyperlink r:id="rId5" w:history="1">
              <w:r w:rsidRPr="0065150A">
                <w:rPr>
                  <w:b/>
                </w:rPr>
                <w:t>Постановления</w:t>
              </w:r>
            </w:hyperlink>
            <w:r w:rsidRPr="0065150A">
              <w:rPr>
                <w:b/>
              </w:rPr>
              <w:t xml:space="preserve"> Правительства РФ от 13.03.2020 N 279 "Об информационном обеспечении градостроительной деятельности":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2. Прошу предоставить копии документов, материалов ИСОГД</w:t>
            </w:r>
            <w:r w:rsidRPr="0065150A">
              <w:t xml:space="preserve"> </w:t>
            </w:r>
            <w:r w:rsidRPr="0065150A">
              <w:rPr>
                <w:i/>
              </w:rPr>
              <w:t xml:space="preserve">(за исключением материалов и результатов инженерных изысканий: см. </w:t>
            </w:r>
            <w:hyperlink w:anchor="P162" w:history="1">
              <w:r w:rsidRPr="0065150A">
                <w:rPr>
                  <w:i/>
                </w:rPr>
                <w:t>пункт 3</w:t>
              </w:r>
            </w:hyperlink>
            <w:r w:rsidRPr="0065150A">
              <w:rPr>
                <w:i/>
              </w:rPr>
              <w:t xml:space="preserve"> запроса)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(указать наименование запрашиваемых копий документов, материалов и их реквизиты (при наличии))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в отношении: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территории в границах </w:t>
            </w:r>
            <w:r w:rsidRPr="0065150A">
              <w:rPr>
                <w:i/>
              </w:rPr>
              <w:t>(указывается описание местоположения границ этой территории с перечнем координат характерных точек этих границ установленной для ведения Единого государственного реестра недвижимости (МСК-64))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земельного участка </w:t>
            </w:r>
            <w:r w:rsidRPr="0065150A">
              <w:rPr>
                <w:i/>
              </w:rPr>
              <w:t>(указывается кадастровый номер и адрес (при наличии))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объекта недвижимости </w:t>
            </w:r>
            <w:r w:rsidRPr="0065150A">
              <w:rPr>
                <w:i/>
              </w:rPr>
              <w:t>(указывается адрес)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bookmarkStart w:id="2" w:name="P162"/>
            <w:bookmarkEnd w:id="2"/>
            <w:r w:rsidRPr="0065150A">
              <w:rPr>
                <w:b/>
              </w:rPr>
              <w:t>3. Прошу предоставить сведения об инженерных изысканиях, материалах и результатах инженерных изысканий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в отношении: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территории в границах </w:t>
            </w:r>
            <w:r w:rsidRPr="0065150A">
              <w:rPr>
                <w:i/>
              </w:rPr>
              <w:t>(указывается описание местоположения границ этой территории с перечнем координат характерных точек этих границ установленной для ведения Единого государственного реестра недвижимости (МСК-64))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территории в границах номенклатурного(-ых) листа(-</w:t>
            </w:r>
            <w:proofErr w:type="spellStart"/>
            <w:r w:rsidRPr="0065150A">
              <w:t>ов</w:t>
            </w:r>
            <w:proofErr w:type="spellEnd"/>
            <w:r w:rsidRPr="0065150A">
              <w:t xml:space="preserve">) </w:t>
            </w:r>
            <w:r w:rsidRPr="0065150A">
              <w:rPr>
                <w:i/>
              </w:rPr>
              <w:t>(указывается номенклатура планшетов)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земельного участка </w:t>
            </w:r>
            <w:r w:rsidRPr="0065150A">
              <w:rPr>
                <w:i/>
              </w:rPr>
              <w:t>(указывается кадастровый номер и адрес (при наличии))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либо перечисляются необходимые сведения, документы, материалы и их реквизиты (при наличии)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3.1. Сведения об инженерных изысканиях:</w:t>
            </w:r>
            <w:r w:rsidRPr="0065150A">
              <w:t xml:space="preserve"> </w:t>
            </w:r>
            <w:r w:rsidRPr="0065150A">
              <w:rPr>
                <w:i/>
              </w:rPr>
              <w:t>(указать необходимые сведения)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Схема границ выполненных работ, с реестром выполненных работ </w:t>
            </w:r>
            <w:r w:rsidRPr="0065150A">
              <w:rPr>
                <w:i/>
              </w:rPr>
              <w:t>(для инженерно-геодезических изысканий)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 xml:space="preserve">Схема расположения выработок, с реестром выработок </w:t>
            </w:r>
            <w:r w:rsidRPr="0065150A">
              <w:rPr>
                <w:i/>
              </w:rPr>
              <w:t>(инженерно-геологических изысканий)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3.2. Копии материалов и результатов инженерных изысканий:</w:t>
            </w:r>
            <w:r w:rsidRPr="0065150A">
              <w:t xml:space="preserve"> </w:t>
            </w:r>
            <w:r w:rsidRPr="0065150A">
              <w:rPr>
                <w:i/>
              </w:rPr>
              <w:t>(указать необходимые материалы и результаты)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инженерно-геодезических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инженерно-геологических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инженерно-экологических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инженерно-гидрометеорологических изысканий</w:t>
            </w:r>
          </w:p>
        </w:tc>
      </w:tr>
      <w:tr w:rsidR="0065150A" w:rsidRPr="0065150A">
        <w:tblPrEx>
          <w:tblBorders>
            <w:left w:val="single" w:sz="4" w:space="0" w:color="auto"/>
          </w:tblBorders>
        </w:tblPrEx>
        <w:tc>
          <w:tcPr>
            <w:tcW w:w="480" w:type="dxa"/>
            <w:tcBorders>
              <w:top w:val="single" w:sz="4" w:space="0" w:color="auto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591" w:type="dxa"/>
            <w:gridSpan w:val="2"/>
            <w:tcBorders>
              <w:top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инженерно-геотехнических изысканий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(указать наименование запрашиваемых копий документов, материалов и их реквизиты (при наличии))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4. Форма предоставления сведений, документов, материалов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Сведения, документы, материалы, запрашиваемые посредством Портала "Государственные и муниципальные услуги (функции) в Санкт-Петербурге" (www.gu.spb.ru) (далее - Портал), а также интегрированной с Порталом государственной информационной системы Санкт-Петербурга "Единая система строительного комплекса Санкт-Петербурга" (http://info.essk.gov.spb.ru/), предоставляются в электронной форме.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lastRenderedPageBreak/>
              <w:t>5. Способ получения счета: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Посредством размещения в "Личном кабинете" заявителя на Портале и(или) направление на e-</w:t>
            </w:r>
            <w:proofErr w:type="spellStart"/>
            <w:r w:rsidRPr="0065150A">
              <w:t>mail</w:t>
            </w:r>
            <w:proofErr w:type="spellEnd"/>
            <w:r w:rsidRPr="0065150A">
              <w:t xml:space="preserve"> по адресу: _________________________________________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6. Способ получения сведений, документов, материалов: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Через "Личный кабинет" заявителя на Портале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7. Способ получения уведомления об отказе в предоставлении сведений, документов, материалов: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Через "Личный кабинет" заявителя на Портале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rPr>
                <w:b/>
              </w:rPr>
              <w:t>8. Способ получения уведомления о порядке получения сведений, документов, материалов, отнесенных к информации ограниченного доступа: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both"/>
            </w:pPr>
            <w:r w:rsidRPr="0065150A">
              <w:t>размещение в "Личном кабинете" заявителя на Портале и(или) направление на e-</w:t>
            </w:r>
            <w:proofErr w:type="spellStart"/>
            <w:r w:rsidRPr="0065150A">
              <w:t>mail</w:t>
            </w:r>
            <w:proofErr w:type="spellEnd"/>
            <w:r w:rsidRPr="0065150A">
              <w:t xml:space="preserve"> по адресу: _______________________________________________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rPr>
                <w:b/>
              </w:rPr>
              <w:t>К запросу прилагаются: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t>1. Банковские реквизиты (в случае если заявитель - юридическое лицо).</w:t>
            </w:r>
          </w:p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t>2. Схема с границами территории, в отношении которой запрашиваются сведения (графическое описание) (при необходимости).</w:t>
            </w:r>
          </w:p>
        </w:tc>
      </w:tr>
      <w:tr w:rsidR="0065150A" w:rsidRPr="0065150A">
        <w:tblPrEx>
          <w:tblBorders>
            <w:insideV w:val="nil"/>
          </w:tblBorders>
        </w:tblPrEx>
        <w:tc>
          <w:tcPr>
            <w:tcW w:w="779" w:type="dxa"/>
            <w:gridSpan w:val="2"/>
            <w:tcBorders>
              <w:top w:val="nil"/>
              <w:bottom w:val="nil"/>
            </w:tcBorders>
          </w:tcPr>
          <w:p w:rsidR="0065150A" w:rsidRPr="0065150A" w:rsidRDefault="0065150A">
            <w:pPr>
              <w:pStyle w:val="ConsPlusNormal"/>
              <w:ind w:firstLine="283"/>
              <w:jc w:val="both"/>
            </w:pPr>
            <w:r w:rsidRPr="0065150A">
              <w:t>3.</w:t>
            </w:r>
          </w:p>
        </w:tc>
        <w:tc>
          <w:tcPr>
            <w:tcW w:w="8292" w:type="dxa"/>
            <w:tcBorders>
              <w:top w:val="nil"/>
              <w:bottom w:val="single" w:sz="4" w:space="0" w:color="auto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V w:val="nil"/>
          </w:tblBorders>
        </w:tblPrEx>
        <w:tc>
          <w:tcPr>
            <w:tcW w:w="779" w:type="dxa"/>
            <w:gridSpan w:val="2"/>
            <w:tcBorders>
              <w:top w:val="nil"/>
              <w:bottom w:val="nil"/>
            </w:tcBorders>
          </w:tcPr>
          <w:p w:rsidR="0065150A" w:rsidRPr="0065150A" w:rsidRDefault="0065150A">
            <w:pPr>
              <w:pStyle w:val="ConsPlusNormal"/>
            </w:pPr>
          </w:p>
        </w:tc>
        <w:tc>
          <w:tcPr>
            <w:tcW w:w="8292" w:type="dxa"/>
            <w:tcBorders>
              <w:top w:val="single" w:sz="4" w:space="0" w:color="auto"/>
              <w:bottom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(иные документы, при необходимости)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</w:pPr>
            <w:r w:rsidRPr="0065150A">
              <w:t>Заявитель:</w:t>
            </w:r>
          </w:p>
        </w:tc>
      </w:tr>
      <w:tr w:rsidR="0065150A" w:rsidRPr="0065150A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150A" w:rsidRPr="0065150A" w:rsidRDefault="0065150A">
            <w:pPr>
              <w:pStyle w:val="ConsPlusNormal"/>
            </w:pPr>
          </w:p>
        </w:tc>
      </w:tr>
      <w:tr w:rsidR="0065150A" w:rsidRPr="0065150A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150A" w:rsidRPr="0065150A" w:rsidRDefault="0065150A">
            <w:pPr>
              <w:pStyle w:val="ConsPlusNormal"/>
              <w:jc w:val="center"/>
            </w:pPr>
            <w:r w:rsidRPr="0065150A">
              <w:rPr>
                <w:i/>
              </w:rPr>
              <w:t>(простая электронная подпись/усиленная квалифицированная электронная подпись)</w:t>
            </w:r>
          </w:p>
        </w:tc>
      </w:tr>
      <w:bookmarkEnd w:id="0"/>
    </w:tbl>
    <w:p w:rsidR="005B666F" w:rsidRDefault="005B666F"/>
    <w:sectPr w:rsidR="005B666F" w:rsidSect="00D7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50A"/>
    <w:rsid w:val="005B666F"/>
    <w:rsid w:val="0065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20980-3920-40A4-A1F9-9E81B61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47792" TargetMode="External"/><Relationship Id="rId4" Type="http://schemas.openxmlformats.org/officeDocument/2006/relationships/hyperlink" Target="https://login.consultant.ru/link/?req=doc&amp;base=LAW&amp;n=347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2021-10-06T06:54:00Z</dcterms:created>
  <dcterms:modified xsi:type="dcterms:W3CDTF">2021-10-06T06:54:00Z</dcterms:modified>
</cp:coreProperties>
</file>