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043EB" w:rsidRPr="006043EB" w:rsidTr="00EB734C">
        <w:tc>
          <w:tcPr>
            <w:tcW w:w="9345" w:type="dxa"/>
          </w:tcPr>
          <w:p w:rsidR="006043EB" w:rsidRPr="006043EB" w:rsidRDefault="006043EB" w:rsidP="006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(На бланке организации)</w:t>
            </w:r>
          </w:p>
        </w:tc>
      </w:tr>
    </w:tbl>
    <w:p w:rsidR="00CB1DF9" w:rsidRPr="006043EB" w:rsidRDefault="00EB73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6043EB" w:rsidRPr="006043EB" w:rsidTr="00EB734C">
        <w:tc>
          <w:tcPr>
            <w:tcW w:w="4248" w:type="dxa"/>
          </w:tcPr>
          <w:p w:rsidR="006043EB" w:rsidRPr="006043EB" w:rsidRDefault="0060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043EB" w:rsidRPr="006043EB" w:rsidRDefault="006043EB" w:rsidP="006043E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природопользованию, охране окружающей среды и обеспечению экологической безопасности</w:t>
            </w:r>
          </w:p>
        </w:tc>
      </w:tr>
    </w:tbl>
    <w:p w:rsidR="006043EB" w:rsidRPr="006043EB" w:rsidRDefault="006043EB">
      <w:pPr>
        <w:rPr>
          <w:rFonts w:ascii="Times New Roman" w:hAnsi="Times New Roman" w:cs="Times New Roman"/>
          <w:sz w:val="24"/>
          <w:szCs w:val="24"/>
        </w:rPr>
      </w:pPr>
    </w:p>
    <w:p w:rsidR="006043EB" w:rsidRDefault="006043EB" w:rsidP="00604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3E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41"/>
        <w:gridCol w:w="992"/>
        <w:gridCol w:w="270"/>
        <w:gridCol w:w="279"/>
        <w:gridCol w:w="301"/>
        <w:gridCol w:w="256"/>
        <w:gridCol w:w="1129"/>
        <w:gridCol w:w="1252"/>
        <w:gridCol w:w="692"/>
        <w:gridCol w:w="688"/>
        <w:gridCol w:w="2498"/>
      </w:tblGrid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Прошу организовать и провести государственную экологическую экспертизу документации, в отношении объекта государственной экологической экспертизы регионального уровня</w:t>
            </w:r>
          </w:p>
        </w:tc>
      </w:tr>
      <w:tr w:rsidR="006043EB" w:rsidTr="00EB734C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6043EB" w:rsidRDefault="006043EB" w:rsidP="006043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6043EB" w:rsidRPr="006043EB" w:rsidRDefault="006043EB" w:rsidP="006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EB">
              <w:rPr>
                <w:rFonts w:ascii="Times New Roman" w:hAnsi="Times New Roman" w:cs="Times New Roman"/>
                <w:sz w:val="20"/>
                <w:szCs w:val="20"/>
              </w:rPr>
              <w:t>(наименование объекта государственной экологической экспертизы)</w:t>
            </w:r>
          </w:p>
        </w:tc>
      </w:tr>
      <w:tr w:rsidR="006043EB" w:rsidTr="00EB734C">
        <w:tc>
          <w:tcPr>
            <w:tcW w:w="9345" w:type="dxa"/>
            <w:gridSpan w:val="12"/>
          </w:tcPr>
          <w:p w:rsidR="006043EB" w:rsidRDefault="006043EB" w:rsidP="006043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34C" w:rsidTr="0063399F">
        <w:tc>
          <w:tcPr>
            <w:tcW w:w="2250" w:type="dxa"/>
            <w:gridSpan w:val="4"/>
          </w:tcPr>
          <w:p w:rsidR="00EB734C" w:rsidRDefault="00EB734C" w:rsidP="006043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7095" w:type="dxa"/>
            <w:gridSpan w:val="8"/>
            <w:tcBorders>
              <w:bottom w:val="single" w:sz="4" w:space="0" w:color="auto"/>
            </w:tcBorders>
          </w:tcPr>
          <w:p w:rsidR="00EB734C" w:rsidRDefault="00EB734C" w:rsidP="006043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EB" w:rsidTr="00EB734C">
        <w:tc>
          <w:tcPr>
            <w:tcW w:w="2250" w:type="dxa"/>
            <w:gridSpan w:val="4"/>
          </w:tcPr>
          <w:p w:rsidR="006043EB" w:rsidRDefault="006043EB" w:rsidP="006043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5" w:type="dxa"/>
            <w:gridSpan w:val="8"/>
          </w:tcPr>
          <w:p w:rsid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43EB">
              <w:rPr>
                <w:rFonts w:ascii="Times New Roman" w:hAnsi="Times New Roman" w:cs="Times New Roman"/>
                <w:sz w:val="20"/>
                <w:szCs w:val="20"/>
              </w:rPr>
              <w:t>(полное и сокращенное наименование)</w:t>
            </w:r>
          </w:p>
        </w:tc>
      </w:tr>
      <w:tr w:rsidR="00EB734C" w:rsidTr="00693B44">
        <w:tc>
          <w:tcPr>
            <w:tcW w:w="2529" w:type="dxa"/>
            <w:gridSpan w:val="5"/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6816" w:type="dxa"/>
            <w:gridSpan w:val="7"/>
            <w:tcBorders>
              <w:bottom w:val="single" w:sz="4" w:space="0" w:color="auto"/>
            </w:tcBorders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4C" w:rsidTr="00A578BD">
        <w:tc>
          <w:tcPr>
            <w:tcW w:w="4215" w:type="dxa"/>
            <w:gridSpan w:val="8"/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Фактический адрес (место нахождения объекта):</w:t>
            </w:r>
          </w:p>
        </w:tc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4C" w:rsidTr="00CB6E3A">
        <w:tc>
          <w:tcPr>
            <w:tcW w:w="5467" w:type="dxa"/>
            <w:gridSpan w:val="9"/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Тел./факс/адрес электронной почты (при наличии):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847" w:type="dxa"/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39" w:type="dxa"/>
            <w:gridSpan w:val="6"/>
            <w:tcBorders>
              <w:bottom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B734C" w:rsidTr="00EF7248">
        <w:tc>
          <w:tcPr>
            <w:tcW w:w="988" w:type="dxa"/>
            <w:gridSpan w:val="2"/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8357" w:type="dxa"/>
            <w:gridSpan w:val="10"/>
            <w:tcBorders>
              <w:bottom w:val="single" w:sz="4" w:space="0" w:color="auto"/>
            </w:tcBorders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4C" w:rsidTr="004A4497">
        <w:tc>
          <w:tcPr>
            <w:tcW w:w="1980" w:type="dxa"/>
            <w:gridSpan w:val="3"/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7365" w:type="dxa"/>
            <w:gridSpan w:val="9"/>
            <w:tcBorders>
              <w:bottom w:val="single" w:sz="4" w:space="0" w:color="auto"/>
            </w:tcBorders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4C" w:rsidTr="001D775B">
        <w:tc>
          <w:tcPr>
            <w:tcW w:w="2830" w:type="dxa"/>
            <w:gridSpan w:val="6"/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515" w:type="dxa"/>
            <w:gridSpan w:val="6"/>
            <w:tcBorders>
              <w:bottom w:val="single" w:sz="4" w:space="0" w:color="auto"/>
            </w:tcBorders>
          </w:tcPr>
          <w:p w:rsidR="00EB734C" w:rsidRPr="006043EB" w:rsidRDefault="00EB734C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тельного/от</w:t>
            </w:r>
            <w:r w:rsidRPr="006043EB">
              <w:rPr>
                <w:rFonts w:ascii="Times New Roman" w:hAnsi="Times New Roman" w:cs="Times New Roman"/>
                <w:sz w:val="24"/>
                <w:szCs w:val="24"/>
              </w:rPr>
              <w:t>рицательного заключения государственной экологической экспертизы в отношении заявленного объекта</w:t>
            </w:r>
          </w:p>
        </w:tc>
      </w:tr>
      <w:tr w:rsidR="006043EB" w:rsidTr="00EB734C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B">
              <w:rPr>
                <w:rFonts w:ascii="Times New Roman" w:hAnsi="Times New Roman" w:cs="Times New Roman"/>
                <w:sz w:val="20"/>
                <w:szCs w:val="20"/>
              </w:rPr>
              <w:t>(реквизиты распоряжения об утверждении заключения государственной экологической экспертизы)</w:t>
            </w: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5714C8" w:rsidP="005714C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C8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положительных заключений и (или) документов согласований органов исполнительной власти Санкт-Петербурга и органов местного самоуправления, получаемых в установленном законодательстве порядке</w:t>
            </w:r>
          </w:p>
        </w:tc>
      </w:tr>
      <w:tr w:rsidR="006043EB" w:rsidTr="00EB734C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RPr="005714C8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6043EB" w:rsidRPr="005714C8" w:rsidRDefault="005714C8" w:rsidP="005714C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4C8">
              <w:rPr>
                <w:rFonts w:ascii="Times New Roman" w:hAnsi="Times New Roman" w:cs="Times New Roman"/>
                <w:sz w:val="20"/>
                <w:szCs w:val="20"/>
              </w:rPr>
              <w:t>(реквизиты полученных заключений(с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огласовани</w:t>
            </w:r>
            <w:r w:rsidRPr="005714C8">
              <w:rPr>
                <w:rFonts w:ascii="Times New Roman" w:hAnsi="Times New Roman" w:cs="Times New Roman"/>
                <w:sz w:val="20"/>
                <w:szCs w:val="20"/>
              </w:rPr>
              <w:t>й), с указанием наименования органа)</w:t>
            </w: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5714C8" w:rsidP="005714C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C8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</w:t>
            </w:r>
          </w:p>
        </w:tc>
      </w:tr>
      <w:tr w:rsidR="006043EB" w:rsidTr="00EB734C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6043EB" w:rsidRPr="006043EB" w:rsidRDefault="006043EB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6043EB" w:rsidRPr="005714C8" w:rsidRDefault="005714C8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4C8">
              <w:rPr>
                <w:rFonts w:ascii="Times New Roman" w:hAnsi="Times New Roman" w:cs="Times New Roman"/>
                <w:sz w:val="20"/>
                <w:szCs w:val="20"/>
              </w:rPr>
              <w:t>(реквизиты полученных заключений, с указанием наименования федерального органа исполнительной власти)</w:t>
            </w: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6043EB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EB" w:rsidTr="00EB734C">
        <w:tc>
          <w:tcPr>
            <w:tcW w:w="9345" w:type="dxa"/>
            <w:gridSpan w:val="12"/>
          </w:tcPr>
          <w:p w:rsidR="006043EB" w:rsidRPr="006043EB" w:rsidRDefault="005714C8" w:rsidP="005714C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C8">
              <w:rPr>
                <w:rFonts w:ascii="Times New Roman" w:hAnsi="Times New Roman" w:cs="Times New Roman"/>
                <w:sz w:val="24"/>
                <w:szCs w:val="24"/>
              </w:rPr>
              <w:t>Информация об обсуждении объекта государственной экологической экспертизы с гражданами и общественными организациями (объединениями), организованными в соответствии с постановлением Правительства Санкт-Петербурга от 26.10.2018 № 832 «О внесении изменений в постановления Правительства Санкт-Петербурга от 09.03.2017 № 127, от 19.12.2017 № 1098»</w:t>
            </w:r>
          </w:p>
        </w:tc>
      </w:tr>
      <w:tr w:rsidR="005714C8" w:rsidTr="00EB734C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5714C8" w:rsidRPr="006043EB" w:rsidRDefault="005714C8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C8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5714C8" w:rsidRPr="005714C8" w:rsidRDefault="005714C8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4C8">
              <w:rPr>
                <w:rFonts w:ascii="Times New Roman" w:hAnsi="Times New Roman" w:cs="Times New Roman"/>
                <w:sz w:val="20"/>
                <w:szCs w:val="20"/>
              </w:rPr>
              <w:t>(реквизиты протоколов общественных обсуждений)</w:t>
            </w:r>
          </w:p>
        </w:tc>
      </w:tr>
      <w:tr w:rsidR="005714C8" w:rsidTr="00EB734C">
        <w:tc>
          <w:tcPr>
            <w:tcW w:w="9345" w:type="dxa"/>
            <w:gridSpan w:val="12"/>
          </w:tcPr>
          <w:p w:rsidR="005714C8" w:rsidRPr="006043EB" w:rsidRDefault="005714C8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C8" w:rsidTr="00EB734C">
        <w:tc>
          <w:tcPr>
            <w:tcW w:w="9345" w:type="dxa"/>
            <w:gridSpan w:val="12"/>
          </w:tcPr>
          <w:p w:rsidR="005714C8" w:rsidRPr="006043EB" w:rsidRDefault="005714C8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C8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заключения общественной экологической экспертизы (в случае ее проведения)</w:t>
            </w:r>
          </w:p>
        </w:tc>
      </w:tr>
      <w:tr w:rsidR="005714C8" w:rsidTr="00EB734C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5714C8" w:rsidRPr="006043EB" w:rsidRDefault="005714C8" w:rsidP="006043E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C8" w:rsidTr="00EB734C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5714C8" w:rsidRPr="00E06F8E" w:rsidRDefault="005714C8" w:rsidP="005714C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8E">
              <w:rPr>
                <w:rFonts w:ascii="Times New Roman" w:hAnsi="Times New Roman" w:cs="Times New Roman"/>
                <w:sz w:val="20"/>
                <w:szCs w:val="20"/>
              </w:rPr>
              <w:t>(реквизиты заключений общественной экологической экспертизы с указанием наименования общественной</w:t>
            </w:r>
          </w:p>
          <w:p w:rsidR="005714C8" w:rsidRPr="00E06F8E" w:rsidRDefault="005714C8" w:rsidP="005714C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8E">
              <w:rPr>
                <w:rFonts w:ascii="Times New Roman" w:hAnsi="Times New Roman" w:cs="Times New Roman"/>
                <w:sz w:val="20"/>
                <w:szCs w:val="20"/>
              </w:rPr>
              <w:t>организации ее проводившей)</w:t>
            </w:r>
          </w:p>
        </w:tc>
      </w:tr>
    </w:tbl>
    <w:p w:rsidR="006043EB" w:rsidRDefault="006043EB" w:rsidP="006043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F8E" w:rsidRDefault="00E06F8E" w:rsidP="006043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"/>
        <w:gridCol w:w="568"/>
        <w:gridCol w:w="282"/>
        <w:gridCol w:w="708"/>
        <w:gridCol w:w="709"/>
        <w:gridCol w:w="568"/>
        <w:gridCol w:w="141"/>
        <w:gridCol w:w="1417"/>
        <w:gridCol w:w="1134"/>
        <w:gridCol w:w="989"/>
        <w:gridCol w:w="992"/>
      </w:tblGrid>
      <w:tr w:rsidR="00E06F8E" w:rsidTr="00EB734C">
        <w:trPr>
          <w:jc w:val="center"/>
        </w:trPr>
        <w:tc>
          <w:tcPr>
            <w:tcW w:w="9345" w:type="dxa"/>
            <w:gridSpan w:val="12"/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</w:tr>
      <w:tr w:rsidR="00E06F8E" w:rsidTr="00EB734C">
        <w:trPr>
          <w:jc w:val="center"/>
        </w:trPr>
        <w:tc>
          <w:tcPr>
            <w:tcW w:w="9345" w:type="dxa"/>
            <w:gridSpan w:val="12"/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8E" w:rsidTr="00EB734C">
        <w:trPr>
          <w:jc w:val="center"/>
        </w:trPr>
        <w:tc>
          <w:tcPr>
            <w:tcW w:w="2687" w:type="dxa"/>
            <w:gridSpan w:val="4"/>
          </w:tcPr>
          <w:p w:rsidR="00E06F8E" w:rsidRPr="00E06F8E" w:rsidRDefault="00E06F8E" w:rsidP="00E06F8E">
            <w:pPr>
              <w:pStyle w:val="ab"/>
              <w:numPr>
                <w:ilvl w:val="0"/>
                <w:numId w:val="1"/>
              </w:numPr>
              <w:tabs>
                <w:tab w:val="left" w:pos="1290"/>
              </w:tabs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Опись материалов 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F8E" w:rsidRPr="00E06F8E" w:rsidRDefault="00E06F8E" w:rsidP="00E06F8E">
            <w:pPr>
              <w:pStyle w:val="ab"/>
              <w:tabs>
                <w:tab w:val="left" w:pos="1290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6F8E" w:rsidRPr="00E06F8E" w:rsidRDefault="00E06F8E" w:rsidP="00E06F8E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06F8E" w:rsidRPr="00E06F8E" w:rsidRDefault="00E06F8E" w:rsidP="00E06F8E">
            <w:pPr>
              <w:pStyle w:val="ab"/>
              <w:tabs>
                <w:tab w:val="left" w:pos="1290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4"/>
          </w:tcPr>
          <w:p w:rsidR="00E06F8E" w:rsidRPr="00E06F8E" w:rsidRDefault="00E06F8E" w:rsidP="00E06F8E">
            <w:pPr>
              <w:pStyle w:val="ab"/>
              <w:tabs>
                <w:tab w:val="left" w:pos="1290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E06F8E" w:rsidTr="00EB734C">
        <w:trPr>
          <w:jc w:val="center"/>
        </w:trPr>
        <w:tc>
          <w:tcPr>
            <w:tcW w:w="9345" w:type="dxa"/>
            <w:gridSpan w:val="12"/>
          </w:tcPr>
          <w:p w:rsidR="00E06F8E" w:rsidRPr="00E06F8E" w:rsidRDefault="00E06F8E" w:rsidP="00E06F8E">
            <w:pPr>
              <w:pStyle w:val="ab"/>
              <w:numPr>
                <w:ilvl w:val="0"/>
                <w:numId w:val="1"/>
              </w:numPr>
              <w:tabs>
                <w:tab w:val="left" w:pos="1290"/>
              </w:tabs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представителя (в случае, если заявление подано представителем Заявителя)</w:t>
            </w:r>
          </w:p>
        </w:tc>
      </w:tr>
      <w:tr w:rsidR="00E06F8E" w:rsidTr="00EB734C">
        <w:trPr>
          <w:jc w:val="center"/>
        </w:trPr>
        <w:tc>
          <w:tcPr>
            <w:tcW w:w="7364" w:type="dxa"/>
            <w:gridSpan w:val="10"/>
          </w:tcPr>
          <w:p w:rsidR="00E06F8E" w:rsidRPr="00E06F8E" w:rsidRDefault="00E06F8E" w:rsidP="00E06F8E">
            <w:pPr>
              <w:pStyle w:val="ab"/>
              <w:numPr>
                <w:ilvl w:val="0"/>
                <w:numId w:val="1"/>
              </w:numPr>
              <w:tabs>
                <w:tab w:val="left" w:pos="1290"/>
              </w:tabs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сведения, указанные в заявлении, на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E06F8E" w:rsidRPr="00E06F8E" w:rsidRDefault="00E06F8E" w:rsidP="00E06F8E">
            <w:pPr>
              <w:tabs>
                <w:tab w:val="left" w:pos="1290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F8E" w:rsidRPr="00E06F8E" w:rsidRDefault="00E06F8E" w:rsidP="00E06F8E">
            <w:pPr>
              <w:tabs>
                <w:tab w:val="left" w:pos="1290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E06F8E" w:rsidTr="00EB734C">
        <w:trPr>
          <w:jc w:val="center"/>
        </w:trPr>
        <w:tc>
          <w:tcPr>
            <w:tcW w:w="9345" w:type="dxa"/>
            <w:gridSpan w:val="12"/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8E" w:rsidTr="00EB734C">
        <w:trPr>
          <w:jc w:val="center"/>
        </w:trPr>
        <w:tc>
          <w:tcPr>
            <w:tcW w:w="1837" w:type="dxa"/>
            <w:gridSpan w:val="2"/>
          </w:tcPr>
          <w:p w:rsidR="00E06F8E" w:rsidRPr="00E06F8E" w:rsidRDefault="00E06F8E" w:rsidP="00E06F8E">
            <w:pPr>
              <w:tabs>
                <w:tab w:val="left" w:pos="1290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393" w:type="dxa"/>
            <w:gridSpan w:val="7"/>
            <w:tcBorders>
              <w:bottom w:val="single" w:sz="4" w:space="0" w:color="auto"/>
            </w:tcBorders>
          </w:tcPr>
          <w:p w:rsidR="00E06F8E" w:rsidRPr="00E06F8E" w:rsidRDefault="00E06F8E" w:rsidP="00E06F8E">
            <w:pPr>
              <w:tabs>
                <w:tab w:val="left" w:pos="1290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06F8E" w:rsidTr="00EB734C">
        <w:trPr>
          <w:jc w:val="center"/>
        </w:trPr>
        <w:tc>
          <w:tcPr>
            <w:tcW w:w="9345" w:type="dxa"/>
            <w:gridSpan w:val="12"/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8E" w:rsidTr="00EB734C">
        <w:trPr>
          <w:jc w:val="center"/>
        </w:trPr>
        <w:tc>
          <w:tcPr>
            <w:tcW w:w="2405" w:type="dxa"/>
            <w:gridSpan w:val="3"/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5" w:type="dxa"/>
            <w:gridSpan w:val="6"/>
            <w:tcBorders>
              <w:bottom w:val="single" w:sz="4" w:space="0" w:color="auto"/>
            </w:tcBorders>
          </w:tcPr>
          <w:p w:rsidR="00E06F8E" w:rsidRPr="00E06F8E" w:rsidRDefault="00E06F8E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:rsidR="00E06F8E" w:rsidRPr="00E06F8E" w:rsidRDefault="00EB734C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06F8E" w:rsidTr="00EB734C">
        <w:trPr>
          <w:jc w:val="center"/>
        </w:trPr>
        <w:tc>
          <w:tcPr>
            <w:tcW w:w="9345" w:type="dxa"/>
            <w:gridSpan w:val="12"/>
          </w:tcPr>
          <w:p w:rsidR="00E06F8E" w:rsidRPr="00E06F8E" w:rsidRDefault="00EB734C" w:rsidP="00EB734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4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EB734C" w:rsidTr="00EB734C">
        <w:trPr>
          <w:trHeight w:val="840"/>
          <w:jc w:val="center"/>
        </w:trPr>
        <w:tc>
          <w:tcPr>
            <w:tcW w:w="4672" w:type="dxa"/>
            <w:gridSpan w:val="7"/>
          </w:tcPr>
          <w:p w:rsidR="00EB734C" w:rsidRDefault="00EB734C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4C" w:rsidRPr="00E06F8E" w:rsidRDefault="00EB734C" w:rsidP="00EB734C">
            <w:pPr>
              <w:tabs>
                <w:tab w:val="left" w:pos="129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  <w:gridSpan w:val="5"/>
          </w:tcPr>
          <w:p w:rsidR="00EB734C" w:rsidRPr="00E06F8E" w:rsidRDefault="00EB734C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4C" w:rsidTr="00EB734C">
        <w:trPr>
          <w:jc w:val="center"/>
        </w:trPr>
        <w:tc>
          <w:tcPr>
            <w:tcW w:w="1696" w:type="dxa"/>
          </w:tcPr>
          <w:p w:rsidR="00EB734C" w:rsidRPr="00E06F8E" w:rsidRDefault="00EB734C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E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117" w:type="dxa"/>
            <w:gridSpan w:val="7"/>
            <w:tcBorders>
              <w:bottom w:val="single" w:sz="4" w:space="0" w:color="auto"/>
            </w:tcBorders>
          </w:tcPr>
          <w:p w:rsidR="00EB734C" w:rsidRPr="00E06F8E" w:rsidRDefault="00EB734C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4"/>
          </w:tcPr>
          <w:p w:rsidR="00EB734C" w:rsidRPr="00E06F8E" w:rsidRDefault="00EB734C" w:rsidP="00E06F8E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</w:tc>
      </w:tr>
    </w:tbl>
    <w:p w:rsidR="00E06F8E" w:rsidRPr="006043EB" w:rsidRDefault="00E06F8E" w:rsidP="006043E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06F8E" w:rsidRPr="0060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256E"/>
    <w:multiLevelType w:val="hybridMultilevel"/>
    <w:tmpl w:val="2DD4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EB"/>
    <w:rsid w:val="003C49B3"/>
    <w:rsid w:val="005714C8"/>
    <w:rsid w:val="006043EB"/>
    <w:rsid w:val="00D15D6D"/>
    <w:rsid w:val="00E06F8E"/>
    <w:rsid w:val="00E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E22E"/>
  <w15:chartTrackingRefBased/>
  <w15:docId w15:val="{588575DC-E292-4CC0-9C43-6A75A1A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6F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6F8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6F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6F8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6F8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6F8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0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2021-09-15T14:10:00Z</dcterms:created>
  <dcterms:modified xsi:type="dcterms:W3CDTF">2021-09-15T14:46:00Z</dcterms:modified>
</cp:coreProperties>
</file>