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234D0" w:rsidRPr="00F234D0" w:rsidTr="009E6D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center"/>
              <w:rPr>
                <w:b/>
              </w:rPr>
            </w:pPr>
            <w:bookmarkStart w:id="0" w:name="P126"/>
            <w:bookmarkEnd w:id="0"/>
            <w:r w:rsidRPr="00F234D0">
              <w:rPr>
                <w:b/>
              </w:rPr>
              <w:t>ЗАЯВЛЕНИЕ</w:t>
            </w:r>
          </w:p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о предоставлении услуг по санаторно-курортному лечению и (или) медицинской реабилитации в реабилитационном центре Фонда пенсионного и социального страхования Российской Федерации</w:t>
            </w: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8731"/>
      </w:tblGrid>
      <w:tr w:rsidR="00F234D0" w:rsidRPr="00F234D0" w:rsidTr="009E6D5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В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234D0" w:rsidRPr="00F234D0" w:rsidTr="009E6D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Сведения о заявителе</w:t>
            </w: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271"/>
        <w:gridCol w:w="1142"/>
        <w:gridCol w:w="543"/>
        <w:gridCol w:w="693"/>
        <w:gridCol w:w="1009"/>
        <w:gridCol w:w="269"/>
        <w:gridCol w:w="2131"/>
        <w:gridCol w:w="2199"/>
      </w:tblGrid>
      <w:tr w:rsidR="00F234D0" w:rsidRPr="00F234D0" w:rsidTr="009E6D55"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(фамилия, имя, отчество (при наличии)</w:t>
            </w: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Адрес проживания</w:t>
            </w:r>
          </w:p>
        </w:tc>
        <w:tc>
          <w:tcPr>
            <w:tcW w:w="68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44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Документ, удостоверяющий личность,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4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(наименование документа)</w:t>
            </w: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серия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bookmarkStart w:id="1" w:name="_GoBack"/>
            <w:bookmarkEnd w:id="1"/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номер</w:t>
            </w:r>
          </w:p>
        </w:tc>
        <w:tc>
          <w:tcPr>
            <w:tcW w:w="4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кем и когда выдан</w:t>
            </w:r>
          </w:p>
        </w:tc>
        <w:tc>
          <w:tcPr>
            <w:tcW w:w="68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Дата и место рождения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68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Страховой номер индивидуального лицевого счета (СНИЛС)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Телефон</w:t>
            </w:r>
          </w:p>
        </w:tc>
        <w:tc>
          <w:tcPr>
            <w:tcW w:w="79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blPrEx>
          <w:tblBorders>
            <w:insideH w:val="none" w:sz="0" w:space="0" w:color="auto"/>
          </w:tblBorders>
        </w:tblPrEx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Адрес электронной почты (при наличии)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234D0" w:rsidRPr="00F234D0" w:rsidTr="009E6D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  <w:r w:rsidRPr="00F234D0">
              <w:t xml:space="preserve">В сопровождении </w:t>
            </w:r>
            <w:r w:rsidRPr="00F234D0">
              <w:rPr>
                <w:noProof/>
                <w:position w:val="-10"/>
              </w:rPr>
              <w:drawing>
                <wp:inline distT="0" distB="0" distL="0" distR="0" wp14:anchorId="1E9A5646" wp14:editId="21EC6F35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34D0">
              <w:t xml:space="preserve"> нуждаюсь </w:t>
            </w:r>
            <w:r w:rsidRPr="00F234D0">
              <w:rPr>
                <w:noProof/>
                <w:position w:val="-10"/>
              </w:rPr>
              <w:drawing>
                <wp:inline distT="0" distB="0" distL="0" distR="0" wp14:anchorId="06730B71" wp14:editId="068A9099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34D0">
              <w:t xml:space="preserve"> не нуждаюсь (указать нужное)</w:t>
            </w: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234D0" w:rsidRPr="00F234D0" w:rsidTr="009E6D5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Сведения о сопровождающем лице &lt;*&gt;</w:t>
            </w: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340"/>
        <w:gridCol w:w="1077"/>
        <w:gridCol w:w="1230"/>
        <w:gridCol w:w="937"/>
        <w:gridCol w:w="257"/>
        <w:gridCol w:w="2234"/>
        <w:gridCol w:w="2180"/>
      </w:tblGrid>
      <w:tr w:rsidR="00F234D0" w:rsidRPr="00F234D0" w:rsidTr="009E6D55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  <w:r w:rsidRPr="00F234D0">
              <w:t>Фамилия, имя, отчество (при наличии)</w:t>
            </w:r>
          </w:p>
          <w:p w:rsidR="00F234D0" w:rsidRPr="00F234D0" w:rsidRDefault="00F234D0" w:rsidP="009E6D55">
            <w:pPr>
              <w:pStyle w:val="ConsPlusNormal"/>
            </w:pPr>
            <w:r w:rsidRPr="00F234D0">
              <w:t>сопровождающего __________________________________________________________</w:t>
            </w:r>
          </w:p>
        </w:tc>
      </w:tr>
      <w:tr w:rsidR="00F234D0" w:rsidRPr="00F234D0" w:rsidTr="009E6D55">
        <w:tc>
          <w:tcPr>
            <w:tcW w:w="43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Документ, удостоверяющий личность,</w:t>
            </w:r>
          </w:p>
        </w:tc>
        <w:tc>
          <w:tcPr>
            <w:tcW w:w="4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c>
          <w:tcPr>
            <w:tcW w:w="4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(наименование документа)</w:t>
            </w:r>
          </w:p>
        </w:tc>
      </w:tr>
      <w:tr w:rsidR="00F234D0" w:rsidRPr="00F234D0" w:rsidTr="009E6D55"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серия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номер</w:t>
            </w:r>
          </w:p>
        </w:tc>
        <w:tc>
          <w:tcPr>
            <w:tcW w:w="4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кем и когда выдан</w:t>
            </w:r>
          </w:p>
        </w:tc>
        <w:tc>
          <w:tcPr>
            <w:tcW w:w="68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c>
          <w:tcPr>
            <w:tcW w:w="68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lastRenderedPageBreak/>
              <w:t>Страховой номер индивидуального лицевого счета (СНИЛС)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Телефон</w:t>
            </w:r>
          </w:p>
        </w:tc>
        <w:tc>
          <w:tcPr>
            <w:tcW w:w="79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c>
          <w:tcPr>
            <w:tcW w:w="4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D0" w:rsidRPr="00F234D0" w:rsidRDefault="00F234D0" w:rsidP="009E6D55">
            <w:pPr>
              <w:pStyle w:val="ConsPlusNormal"/>
            </w:pPr>
            <w:r w:rsidRPr="00F234D0">
              <w:t>Адрес электронной почты (при наличии)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F234D0" w:rsidRPr="00F234D0" w:rsidTr="009E6D5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  <w:r w:rsidRPr="00F234D0">
              <w:t>Прошу (указать нужное):</w:t>
            </w: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67"/>
        <w:gridCol w:w="3969"/>
      </w:tblGrid>
      <w:tr w:rsidR="00F234D0" w:rsidRPr="00F234D0" w:rsidTr="009E6D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both"/>
            </w:pPr>
            <w:r w:rsidRPr="00F234D0">
              <w:rPr>
                <w:noProof/>
                <w:position w:val="-10"/>
              </w:rPr>
              <w:drawing>
                <wp:inline distT="0" distB="0" distL="0" distR="0" wp14:anchorId="0CD9E6F2" wp14:editId="1E7D8F95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  <w:r w:rsidRPr="00F234D0">
              <w:t>направить на санаторно-курортное лечение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both"/>
            </w:pPr>
            <w:r w:rsidRPr="00F234D0">
              <w:rPr>
                <w:noProof/>
                <w:position w:val="-10"/>
              </w:rPr>
              <w:drawing>
                <wp:inline distT="0" distB="0" distL="0" distR="0" wp14:anchorId="51FA0D69" wp14:editId="00E15D86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  <w:r w:rsidRPr="00F234D0">
              <w:t>направить на медицинскую реабилитацию</w:t>
            </w:r>
          </w:p>
        </w:tc>
      </w:tr>
      <w:tr w:rsidR="00F234D0" w:rsidRPr="00F234D0" w:rsidTr="009E6D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(длительность санаторно-курортного лечения не более 21 календарного дня)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F234D0" w:rsidRPr="00F234D0" w:rsidTr="009E6D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both"/>
            </w:pPr>
            <w:r w:rsidRPr="00F234D0">
              <w:rPr>
                <w:noProof/>
                <w:position w:val="-10"/>
              </w:rPr>
              <w:drawing>
                <wp:inline distT="0" distB="0" distL="0" distR="0" wp14:anchorId="60CD9221" wp14:editId="496BDB86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both"/>
            </w:pPr>
            <w:r w:rsidRPr="00F234D0">
              <w:t>предоставить бесплатный проезд к месту получения санаторно-курортного лечения и (или) медицинской реабилитации</w:t>
            </w: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F234D0" w:rsidRPr="00F234D0" w:rsidTr="009E6D5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ind w:firstLine="283"/>
              <w:jc w:val="both"/>
            </w:pPr>
            <w:r w:rsidRPr="00F234D0">
              <w:t>Прошу сообщить о принятом решении на адрес электронной почты или иным способом (указать нужное) (в случае подачи заявления на бумажном носителе).</w:t>
            </w:r>
          </w:p>
          <w:p w:rsidR="00F234D0" w:rsidRPr="00F234D0" w:rsidRDefault="00F234D0" w:rsidP="009E6D55">
            <w:pPr>
              <w:pStyle w:val="ConsPlusNormal"/>
              <w:ind w:firstLine="283"/>
              <w:jc w:val="both"/>
            </w:pPr>
            <w:r w:rsidRPr="00F234D0">
              <w:t>Предпочтительный способ информирования о принятом решении:</w:t>
            </w:r>
          </w:p>
        </w:tc>
      </w:tr>
      <w:tr w:rsidR="00F234D0" w:rsidRPr="00F234D0" w:rsidTr="009E6D55">
        <w:tc>
          <w:tcPr>
            <w:tcW w:w="9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</w:tbl>
    <w:p w:rsidR="00F234D0" w:rsidRPr="00F234D0" w:rsidRDefault="00F234D0" w:rsidP="00F234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737"/>
        <w:gridCol w:w="4181"/>
        <w:gridCol w:w="567"/>
      </w:tblGrid>
      <w:tr w:rsidR="00F234D0" w:rsidRPr="00F234D0" w:rsidTr="009E6D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  <w:tr w:rsidR="00F234D0" w:rsidRPr="00F234D0" w:rsidTr="009E6D5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(дата)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  <w:jc w:val="center"/>
            </w:pPr>
            <w:r w:rsidRPr="00F234D0">
              <w:t>(подпись заявителя)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34D0" w:rsidRPr="00F234D0" w:rsidRDefault="00F234D0" w:rsidP="009E6D55">
            <w:pPr>
              <w:pStyle w:val="ConsPlusNormal"/>
            </w:pPr>
          </w:p>
        </w:tc>
      </w:tr>
    </w:tbl>
    <w:p w:rsidR="00F234D0" w:rsidRPr="00F234D0" w:rsidRDefault="00F234D0" w:rsidP="00F234D0">
      <w:pPr>
        <w:pStyle w:val="ConsPlusNormal"/>
        <w:jc w:val="both"/>
      </w:pPr>
    </w:p>
    <w:p w:rsidR="00F234D0" w:rsidRPr="00F234D0" w:rsidRDefault="00F234D0" w:rsidP="00F234D0">
      <w:pPr>
        <w:pStyle w:val="ConsPlusNormal"/>
        <w:ind w:firstLine="540"/>
        <w:jc w:val="both"/>
      </w:pPr>
      <w:r w:rsidRPr="00F234D0">
        <w:t>--------------------------------</w:t>
      </w:r>
    </w:p>
    <w:p w:rsidR="00F234D0" w:rsidRPr="00F234D0" w:rsidRDefault="00F234D0" w:rsidP="00F234D0">
      <w:pPr>
        <w:pStyle w:val="ConsPlusNormal"/>
        <w:spacing w:before="240"/>
        <w:ind w:firstLine="540"/>
        <w:jc w:val="both"/>
      </w:pPr>
      <w:bookmarkStart w:id="2" w:name="P212"/>
      <w:bookmarkEnd w:id="2"/>
      <w:r w:rsidRPr="00F234D0">
        <w:t>&lt;*&gt; Заполняется в случае, если заявителю установлена инвалидность I группы или если нуждаемость в сопровождении для получения санаторно-курортного лечения и (или) медицинской реабилитации обусловлена медицинскими показаниями.</w:t>
      </w:r>
    </w:p>
    <w:p w:rsidR="00741D20" w:rsidRPr="00F234D0" w:rsidRDefault="00741D20"/>
    <w:sectPr w:rsidR="00741D20" w:rsidRPr="00F234D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23" w:rsidRDefault="00B72523" w:rsidP="001B363B">
      <w:r>
        <w:separator/>
      </w:r>
    </w:p>
  </w:endnote>
  <w:endnote w:type="continuationSeparator" w:id="0">
    <w:p w:rsidR="00B72523" w:rsidRDefault="00B72523" w:rsidP="001B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028168"/>
      <w:docPartObj>
        <w:docPartGallery w:val="Page Numbers (Bottom of Page)"/>
        <w:docPartUnique/>
      </w:docPartObj>
    </w:sdtPr>
    <w:sdtContent>
      <w:p w:rsidR="001B363B" w:rsidRDefault="001B363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B363B" w:rsidRDefault="001B36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23" w:rsidRDefault="00B72523" w:rsidP="001B363B">
      <w:r>
        <w:separator/>
      </w:r>
    </w:p>
  </w:footnote>
  <w:footnote w:type="continuationSeparator" w:id="0">
    <w:p w:rsidR="00B72523" w:rsidRDefault="00B72523" w:rsidP="001B3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12"/>
    <w:rsid w:val="001B363B"/>
    <w:rsid w:val="00526412"/>
    <w:rsid w:val="00741D20"/>
    <w:rsid w:val="00B72523"/>
    <w:rsid w:val="00F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AB208-ED4E-4DBD-A035-EC563FB1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36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3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B36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36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2026-02-02T13:06:00Z</dcterms:created>
  <dcterms:modified xsi:type="dcterms:W3CDTF">2026-02-02T13:07:00Z</dcterms:modified>
</cp:coreProperties>
</file>