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0B" w:rsidRPr="007B78B4" w:rsidRDefault="0065560B" w:rsidP="006556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B4">
        <w:rPr>
          <w:rFonts w:ascii="Times New Roman" w:hAnsi="Times New Roman" w:cs="Times New Roman"/>
          <w:b/>
          <w:sz w:val="28"/>
          <w:szCs w:val="28"/>
        </w:rPr>
        <w:t>Форма письма</w:t>
      </w:r>
    </w:p>
    <w:p w:rsidR="0065560B" w:rsidRPr="007B78B4" w:rsidRDefault="0065560B" w:rsidP="006556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78B4">
        <w:rPr>
          <w:rFonts w:ascii="Times New Roman" w:hAnsi="Times New Roman" w:cs="Times New Roman"/>
          <w:b/>
          <w:sz w:val="28"/>
          <w:szCs w:val="28"/>
        </w:rPr>
        <w:t>о согласовании проектной документации</w:t>
      </w:r>
      <w:bookmarkEnd w:id="0"/>
      <w:r w:rsidRPr="007B78B4">
        <w:rPr>
          <w:rFonts w:ascii="Times New Roman" w:hAnsi="Times New Roman" w:cs="Times New Roman"/>
          <w:b/>
          <w:sz w:val="28"/>
          <w:szCs w:val="28"/>
        </w:rPr>
        <w:t>*</w:t>
      </w:r>
    </w:p>
    <w:p w:rsidR="0065560B" w:rsidRPr="007B78B4" w:rsidRDefault="0065560B" w:rsidP="00655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60B" w:rsidRPr="007B78B4" w:rsidRDefault="0065560B" w:rsidP="00655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Комитет</w:t>
      </w:r>
      <w:r w:rsidRPr="009D0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05DA">
        <w:rPr>
          <w:rFonts w:ascii="Times New Roman" w:hAnsi="Times New Roman" w:cs="Times New Roman"/>
          <w:sz w:val="28"/>
          <w:szCs w:val="28"/>
        </w:rPr>
        <w:t>природопользованию, охране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05DA">
        <w:rPr>
          <w:rFonts w:ascii="Times New Roman" w:hAnsi="Times New Roman" w:cs="Times New Roman"/>
          <w:sz w:val="28"/>
          <w:szCs w:val="28"/>
        </w:rPr>
        <w:t>и обеспечению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Комитет)</w:t>
      </w:r>
      <w:r w:rsidRPr="007B78B4">
        <w:rPr>
          <w:rFonts w:ascii="Times New Roman" w:hAnsi="Times New Roman" w:cs="Times New Roman"/>
          <w:sz w:val="28"/>
          <w:szCs w:val="28"/>
        </w:rPr>
        <w:t>, рассмотрев документы, представленные [указывается наименование юридического лица, индивидуального предпринимателя] с целью согласования [указывается полное название проектной документации], сообщает.</w:t>
      </w:r>
    </w:p>
    <w:p w:rsidR="0065560B" w:rsidRPr="007B78B4" w:rsidRDefault="0065560B" w:rsidP="00655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Комитет согласовывает представленную проектную документацию.</w:t>
      </w:r>
    </w:p>
    <w:p w:rsidR="0065560B" w:rsidRPr="007B78B4" w:rsidRDefault="0065560B" w:rsidP="006556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438"/>
        <w:gridCol w:w="340"/>
        <w:gridCol w:w="3034"/>
      </w:tblGrid>
      <w:tr w:rsidR="0065560B" w:rsidRPr="007B78B4" w:rsidTr="009E67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60B" w:rsidRPr="007B78B4" w:rsidTr="009E67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60B" w:rsidRPr="007B78B4" w:rsidRDefault="0065560B" w:rsidP="009E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65560B" w:rsidRPr="007B78B4" w:rsidRDefault="0065560B" w:rsidP="006556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60B" w:rsidRPr="007B78B4" w:rsidRDefault="0065560B" w:rsidP="00655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5560B" w:rsidRPr="007B78B4" w:rsidRDefault="0065560B" w:rsidP="00655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 xml:space="preserve">&lt;*&gt; Письмо о согласовании проектной документации оформляется </w:t>
      </w:r>
      <w:r w:rsidRPr="007B78B4">
        <w:rPr>
          <w:rFonts w:ascii="Times New Roman" w:hAnsi="Times New Roman" w:cs="Times New Roman"/>
          <w:sz w:val="28"/>
          <w:szCs w:val="28"/>
        </w:rPr>
        <w:br/>
        <w:t>на бланке Комитета.</w:t>
      </w:r>
    </w:p>
    <w:p w:rsidR="007A7EFB" w:rsidRDefault="0065560B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0B"/>
    <w:rsid w:val="0065560B"/>
    <w:rsid w:val="00725D65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1DAC-FDAF-4787-B2B9-44E35350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2021-02-16T06:57:00Z</dcterms:created>
  <dcterms:modified xsi:type="dcterms:W3CDTF">2021-02-16T06:58:00Z</dcterms:modified>
</cp:coreProperties>
</file>