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B68" w:rsidRPr="00E85B68" w:rsidRDefault="00E85B68" w:rsidP="00E85B68">
      <w:pPr>
        <w:pStyle w:val="ConsPlusNormal"/>
        <w:jc w:val="right"/>
      </w:pPr>
    </w:p>
    <w:p w:rsidR="00E85B68" w:rsidRPr="00E85B68" w:rsidRDefault="00E85B68" w:rsidP="00E85B68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538"/>
        <w:gridCol w:w="567"/>
        <w:gridCol w:w="1634"/>
        <w:gridCol w:w="884"/>
        <w:gridCol w:w="1077"/>
        <w:gridCol w:w="1417"/>
      </w:tblGrid>
      <w:tr w:rsidR="00E85B68" w:rsidRPr="00E85B68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ЗАЯВЛЕНИЕ ПРИНЯТО</w:t>
            </w:r>
          </w:p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"___" ___________ 20___</w:t>
            </w:r>
          </w:p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______ час. _______ мин.</w:t>
            </w:r>
          </w:p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зарегистрировано под N _______________</w:t>
            </w:r>
          </w:p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Специалист: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В администрацию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района Санкт-Петербурга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от</w:t>
            </w:r>
          </w:p>
        </w:tc>
        <w:tc>
          <w:tcPr>
            <w:tcW w:w="50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0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(Фамилия, имя, отчество &lt;*&gt;)</w:t>
            </w:r>
          </w:p>
        </w:tc>
      </w:tr>
      <w:tr w:rsidR="00E85B68" w:rsidRPr="00E85B68" w:rsidTr="005116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Дата рождения:</w:t>
            </w:r>
          </w:p>
        </w:tc>
        <w:tc>
          <w:tcPr>
            <w:tcW w:w="3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(расшифровка подписи)</w:t>
            </w: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Зарегистрированного(ой) по адресу: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Номер телефона:</w:t>
            </w:r>
          </w:p>
        </w:tc>
        <w:tc>
          <w:tcPr>
            <w:tcW w:w="3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30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Адрес электронной почты: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Документ, удостоверяющий личность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(серия, номер, дата выдачи, кем выдан)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Сведения о представителе (в случае подачи заявления представителем) ___________________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(Фамилия, имя, отчество &lt;*&gt; представителя)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41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Зарегистрированного(ой) по адресу: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Документ, удостоверяющий личность представителя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(наименование документа)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Документ, удостоверяющий полномочия представителя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(дата выдачи, кем выдан)</w:t>
            </w:r>
          </w:p>
        </w:tc>
      </w:tr>
      <w:tr w:rsidR="00E85B68" w:rsidRPr="00E85B68" w:rsidTr="00511655"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55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</w:tbl>
    <w:p w:rsidR="00E85B68" w:rsidRPr="00E85B68" w:rsidRDefault="00E85B68" w:rsidP="00E8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7512"/>
      </w:tblGrid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bookmarkStart w:id="0" w:name="P864"/>
            <w:bookmarkEnd w:id="0"/>
            <w:r w:rsidRPr="00E85B68">
              <w:rPr>
                <w:b/>
              </w:rPr>
              <w:t>ЗАЯВЛЕНИЕ</w:t>
            </w:r>
          </w:p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rPr>
                <w:b/>
              </w:rPr>
              <w:t>о предоставлении меры социальной поддержки выпускникам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воспитывались, выпускникам государственных образовательных учреждений, обучавшимся по очной форме обучения по основным профессиональным образовательным программам и(или) программам профессиональной подготовки по профессиям рабочих, должностям служащих,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 по очной форме в государственных образовательных учреждениях, реализующих основные профессиональные образовательные программы и(или) программы профессиональной подготовки по профессиям рабочих, должностям служащих, в виде единовременного денежного пособия и единовременной денежной компенсации расходов на покупку комплекта одежды, обуви, мягкого инвентаря и оборудования</w:t>
            </w: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В соответствии со статьей 10 Закона Санкт-Петербурга от 09.11.2011 N 728-132 "Социальный кодекс Санкт-Петербурга" и постановлением Правительства Санкт-Петербурга от 25.11.2014 N 1044 "О реализации главы 3 "Социальная поддержка детей-сирот, детей, оставшихся без попечения родителей, и лиц из числа детей-сирот и детей, оставшихся без попечения родителей" Закона Санкт-Петербурга "Социальный кодекс Санкт-Петербурга" прошу предоставить ____________________</w:t>
            </w: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(указывается фамилия, имя, отчество &lt;*&gt; ребенка, имеющего право на предоставление мер социальной поддержки)</w:t>
            </w:r>
          </w:p>
        </w:tc>
      </w:tr>
      <w:tr w:rsidR="00E85B68" w:rsidRPr="00E85B68" w:rsidTr="0051165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выпускнику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</w:p>
        </w:tc>
      </w:tr>
      <w:tr w:rsidR="00E85B68" w:rsidRPr="00E85B68" w:rsidTr="00511655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(наименование и адрес учреждения)</w:t>
            </w: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меры социальной поддержки в виде единовременного денежного пособия и единовременной денежной компенсации на покупку одежды, обуви, мягкого инвентаря и оборудования.</w:t>
            </w:r>
          </w:p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Имею(</w:t>
            </w:r>
            <w:proofErr w:type="spellStart"/>
            <w:r w:rsidRPr="00E85B68">
              <w:t>ет</w:t>
            </w:r>
            <w:proofErr w:type="spellEnd"/>
            <w:r w:rsidRPr="00E85B68">
              <w:t xml:space="preserve">) диплом о среднем профессиональном образовании; диплом бакалавра; диплом специалиста; диплом магистра; диплом об окончании аспирантуры (адъюнктуры), ординатуры, </w:t>
            </w:r>
            <w:proofErr w:type="spellStart"/>
            <w:r w:rsidRPr="00E85B68">
              <w:t>ассистентуры</w:t>
            </w:r>
            <w:proofErr w:type="spellEnd"/>
            <w:r w:rsidRPr="00E85B68">
              <w:t xml:space="preserve">-стажировки; свидетельство о профессии </w:t>
            </w:r>
            <w:r w:rsidRPr="00E85B68">
              <w:lastRenderedPageBreak/>
              <w:t>рабочего, должности служащего (нужное подчеркнуть).</w:t>
            </w:r>
          </w:p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Имею(</w:t>
            </w:r>
            <w:proofErr w:type="spellStart"/>
            <w:r w:rsidRPr="00E85B68">
              <w:t>ет</w:t>
            </w:r>
            <w:proofErr w:type="spellEnd"/>
            <w:r w:rsidRPr="00E85B68">
              <w:t xml:space="preserve">) диплом о среднем профессиональном образовании; диплом бакалавра; диплом специалиста; диплом магистра; диплом об окончании аспирантуры (адъюнктуры), ординатуры, </w:t>
            </w:r>
            <w:proofErr w:type="spellStart"/>
            <w:r w:rsidRPr="00E85B68">
              <w:t>ассистентуры</w:t>
            </w:r>
            <w:proofErr w:type="spellEnd"/>
            <w:r w:rsidRPr="00E85B68">
              <w:t>-стажировки; свидетельство о профессии рабочего, должности служащего (нужное подчеркнуть).</w:t>
            </w:r>
          </w:p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Сведения о страховом номере индивидуального лицевого счета (СНИЛС) ребенка</w:t>
            </w: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Единовременное денежное пособие и единовременную денежную компенсацию прошу произвести ________________________________________________________</w:t>
            </w: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(указать сведения о счете ребенка в кредитной организации)</w:t>
            </w: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При подаче заявления представлены документы:</w:t>
            </w:r>
          </w:p>
        </w:tc>
      </w:tr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Представленные документы после сканирования возвращены.</w:t>
            </w:r>
          </w:p>
        </w:tc>
      </w:tr>
    </w:tbl>
    <w:p w:rsidR="00E85B68" w:rsidRPr="00E85B68" w:rsidRDefault="00E85B68" w:rsidP="00E85B68">
      <w:pPr>
        <w:pStyle w:val="ConsPlusNormal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Информирование о ходе предоставления государственной услуги прошу осуществлять (нужное указать) &lt;**&gt;:</w:t>
            </w:r>
          </w:p>
        </w:tc>
      </w:tr>
      <w:tr w:rsidR="00E85B68" w:rsidRPr="00E85B68" w:rsidTr="005116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посредством уведомлений, направленных по электронной почте __________________</w:t>
            </w:r>
          </w:p>
        </w:tc>
      </w:tr>
      <w:tr w:rsidR="00E85B68" w:rsidRPr="00E85B68" w:rsidTr="00511655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посредством СМС-оповещений</w:t>
            </w:r>
          </w:p>
        </w:tc>
      </w:tr>
      <w:tr w:rsidR="00E85B68" w:rsidRPr="00E85B68" w:rsidTr="00511655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</w:p>
        </w:tc>
      </w:tr>
      <w:tr w:rsidR="00E85B68" w:rsidRPr="00E85B68" w:rsidTr="005116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посредством всплывающих уведомлений в мобильном приложении "Государственные услуги в Санкт-Петербурге"</w:t>
            </w:r>
          </w:p>
        </w:tc>
      </w:tr>
      <w:tr w:rsidR="00E85B68" w:rsidRPr="00E85B68" w:rsidTr="00511655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</w:p>
        </w:tc>
      </w:tr>
      <w:tr w:rsidR="00E85B68" w:rsidRPr="00E85B68" w:rsidTr="00511655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посредством уведомлений в социальных сетях</w:t>
            </w:r>
          </w:p>
        </w:tc>
      </w:tr>
    </w:tbl>
    <w:p w:rsidR="00E85B68" w:rsidRPr="00E85B68" w:rsidRDefault="00E85B68" w:rsidP="00E8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880"/>
        <w:gridCol w:w="737"/>
      </w:tblGrid>
      <w:tr w:rsidR="00E85B68" w:rsidRPr="00E85B68" w:rsidTr="005116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Результат предоставления государственной услуги может получить:</w:t>
            </w:r>
          </w:p>
        </w:tc>
      </w:tr>
      <w:tr w:rsidR="00E85B68" w:rsidRPr="00E85B68" w:rsidTr="00511655"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указываются фамилия, имя, отчество (при наличии), сведения о документе, удостоверяющем</w:t>
            </w:r>
          </w:p>
        </w:tc>
      </w:tr>
      <w:tr w:rsidR="00E85B68" w:rsidRPr="00E85B68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7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&lt;1&gt;</w:t>
            </w:r>
          </w:p>
        </w:tc>
      </w:tr>
      <w:tr w:rsidR="00E85B68" w:rsidRPr="00E85B68" w:rsidTr="00511655"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личность законного представителя несовершеннолетнего, не являющегося заявителем</w:t>
            </w:r>
          </w:p>
        </w:tc>
      </w:tr>
    </w:tbl>
    <w:p w:rsidR="00E85B68" w:rsidRPr="00E85B68" w:rsidRDefault="00E85B68" w:rsidP="00E85B68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E85B68" w:rsidRPr="00E85B68" w:rsidTr="005116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Результат предоставления государственной услуги прошу выдать (нужное указать):</w:t>
            </w:r>
          </w:p>
        </w:tc>
      </w:tr>
      <w:tr w:rsidR="00E85B68" w:rsidRPr="00E85B68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в администрации __________________ района Санкт-Петербурга</w:t>
            </w:r>
          </w:p>
        </w:tc>
      </w:tr>
      <w:tr w:rsidR="00E85B68" w:rsidRPr="00E85B68" w:rsidTr="00511655">
        <w:tc>
          <w:tcPr>
            <w:tcW w:w="510" w:type="dxa"/>
            <w:tcBorders>
              <w:left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в СПб ГКУ "Многофункциональный центр предоставления государственных и муниципальных услуг" (далее - МФЦ) &lt;2&gt; __________________ района по адресу:</w:t>
            </w:r>
          </w:p>
        </w:tc>
      </w:tr>
      <w:tr w:rsidR="00E85B68" w:rsidRPr="00E85B68" w:rsidTr="00511655">
        <w:trPr>
          <w:trHeight w:val="276"/>
        </w:trPr>
        <w:tc>
          <w:tcPr>
            <w:tcW w:w="510" w:type="dxa"/>
            <w:vMerge w:val="restart"/>
            <w:tcBorders>
              <w:left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510" w:type="dxa"/>
            <w:vMerge/>
            <w:tcBorders>
              <w:left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  <w:tcBorders>
              <w:left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в электронной форме посредством федеральной государственной информационной системы "Единый портал государственных и муниципальных услуг (функций)" &lt;3&gt;</w:t>
            </w:r>
          </w:p>
        </w:tc>
      </w:tr>
      <w:tr w:rsidR="00E85B68" w:rsidRPr="00E85B68" w:rsidTr="00511655">
        <w:tc>
          <w:tcPr>
            <w:tcW w:w="510" w:type="dxa"/>
            <w:tcBorders>
              <w:left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в электронной форме посредством Портала "Государственные и муниципальные услуги (функции) в Санкт-Петербурге" (далее - Портал) &lt;4&gt;</w:t>
            </w:r>
          </w:p>
        </w:tc>
      </w:tr>
      <w:tr w:rsidR="00E85B68" w:rsidRPr="00E85B68" w:rsidTr="00511655">
        <w:tc>
          <w:tcPr>
            <w:tcW w:w="510" w:type="dxa"/>
            <w:tcBorders>
              <w:left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отправить посредством почтового отправления по адресу: ______________________</w:t>
            </w:r>
          </w:p>
        </w:tc>
      </w:tr>
    </w:tbl>
    <w:p w:rsidR="00E85B68" w:rsidRPr="00E85B68" w:rsidRDefault="00E85B68" w:rsidP="00E85B6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2"/>
        <w:gridCol w:w="1757"/>
        <w:gridCol w:w="340"/>
        <w:gridCol w:w="4025"/>
        <w:gridCol w:w="340"/>
        <w:gridCol w:w="2212"/>
      </w:tblGrid>
      <w:tr w:rsidR="00E85B68" w:rsidRPr="00E85B68" w:rsidTr="00511655">
        <w:tc>
          <w:tcPr>
            <w:tcW w:w="3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none" w:sz="0" w:space="0" w:color="auto"/>
          </w:tblBorders>
        </w:tblPrEx>
        <w:tc>
          <w:tcPr>
            <w:tcW w:w="3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(дата)</w:t>
            </w:r>
          </w:p>
        </w:tc>
      </w:tr>
      <w:tr w:rsidR="00E85B68" w:rsidRPr="00E85B68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none" w:sz="0" w:space="0" w:color="auto"/>
          </w:tblBorders>
        </w:tblPrEx>
        <w:tc>
          <w:tcPr>
            <w:tcW w:w="90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--------------------------------</w:t>
            </w:r>
          </w:p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&lt;*&gt; Отчество указывается при его наличии.</w:t>
            </w:r>
          </w:p>
          <w:p w:rsidR="00E85B68" w:rsidRPr="00E85B68" w:rsidRDefault="00E85B68" w:rsidP="00511655">
            <w:pPr>
              <w:pStyle w:val="ConsPlusNormal"/>
              <w:ind w:firstLine="283"/>
              <w:jc w:val="both"/>
            </w:pPr>
            <w:r w:rsidRPr="00E85B68">
              <w:t>&lt;**&gt; Заполняется при подаче заявления о предоставлении государственной услуги посредством МФЦ либо через Портал.</w:t>
            </w:r>
          </w:p>
        </w:tc>
      </w:tr>
    </w:tbl>
    <w:p w:rsidR="00E85B68" w:rsidRPr="00E85B68" w:rsidRDefault="00E85B68" w:rsidP="00E85B6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89"/>
        <w:gridCol w:w="1644"/>
        <w:gridCol w:w="340"/>
        <w:gridCol w:w="1529"/>
        <w:gridCol w:w="340"/>
        <w:gridCol w:w="1304"/>
        <w:gridCol w:w="1425"/>
      </w:tblGrid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- - - - - - - - - - - - - - - - - - - - - - - - - - - - - - - - - - - - - - - - - - - - - - - - - - - - - - - - -</w:t>
            </w: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(линия отреза)</w:t>
            </w: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  <w:outlineLvl w:val="1"/>
            </w:pPr>
            <w:r w:rsidRPr="00E85B68">
              <w:t>Расписка в приеме документов</w:t>
            </w: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lastRenderedPageBreak/>
              <w:t>Заявление о предоставлении меры социальной поддержки выпускникам организаций для детей-сирот и детей, оставшихся без попечения родителей, специальных учебно-воспитательных учреждений открытого и закрытого типа, в которых они обучались и воспитывались, выпускникам государственных образовательных учреждений, обучавшимся по очной форме обучения по основным профессиональным образовательным программам и(или) программам профессиональной подготовки по профессиям рабочих, должностям служащих,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 по очной форме в государственных образовательных учреждениях, реализующих основные профессиональные образовательные программы и(или) программы профессиональной подготовки по профессиям рабочих, должностям служащих, в виде единовременного денежного пособия и единовременной денежной компенсации расходов на покупку комплекта одежды, обуви, мягкого инвентаря и оборудования и документы</w:t>
            </w: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(перечень документов)</w:t>
            </w: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both"/>
            </w:pPr>
            <w:r w:rsidRPr="00E85B68">
              <w:t>приняты.</w:t>
            </w:r>
          </w:p>
        </w:tc>
      </w:tr>
      <w:tr w:rsidR="00E85B68" w:rsidRPr="00E85B68" w:rsidTr="00511655">
        <w:tc>
          <w:tcPr>
            <w:tcW w:w="76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(фамилия, имя, отчество (при наличии))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  <w:r w:rsidRPr="00E85B68">
              <w:t>"___" _________ 20__</w:t>
            </w:r>
          </w:p>
        </w:tc>
        <w:tc>
          <w:tcPr>
            <w:tcW w:w="65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(дата)</w:t>
            </w:r>
          </w:p>
        </w:tc>
        <w:tc>
          <w:tcPr>
            <w:tcW w:w="65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(зарегистрировано под N)</w:t>
            </w:r>
          </w:p>
        </w:tc>
      </w:tr>
      <w:tr w:rsidR="00E85B68" w:rsidRPr="00E85B68" w:rsidTr="00511655">
        <w:tc>
          <w:tcPr>
            <w:tcW w:w="41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</w:tr>
      <w:tr w:rsidR="00E85B68" w:rsidRPr="00E85B68" w:rsidTr="00511655">
        <w:tblPrEx>
          <w:tblBorders>
            <w:insideH w:val="single" w:sz="4" w:space="0" w:color="auto"/>
          </w:tblBorders>
        </w:tblPrEx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(должность лица, принявшего документы)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5B68" w:rsidRPr="00E85B68" w:rsidRDefault="00E85B68" w:rsidP="00511655">
            <w:pPr>
              <w:pStyle w:val="ConsPlusNormal"/>
              <w:jc w:val="center"/>
            </w:pPr>
            <w:r w:rsidRPr="00E85B68">
              <w:t>(расшифровка подписи)</w:t>
            </w:r>
          </w:p>
        </w:tc>
      </w:tr>
    </w:tbl>
    <w:p w:rsidR="00E85B68" w:rsidRPr="00E85B68" w:rsidRDefault="00E85B68" w:rsidP="00E85B68">
      <w:pPr>
        <w:pStyle w:val="ConsPlusNormal"/>
        <w:ind w:firstLine="540"/>
        <w:jc w:val="both"/>
      </w:pPr>
    </w:p>
    <w:p w:rsidR="00E85B68" w:rsidRPr="00E85B68" w:rsidRDefault="00E85B68" w:rsidP="00E85B68">
      <w:pPr>
        <w:pStyle w:val="ConsPlusNormal"/>
        <w:ind w:firstLine="540"/>
        <w:jc w:val="both"/>
      </w:pPr>
      <w:r w:rsidRPr="00E85B68">
        <w:t>--------------------------------</w:t>
      </w:r>
    </w:p>
    <w:p w:rsidR="00E85B68" w:rsidRPr="00E85B68" w:rsidRDefault="00E85B68" w:rsidP="00E85B68">
      <w:pPr>
        <w:pStyle w:val="ConsPlusNormal"/>
        <w:spacing w:before="240"/>
        <w:ind w:firstLine="540"/>
        <w:jc w:val="both"/>
      </w:pPr>
      <w:r w:rsidRPr="00E85B68">
        <w:t>&lt;1&gt; После реализации технической возможности заполнения указанных сведений в заявлении о предоставлении государственной услуги при подаче в структурных подразделениях Санкт-Петербургского государственного казенного учреждения "Многофункциональный центр предоставления государственных и муниципальных услуг" либо на Портале.</w:t>
      </w:r>
    </w:p>
    <w:p w:rsidR="00E85B68" w:rsidRPr="00E85B68" w:rsidRDefault="00E85B68" w:rsidP="00E85B68">
      <w:pPr>
        <w:pStyle w:val="ConsPlusNormal"/>
        <w:spacing w:before="240"/>
        <w:ind w:firstLine="540"/>
        <w:jc w:val="both"/>
      </w:pPr>
      <w:r w:rsidRPr="00E85B68">
        <w:t>&lt;2&gt;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посредством МФЦ.</w:t>
      </w:r>
    </w:p>
    <w:p w:rsidR="00E85B68" w:rsidRPr="00E85B68" w:rsidRDefault="00E85B68" w:rsidP="00E85B68">
      <w:pPr>
        <w:pStyle w:val="ConsPlusNormal"/>
        <w:spacing w:before="240"/>
        <w:ind w:firstLine="540"/>
        <w:jc w:val="both"/>
      </w:pPr>
      <w:r w:rsidRPr="00E85B68">
        <w:lastRenderedPageBreak/>
        <w:t>&lt;3&gt;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федерального Портала.</w:t>
      </w:r>
    </w:p>
    <w:p w:rsidR="00E85B68" w:rsidRPr="00E85B68" w:rsidRDefault="00E85B68" w:rsidP="00E85B68">
      <w:pPr>
        <w:pStyle w:val="ConsPlusNormal"/>
        <w:spacing w:before="240"/>
        <w:ind w:firstLine="540"/>
        <w:jc w:val="both"/>
      </w:pPr>
      <w:r w:rsidRPr="00E85B68">
        <w:t>&lt;4&gt; Указанный способ получения результата предоставления государственной услуги доступен для выбора при подаче заявления о предоставлении государственной услуги в электронной форме посредством Портала либо через МФЦ.</w:t>
      </w:r>
    </w:p>
    <w:p w:rsidR="00E85B68" w:rsidRPr="00E85B68" w:rsidRDefault="00E85B68" w:rsidP="00E85B68">
      <w:pPr>
        <w:pStyle w:val="ConsPlusNormal"/>
        <w:ind w:firstLine="540"/>
        <w:jc w:val="both"/>
      </w:pPr>
    </w:p>
    <w:p w:rsidR="00E85B68" w:rsidRPr="00E85B68" w:rsidRDefault="00E85B68" w:rsidP="00E85B68">
      <w:pPr>
        <w:pStyle w:val="ConsPlusNormal"/>
        <w:ind w:firstLine="540"/>
        <w:jc w:val="both"/>
      </w:pPr>
    </w:p>
    <w:p w:rsidR="00E85B68" w:rsidRPr="00E85B68" w:rsidRDefault="00E85B68" w:rsidP="00E85B68">
      <w:pPr>
        <w:pStyle w:val="ConsPlusNormal"/>
        <w:ind w:firstLine="540"/>
        <w:jc w:val="both"/>
      </w:pPr>
    </w:p>
    <w:p w:rsidR="001F7842" w:rsidRPr="00E85B68" w:rsidRDefault="001F7842">
      <w:bookmarkStart w:id="1" w:name="_GoBack"/>
      <w:bookmarkEnd w:id="1"/>
    </w:p>
    <w:sectPr w:rsidR="001F7842" w:rsidRPr="00E85B6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2EA" w:rsidRDefault="006402EA" w:rsidP="00E85B68">
      <w:r>
        <w:separator/>
      </w:r>
    </w:p>
  </w:endnote>
  <w:endnote w:type="continuationSeparator" w:id="0">
    <w:p w:rsidR="006402EA" w:rsidRDefault="006402EA" w:rsidP="00E8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84356"/>
      <w:docPartObj>
        <w:docPartGallery w:val="Page Numbers (Bottom of Page)"/>
        <w:docPartUnique/>
      </w:docPartObj>
    </w:sdtPr>
    <w:sdtContent>
      <w:p w:rsidR="00E85B68" w:rsidRDefault="00E85B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85B68" w:rsidRDefault="00E85B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2EA" w:rsidRDefault="006402EA" w:rsidP="00E85B68">
      <w:r>
        <w:separator/>
      </w:r>
    </w:p>
  </w:footnote>
  <w:footnote w:type="continuationSeparator" w:id="0">
    <w:p w:rsidR="006402EA" w:rsidRDefault="006402EA" w:rsidP="00E85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DD"/>
    <w:rsid w:val="00142BDD"/>
    <w:rsid w:val="001F7842"/>
    <w:rsid w:val="006402EA"/>
    <w:rsid w:val="00E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6B26F-062E-4BF3-B285-6A4EE0FE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5B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5B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5B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5B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5B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1152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2</cp:revision>
  <dcterms:created xsi:type="dcterms:W3CDTF">2025-12-10T11:10:00Z</dcterms:created>
  <dcterms:modified xsi:type="dcterms:W3CDTF">2025-12-10T11:11:00Z</dcterms:modified>
</cp:coreProperties>
</file>