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C1" w:rsidRPr="00076B7B" w:rsidRDefault="007551C1" w:rsidP="00A17D4F">
      <w:pPr>
        <w:spacing w:after="60"/>
        <w:jc w:val="right"/>
        <w:rPr>
          <w:sz w:val="21"/>
          <w:szCs w:val="21"/>
        </w:rPr>
      </w:pPr>
      <w:bookmarkStart w:id="0" w:name="_GoBack"/>
      <w:bookmarkEnd w:id="0"/>
      <w:r w:rsidRPr="00076B7B">
        <w:rPr>
          <w:sz w:val="21"/>
          <w:szCs w:val="21"/>
        </w:rPr>
        <w:t>Форма</w:t>
      </w:r>
    </w:p>
    <w:p w:rsidR="007551C1" w:rsidRPr="00076B7B" w:rsidRDefault="007551C1" w:rsidP="00B65759">
      <w:pPr>
        <w:ind w:left="6804"/>
        <w:jc w:val="center"/>
        <w:rPr>
          <w:sz w:val="21"/>
          <w:szCs w:val="21"/>
        </w:rPr>
      </w:pPr>
    </w:p>
    <w:p w:rsidR="007551C1" w:rsidRPr="001D1EDB" w:rsidRDefault="007551C1" w:rsidP="00A17D4F">
      <w:pPr>
        <w:pBdr>
          <w:top w:val="single" w:sz="4" w:space="1" w:color="auto"/>
        </w:pBdr>
        <w:spacing w:after="60"/>
        <w:ind w:left="6804"/>
        <w:jc w:val="center"/>
        <w:rPr>
          <w:sz w:val="19"/>
          <w:szCs w:val="19"/>
        </w:rPr>
      </w:pPr>
      <w:r w:rsidRPr="001D1EDB">
        <w:rPr>
          <w:sz w:val="19"/>
          <w:szCs w:val="19"/>
        </w:rPr>
        <w:t>(число) (месяц (прописью) (год)</w:t>
      </w:r>
    </w:p>
    <w:p w:rsidR="007551C1" w:rsidRPr="00076B7B" w:rsidRDefault="007551C1" w:rsidP="00B65759">
      <w:pPr>
        <w:rPr>
          <w:sz w:val="21"/>
          <w:szCs w:val="21"/>
        </w:rPr>
      </w:pPr>
      <w:r w:rsidRPr="00076B7B">
        <w:rPr>
          <w:sz w:val="21"/>
          <w:szCs w:val="21"/>
        </w:rPr>
        <w:t>В</w:t>
      </w:r>
      <w:r w:rsidR="00532857" w:rsidRPr="00076B7B">
        <w:rPr>
          <w:sz w:val="21"/>
          <w:szCs w:val="21"/>
        </w:rPr>
        <w:t xml:space="preserve">  </w:t>
      </w:r>
    </w:p>
    <w:p w:rsidR="007551C1" w:rsidRPr="001D1EDB" w:rsidRDefault="007551C1" w:rsidP="00AA26CB">
      <w:pPr>
        <w:pBdr>
          <w:top w:val="single" w:sz="4" w:space="1" w:color="auto"/>
        </w:pBdr>
        <w:spacing w:after="240"/>
        <w:ind w:left="249"/>
        <w:jc w:val="center"/>
        <w:rPr>
          <w:sz w:val="19"/>
          <w:szCs w:val="19"/>
        </w:rPr>
      </w:pPr>
      <w:r w:rsidRPr="001D1EDB">
        <w:rPr>
          <w:sz w:val="19"/>
          <w:szCs w:val="19"/>
        </w:rPr>
        <w:t>(Наименование территориального органа Фонда социального страхования Российской Федерации)</w:t>
      </w:r>
    </w:p>
    <w:p w:rsidR="007551C1" w:rsidRPr="00FC7A74" w:rsidRDefault="007551C1" w:rsidP="00B65759">
      <w:pPr>
        <w:jc w:val="center"/>
        <w:rPr>
          <w:sz w:val="22"/>
          <w:szCs w:val="22"/>
        </w:rPr>
      </w:pPr>
      <w:r w:rsidRPr="00FC7A74">
        <w:rPr>
          <w:sz w:val="22"/>
          <w:szCs w:val="22"/>
        </w:rPr>
        <w:t>ЗАЯВЛЕНИЕ</w:t>
      </w:r>
    </w:p>
    <w:p w:rsidR="007551C1" w:rsidRPr="00FC7A74" w:rsidRDefault="00A17D4F" w:rsidP="00AA26CB">
      <w:pPr>
        <w:spacing w:after="240"/>
        <w:jc w:val="center"/>
        <w:rPr>
          <w:sz w:val="22"/>
          <w:szCs w:val="22"/>
        </w:rPr>
      </w:pPr>
      <w:r w:rsidRPr="00283BCD">
        <w:rPr>
          <w:sz w:val="22"/>
          <w:szCs w:val="22"/>
        </w:rPr>
        <w:t xml:space="preserve">о снятии с регистрационного учета юридического лица </w:t>
      </w:r>
      <w:r>
        <w:rPr>
          <w:sz w:val="22"/>
          <w:szCs w:val="22"/>
        </w:rPr>
        <w:br/>
      </w:r>
      <w:r w:rsidRPr="00283BCD">
        <w:rPr>
          <w:sz w:val="22"/>
          <w:szCs w:val="22"/>
        </w:rPr>
        <w:t>по месту нахождения обособленного подразделения</w:t>
      </w:r>
    </w:p>
    <w:p w:rsidR="007551C1" w:rsidRPr="00076B7B" w:rsidRDefault="00A17D4F" w:rsidP="00B65759">
      <w:pPr>
        <w:rPr>
          <w:sz w:val="21"/>
          <w:szCs w:val="21"/>
        </w:rPr>
      </w:pPr>
      <w:r w:rsidRPr="00076B7B">
        <w:rPr>
          <w:sz w:val="21"/>
          <w:szCs w:val="21"/>
        </w:rPr>
        <w:t xml:space="preserve">Прошу снять с регистрационного учета юридическое лицо  </w:t>
      </w:r>
    </w:p>
    <w:p w:rsidR="007551C1" w:rsidRPr="001D1EDB" w:rsidRDefault="007551C1" w:rsidP="00076B7B">
      <w:pPr>
        <w:pBdr>
          <w:top w:val="single" w:sz="4" w:space="1" w:color="auto"/>
        </w:pBdr>
        <w:ind w:left="5387"/>
        <w:jc w:val="center"/>
        <w:rPr>
          <w:sz w:val="19"/>
          <w:szCs w:val="19"/>
        </w:rPr>
      </w:pPr>
      <w:r w:rsidRPr="001D1EDB">
        <w:rPr>
          <w:sz w:val="19"/>
          <w:szCs w:val="19"/>
        </w:rPr>
        <w:t>(</w:t>
      </w:r>
      <w:r w:rsidR="00A17D4F" w:rsidRPr="001D1EDB">
        <w:rPr>
          <w:sz w:val="19"/>
          <w:szCs w:val="19"/>
        </w:rPr>
        <w:t>п</w:t>
      </w:r>
      <w:r w:rsidRPr="001D1EDB">
        <w:rPr>
          <w:sz w:val="19"/>
          <w:szCs w:val="19"/>
        </w:rPr>
        <w:t>олное наименование юридического лица)</w:t>
      </w:r>
    </w:p>
    <w:p w:rsidR="00461B1D" w:rsidRPr="00076B7B" w:rsidRDefault="00461B1D" w:rsidP="00B65759">
      <w:pPr>
        <w:rPr>
          <w:sz w:val="21"/>
          <w:szCs w:val="21"/>
        </w:rPr>
      </w:pPr>
    </w:p>
    <w:p w:rsidR="00461B1D" w:rsidRPr="00461B1D" w:rsidRDefault="00461B1D" w:rsidP="00461B1D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7551C1" w:rsidRPr="00076B7B" w:rsidRDefault="007551C1" w:rsidP="00B65759">
      <w:pPr>
        <w:spacing w:after="20"/>
        <w:rPr>
          <w:sz w:val="21"/>
          <w:szCs w:val="21"/>
        </w:rPr>
      </w:pPr>
      <w:r w:rsidRPr="00076B7B">
        <w:rPr>
          <w:sz w:val="21"/>
          <w:szCs w:val="21"/>
        </w:rPr>
        <w:t>Адрес места нахождения, указанный в учредительных</w:t>
      </w:r>
      <w:r w:rsidR="003461F6" w:rsidRPr="00076B7B">
        <w:rPr>
          <w:sz w:val="21"/>
          <w:szCs w:val="21"/>
        </w:rPr>
        <w:t xml:space="preserve"> </w:t>
      </w:r>
      <w:r w:rsidRPr="00076B7B">
        <w:rPr>
          <w:sz w:val="21"/>
          <w:szCs w:val="21"/>
        </w:rPr>
        <w:t>документах: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7551C1" w:rsidRPr="00076B7B" w:rsidTr="003461F6">
        <w:tc>
          <w:tcPr>
            <w:tcW w:w="2268" w:type="dxa"/>
            <w:vAlign w:val="center"/>
          </w:tcPr>
          <w:p w:rsidR="007551C1" w:rsidRPr="00076B7B" w:rsidRDefault="007551C1" w:rsidP="00B65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551C1" w:rsidRPr="00076B7B" w:rsidRDefault="007551C1" w:rsidP="00B65759">
            <w:pPr>
              <w:jc w:val="center"/>
              <w:rPr>
                <w:sz w:val="21"/>
                <w:szCs w:val="21"/>
              </w:rPr>
            </w:pPr>
          </w:p>
        </w:tc>
      </w:tr>
      <w:tr w:rsidR="007551C1" w:rsidRPr="001D1EDB" w:rsidTr="003461F6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551C1" w:rsidRPr="001D1EDB" w:rsidRDefault="007551C1" w:rsidP="00B65759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(Почтовый индекс)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7551C1" w:rsidRPr="001D1EDB" w:rsidRDefault="007551C1" w:rsidP="00B65759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(Субъект Российской Федерации)</w:t>
            </w:r>
          </w:p>
        </w:tc>
      </w:tr>
    </w:tbl>
    <w:p w:rsidR="007551C1" w:rsidRPr="008B1A19" w:rsidRDefault="007551C1" w:rsidP="00B65759">
      <w:pPr>
        <w:rPr>
          <w:sz w:val="8"/>
          <w:szCs w:val="8"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742"/>
        <w:gridCol w:w="1077"/>
        <w:gridCol w:w="1077"/>
        <w:gridCol w:w="1531"/>
      </w:tblGrid>
      <w:tr w:rsidR="007551C1" w:rsidRPr="00076B7B" w:rsidTr="00AA26CB">
        <w:tc>
          <w:tcPr>
            <w:tcW w:w="2552" w:type="dxa"/>
            <w:vAlign w:val="center"/>
          </w:tcPr>
          <w:p w:rsidR="007551C1" w:rsidRPr="00076B7B" w:rsidRDefault="007551C1" w:rsidP="00B65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42" w:type="dxa"/>
            <w:vAlign w:val="center"/>
          </w:tcPr>
          <w:p w:rsidR="007551C1" w:rsidRPr="00076B7B" w:rsidRDefault="007551C1" w:rsidP="00B65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7551C1" w:rsidRPr="00076B7B" w:rsidRDefault="007551C1" w:rsidP="00B65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7551C1" w:rsidRPr="00076B7B" w:rsidRDefault="007551C1" w:rsidP="00B65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7551C1" w:rsidRPr="00076B7B" w:rsidRDefault="007551C1" w:rsidP="00B65759">
            <w:pPr>
              <w:jc w:val="center"/>
              <w:rPr>
                <w:sz w:val="21"/>
                <w:szCs w:val="21"/>
              </w:rPr>
            </w:pPr>
          </w:p>
        </w:tc>
      </w:tr>
      <w:tr w:rsidR="001D1EDB" w:rsidRPr="001D1EDB" w:rsidTr="00AA26CB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1D1EDB" w:rsidRPr="001D1EDB" w:rsidRDefault="001D1ED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(Город, область, иной населенный пункт)</w:t>
            </w: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1D1EDB" w:rsidRPr="001D1EDB" w:rsidRDefault="001D1ED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(Улица/переулок/проспект)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1D1EDB" w:rsidRPr="001D1EDB" w:rsidRDefault="001D1ED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(Дом)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1D1EDB" w:rsidRPr="001D1EDB" w:rsidRDefault="001D1ED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(Корпус)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1D1EDB" w:rsidRPr="001D1EDB" w:rsidRDefault="001D1ED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(Квартира/офис)</w:t>
            </w:r>
          </w:p>
        </w:tc>
      </w:tr>
    </w:tbl>
    <w:p w:rsidR="00076B7B" w:rsidRDefault="00660F19" w:rsidP="00660F19">
      <w:pPr>
        <w:spacing w:before="120"/>
        <w:jc w:val="both"/>
        <w:rPr>
          <w:sz w:val="21"/>
          <w:szCs w:val="21"/>
        </w:rPr>
      </w:pPr>
      <w:r w:rsidRPr="00061CFE">
        <w:rPr>
          <w:sz w:val="21"/>
          <w:szCs w:val="21"/>
        </w:rPr>
        <w:t>в территориальном органе Фонда социального страхования Российской Федерации</w:t>
      </w:r>
      <w:r>
        <w:rPr>
          <w:sz w:val="21"/>
          <w:szCs w:val="21"/>
        </w:rPr>
        <w:t xml:space="preserve"> </w:t>
      </w:r>
      <w:r w:rsidRPr="00061CFE">
        <w:rPr>
          <w:sz w:val="21"/>
          <w:szCs w:val="21"/>
        </w:rPr>
        <w:t>по месту нахождения обособленного подразделения</w:t>
      </w:r>
      <w:r>
        <w:rPr>
          <w:sz w:val="21"/>
          <w:szCs w:val="21"/>
        </w:rPr>
        <w:t xml:space="preserve">  </w:t>
      </w:r>
    </w:p>
    <w:p w:rsidR="00076B7B" w:rsidRPr="001D1EDB" w:rsidRDefault="00660F19" w:rsidP="00660F19">
      <w:pPr>
        <w:pBdr>
          <w:top w:val="single" w:sz="4" w:space="1" w:color="auto"/>
        </w:pBdr>
        <w:ind w:left="2828"/>
        <w:jc w:val="center"/>
        <w:rPr>
          <w:sz w:val="19"/>
          <w:szCs w:val="19"/>
        </w:rPr>
      </w:pPr>
      <w:r w:rsidRPr="001D1EDB">
        <w:rPr>
          <w:sz w:val="19"/>
          <w:szCs w:val="19"/>
        </w:rPr>
        <w:t>(наименование обособленного подразделения)</w:t>
      </w:r>
    </w:p>
    <w:p w:rsidR="00660F19" w:rsidRDefault="00660F19" w:rsidP="00B65759">
      <w:pPr>
        <w:rPr>
          <w:sz w:val="21"/>
          <w:szCs w:val="21"/>
        </w:rPr>
      </w:pPr>
    </w:p>
    <w:p w:rsidR="00660F19" w:rsidRPr="00660F19" w:rsidRDefault="00660F19" w:rsidP="00660F1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60F19" w:rsidRPr="00076B7B" w:rsidRDefault="00660F19" w:rsidP="00660F19">
      <w:pPr>
        <w:spacing w:after="20"/>
        <w:rPr>
          <w:sz w:val="21"/>
          <w:szCs w:val="21"/>
        </w:rPr>
      </w:pPr>
      <w:r w:rsidRPr="00076B7B">
        <w:rPr>
          <w:sz w:val="21"/>
          <w:szCs w:val="21"/>
        </w:rPr>
        <w:t>Адрес места нахождения</w:t>
      </w:r>
      <w:r>
        <w:rPr>
          <w:sz w:val="21"/>
          <w:szCs w:val="21"/>
        </w:rPr>
        <w:t xml:space="preserve"> обособленного подразделения</w:t>
      </w:r>
      <w:r w:rsidRPr="00076B7B">
        <w:rPr>
          <w:sz w:val="21"/>
          <w:szCs w:val="21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60F19" w:rsidRPr="00076B7B" w:rsidTr="003C0F3E">
        <w:tc>
          <w:tcPr>
            <w:tcW w:w="2268" w:type="dxa"/>
            <w:vAlign w:val="center"/>
          </w:tcPr>
          <w:p w:rsidR="00660F19" w:rsidRPr="00076B7B" w:rsidRDefault="00660F19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60F19" w:rsidRPr="00076B7B" w:rsidRDefault="00660F19" w:rsidP="003C0F3E">
            <w:pPr>
              <w:jc w:val="center"/>
              <w:rPr>
                <w:sz w:val="21"/>
                <w:szCs w:val="21"/>
              </w:rPr>
            </w:pPr>
          </w:p>
        </w:tc>
      </w:tr>
      <w:tr w:rsidR="00660F19" w:rsidRPr="001D1EDB" w:rsidTr="003C0F3E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60F19" w:rsidRPr="001D1EDB" w:rsidRDefault="00660F19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(Почтовый индекс)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660F19" w:rsidRPr="001D1EDB" w:rsidRDefault="00660F19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(Субъект Российской Федерации)</w:t>
            </w:r>
          </w:p>
        </w:tc>
      </w:tr>
    </w:tbl>
    <w:p w:rsidR="00660F19" w:rsidRPr="008B1A19" w:rsidRDefault="00660F19" w:rsidP="00660F19">
      <w:pPr>
        <w:rPr>
          <w:sz w:val="8"/>
          <w:szCs w:val="8"/>
        </w:rPr>
      </w:pP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742"/>
        <w:gridCol w:w="1077"/>
        <w:gridCol w:w="1077"/>
        <w:gridCol w:w="1532"/>
      </w:tblGrid>
      <w:tr w:rsidR="00AA26CB" w:rsidRPr="00076B7B" w:rsidTr="00AA26CB">
        <w:tc>
          <w:tcPr>
            <w:tcW w:w="2552" w:type="dxa"/>
            <w:vAlign w:val="center"/>
          </w:tcPr>
          <w:p w:rsidR="00AA26CB" w:rsidRPr="00076B7B" w:rsidRDefault="00AA26CB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42" w:type="dxa"/>
            <w:vAlign w:val="center"/>
          </w:tcPr>
          <w:p w:rsidR="00AA26CB" w:rsidRPr="00076B7B" w:rsidRDefault="00AA26CB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AA26CB" w:rsidRPr="00076B7B" w:rsidRDefault="00AA26CB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AA26CB" w:rsidRPr="00076B7B" w:rsidRDefault="00AA26CB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2" w:type="dxa"/>
            <w:vAlign w:val="center"/>
          </w:tcPr>
          <w:p w:rsidR="00AA26CB" w:rsidRPr="00076B7B" w:rsidRDefault="00AA26CB" w:rsidP="003C0F3E">
            <w:pPr>
              <w:jc w:val="center"/>
              <w:rPr>
                <w:sz w:val="21"/>
                <w:szCs w:val="21"/>
              </w:rPr>
            </w:pPr>
          </w:p>
        </w:tc>
      </w:tr>
      <w:tr w:rsidR="00AA26CB" w:rsidRPr="001D1EDB" w:rsidTr="00AA26CB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AA26CB" w:rsidRPr="001D1EDB" w:rsidRDefault="00AA26C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(Город, область, иной населенный пункт)</w:t>
            </w: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AA26CB" w:rsidRPr="001D1EDB" w:rsidRDefault="00AA26C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(Улица/переулок/проспект)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AA26CB" w:rsidRPr="001D1EDB" w:rsidRDefault="00AA26C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(Дом)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AA26CB" w:rsidRPr="001D1EDB" w:rsidRDefault="00AA26C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(Корпус)</w:t>
            </w:r>
          </w:p>
        </w:tc>
        <w:tc>
          <w:tcPr>
            <w:tcW w:w="1532" w:type="dxa"/>
            <w:tcBorders>
              <w:left w:val="nil"/>
              <w:bottom w:val="nil"/>
              <w:right w:val="nil"/>
            </w:tcBorders>
          </w:tcPr>
          <w:p w:rsidR="00AA26CB" w:rsidRPr="001D1EDB" w:rsidRDefault="00AA26CB" w:rsidP="003C0F3E">
            <w:pPr>
              <w:jc w:val="center"/>
              <w:rPr>
                <w:sz w:val="19"/>
                <w:szCs w:val="19"/>
              </w:rPr>
            </w:pPr>
            <w:r w:rsidRPr="001D1EDB">
              <w:rPr>
                <w:sz w:val="19"/>
                <w:szCs w:val="19"/>
              </w:rPr>
              <w:t>(Квартира/офис)</w:t>
            </w:r>
          </w:p>
        </w:tc>
      </w:tr>
    </w:tbl>
    <w:p w:rsidR="00660F19" w:rsidRDefault="00FB37D2" w:rsidP="00722CBE">
      <w:pPr>
        <w:spacing w:before="120"/>
        <w:ind w:right="2381"/>
        <w:rPr>
          <w:sz w:val="21"/>
          <w:szCs w:val="21"/>
        </w:rPr>
      </w:pPr>
      <w:r w:rsidRPr="00061CFE">
        <w:rPr>
          <w:sz w:val="21"/>
          <w:szCs w:val="21"/>
        </w:rPr>
        <w:t>регистрационный номер страхователя</w:t>
      </w:r>
      <w:r>
        <w:rPr>
          <w:sz w:val="21"/>
          <w:szCs w:val="21"/>
        </w:rPr>
        <w:t xml:space="preserve">  </w:t>
      </w:r>
    </w:p>
    <w:p w:rsidR="00076B7B" w:rsidRPr="00FB37D2" w:rsidRDefault="00076B7B" w:rsidP="00722CBE">
      <w:pPr>
        <w:pBdr>
          <w:top w:val="single" w:sz="4" w:space="1" w:color="auto"/>
        </w:pBdr>
        <w:spacing w:after="120"/>
        <w:ind w:left="3527" w:right="2381"/>
        <w:rPr>
          <w:sz w:val="2"/>
          <w:szCs w:val="2"/>
        </w:rPr>
      </w:pPr>
    </w:p>
    <w:tbl>
      <w:tblPr>
        <w:tblW w:w="76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48"/>
        <w:gridCol w:w="680"/>
        <w:gridCol w:w="3402"/>
      </w:tblGrid>
      <w:tr w:rsidR="00FB37D2" w:rsidRPr="00FB37D2" w:rsidTr="00FB37D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7D2" w:rsidRPr="00FB37D2" w:rsidRDefault="00FB37D2" w:rsidP="003C0F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7D2" w:rsidRPr="00FB37D2" w:rsidRDefault="00FB37D2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7D2" w:rsidRPr="00FB37D2" w:rsidRDefault="00FB37D2" w:rsidP="00FB3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КПП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37D2" w:rsidRPr="00FB37D2" w:rsidRDefault="00FB37D2" w:rsidP="003C0F3E">
            <w:pPr>
              <w:jc w:val="center"/>
              <w:rPr>
                <w:sz w:val="21"/>
                <w:szCs w:val="21"/>
              </w:rPr>
            </w:pPr>
          </w:p>
        </w:tc>
      </w:tr>
    </w:tbl>
    <w:p w:rsidR="00FB37D2" w:rsidRDefault="0055044C" w:rsidP="0055044C">
      <w:pPr>
        <w:spacing w:before="120"/>
        <w:rPr>
          <w:sz w:val="21"/>
          <w:szCs w:val="21"/>
        </w:rPr>
      </w:pPr>
      <w:r>
        <w:rPr>
          <w:sz w:val="21"/>
          <w:szCs w:val="21"/>
        </w:rPr>
        <w:t xml:space="preserve">в связи с  </w:t>
      </w:r>
    </w:p>
    <w:p w:rsidR="00FB37D2" w:rsidRPr="0055044C" w:rsidRDefault="00FB37D2" w:rsidP="0055044C">
      <w:pPr>
        <w:pBdr>
          <w:top w:val="single" w:sz="4" w:space="1" w:color="auto"/>
        </w:pBdr>
        <w:ind w:left="896"/>
        <w:rPr>
          <w:sz w:val="2"/>
          <w:szCs w:val="2"/>
        </w:rPr>
      </w:pPr>
    </w:p>
    <w:p w:rsidR="0055044C" w:rsidRPr="001D1EDB" w:rsidRDefault="0055044C" w:rsidP="0055044C">
      <w:pPr>
        <w:jc w:val="both"/>
        <w:rPr>
          <w:sz w:val="19"/>
          <w:szCs w:val="19"/>
        </w:rPr>
      </w:pPr>
      <w:r w:rsidRPr="001D1EDB">
        <w:rPr>
          <w:sz w:val="19"/>
          <w:szCs w:val="19"/>
        </w:rPr>
        <w:t xml:space="preserve">(указание на основание снятия с регистрационного учета: ликвидация обособленного подразделения/закрытие страхователем </w:t>
      </w:r>
      <w:r w:rsidR="001D1EDB">
        <w:rPr>
          <w:sz w:val="19"/>
          <w:szCs w:val="19"/>
        </w:rPr>
        <w:t>–</w:t>
      </w:r>
      <w:r w:rsidRPr="001D1EDB">
        <w:rPr>
          <w:sz w:val="19"/>
          <w:szCs w:val="19"/>
        </w:rPr>
        <w:t xml:space="preserve"> юридическим лицом счета в банке (иной кредитной организации), открытого для совершения операций обособленным подразделением/прекращение полномочий обособленного подразделения по начислению выплат и иных вознаграждений в пользу физических лиц)</w:t>
      </w:r>
    </w:p>
    <w:p w:rsidR="007551C1" w:rsidRPr="001D1EDB" w:rsidRDefault="00AA26CB" w:rsidP="00367F0E">
      <w:pPr>
        <w:spacing w:before="120" w:after="60"/>
        <w:jc w:val="both"/>
        <w:rPr>
          <w:sz w:val="21"/>
          <w:szCs w:val="21"/>
        </w:rPr>
      </w:pPr>
      <w:r w:rsidRPr="00061CFE">
        <w:rPr>
          <w:sz w:val="21"/>
          <w:szCs w:val="21"/>
        </w:rPr>
        <w:t>Прошу копию решения о с</w:t>
      </w:r>
      <w:r>
        <w:rPr>
          <w:sz w:val="21"/>
          <w:szCs w:val="21"/>
        </w:rPr>
        <w:t>нятии с регистрационного учета:</w:t>
      </w:r>
      <w:r w:rsidR="001D1EDB" w:rsidRPr="001F5B00">
        <w:rPr>
          <w:rStyle w:val="EndnoteReference"/>
          <w:sz w:val="21"/>
          <w:szCs w:val="21"/>
          <w:vertAlign w:val="baseline"/>
        </w:rPr>
        <w:endnoteReference w:customMarkFollows="1" w:id="1"/>
        <w:t>*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247"/>
        <w:gridCol w:w="284"/>
        <w:gridCol w:w="2268"/>
        <w:gridCol w:w="284"/>
        <w:gridCol w:w="5103"/>
      </w:tblGrid>
      <w:tr w:rsidR="00466A24" w:rsidRPr="001D1EDB" w:rsidTr="002C2AD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24" w:rsidRPr="001D1EDB" w:rsidRDefault="00466A24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66A24" w:rsidRPr="001D1EDB" w:rsidRDefault="001F5B00" w:rsidP="00466A24">
            <w:pPr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="00466A24" w:rsidRPr="001D1EDB">
              <w:rPr>
                <w:sz w:val="21"/>
                <w:szCs w:val="21"/>
              </w:rPr>
              <w:t>ручить/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6A24" w:rsidRPr="001D1EDB" w:rsidRDefault="00466A24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66A24" w:rsidRPr="001D1EDB" w:rsidRDefault="001F5B00" w:rsidP="00466A24">
            <w:pPr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</w:t>
            </w:r>
            <w:r w:rsidR="00466A24" w:rsidRPr="001D1EDB">
              <w:rPr>
                <w:sz w:val="21"/>
                <w:szCs w:val="21"/>
              </w:rPr>
              <w:t>аправить по почте/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6A24" w:rsidRPr="001D1EDB" w:rsidRDefault="00466A24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66A24" w:rsidRPr="001D1EDB" w:rsidRDefault="001F5B00" w:rsidP="003C0F3E">
            <w:pPr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</w:t>
            </w:r>
            <w:r w:rsidR="00466A24" w:rsidRPr="001D1EDB">
              <w:rPr>
                <w:sz w:val="21"/>
                <w:szCs w:val="21"/>
              </w:rPr>
              <w:t>аправить в форме электронного документа</w:t>
            </w:r>
          </w:p>
        </w:tc>
      </w:tr>
    </w:tbl>
    <w:p w:rsidR="007551C1" w:rsidRPr="001D1EDB" w:rsidRDefault="00466A24" w:rsidP="008B1A19">
      <w:pPr>
        <w:spacing w:after="60"/>
        <w:ind w:left="4423"/>
        <w:rPr>
          <w:sz w:val="21"/>
          <w:szCs w:val="21"/>
        </w:rPr>
      </w:pPr>
      <w:r w:rsidRPr="001D1EDB">
        <w:rPr>
          <w:sz w:val="21"/>
          <w:szCs w:val="21"/>
        </w:rPr>
        <w:t>(при направлении заявления через Единый портал)</w:t>
      </w:r>
    </w:p>
    <w:tbl>
      <w:tblPr>
        <w:tblW w:w="73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13"/>
        <w:gridCol w:w="3515"/>
      </w:tblGrid>
      <w:tr w:rsidR="00BC5CE5" w:rsidRPr="001F5B00" w:rsidTr="001F5B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CE5" w:rsidRPr="001F5B00" w:rsidRDefault="00BC5CE5" w:rsidP="003C0F3E">
            <w:pPr>
              <w:rPr>
                <w:sz w:val="21"/>
                <w:szCs w:val="21"/>
              </w:rPr>
            </w:pPr>
            <w:r w:rsidRPr="001F5B00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CE5" w:rsidRPr="001F5B00" w:rsidRDefault="00BC5CE5" w:rsidP="003C0F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CE5" w:rsidRPr="001F5B00" w:rsidRDefault="00BC5CE5" w:rsidP="003C0F3E">
            <w:pPr>
              <w:rPr>
                <w:sz w:val="21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CE5" w:rsidRPr="001F5B00" w:rsidRDefault="00BC5CE5" w:rsidP="003C0F3E">
            <w:pPr>
              <w:jc w:val="center"/>
              <w:rPr>
                <w:sz w:val="21"/>
                <w:szCs w:val="21"/>
              </w:rPr>
            </w:pPr>
          </w:p>
        </w:tc>
      </w:tr>
      <w:tr w:rsidR="00BC5CE5" w:rsidRPr="001F5B00" w:rsidTr="001F5B0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1F5B00" w:rsidRDefault="00BC5CE5" w:rsidP="003C0F3E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1F5B00" w:rsidRDefault="00BC5CE5" w:rsidP="003C0F3E">
            <w:pPr>
              <w:jc w:val="center"/>
              <w:rPr>
                <w:sz w:val="19"/>
                <w:szCs w:val="19"/>
              </w:rPr>
            </w:pPr>
            <w:r w:rsidRPr="001F5B00"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1F5B00" w:rsidRDefault="00BC5CE5" w:rsidP="003C0F3E">
            <w:pPr>
              <w:rPr>
                <w:sz w:val="19"/>
                <w:szCs w:val="19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C5CE5" w:rsidRPr="001F5B00" w:rsidRDefault="00BC5CE5" w:rsidP="003C0F3E">
            <w:pPr>
              <w:jc w:val="center"/>
              <w:rPr>
                <w:sz w:val="19"/>
                <w:szCs w:val="19"/>
              </w:rPr>
            </w:pPr>
            <w:r w:rsidRPr="001F5B00">
              <w:rPr>
                <w:sz w:val="19"/>
                <w:szCs w:val="19"/>
              </w:rPr>
              <w:t>(Фамилия, имя, отчество (при наличии)</w:t>
            </w:r>
          </w:p>
        </w:tc>
      </w:tr>
    </w:tbl>
    <w:p w:rsidR="00BC5CE5" w:rsidRPr="002C2AD7" w:rsidRDefault="00BC5CE5" w:rsidP="002C2AD7">
      <w:pPr>
        <w:spacing w:before="240" w:after="120"/>
        <w:ind w:left="1134" w:right="4479"/>
        <w:rPr>
          <w:sz w:val="19"/>
          <w:szCs w:val="19"/>
        </w:rPr>
      </w:pPr>
      <w:r w:rsidRPr="002C2AD7">
        <w:rPr>
          <w:sz w:val="19"/>
          <w:szCs w:val="19"/>
        </w:rPr>
        <w:t>М.П. (при наличии)</w:t>
      </w:r>
    </w:p>
    <w:sectPr w:rsidR="00BC5CE5" w:rsidRPr="002C2AD7" w:rsidSect="008B1A19">
      <w:pgSz w:w="11907" w:h="16840" w:code="9"/>
      <w:pgMar w:top="851" w:right="851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74" w:rsidRDefault="005E6774">
      <w:r>
        <w:separator/>
      </w:r>
    </w:p>
  </w:endnote>
  <w:endnote w:type="continuationSeparator" w:id="0">
    <w:p w:rsidR="005E6774" w:rsidRDefault="005E6774">
      <w:r>
        <w:continuationSeparator/>
      </w:r>
    </w:p>
  </w:endnote>
  <w:endnote w:id="1">
    <w:p w:rsidR="00000000" w:rsidRDefault="001D1EDB" w:rsidP="001D1EDB">
      <w:pPr>
        <w:pStyle w:val="EndnoteText"/>
        <w:ind w:firstLine="567"/>
      </w:pPr>
      <w:r w:rsidRPr="001D1EDB">
        <w:rPr>
          <w:rStyle w:val="EndnoteReference"/>
          <w:sz w:val="19"/>
          <w:szCs w:val="19"/>
          <w:vertAlign w:val="baseline"/>
        </w:rPr>
        <w:t>*</w:t>
      </w:r>
      <w:r w:rsidR="001F5B00">
        <w:rPr>
          <w:sz w:val="19"/>
          <w:szCs w:val="19"/>
        </w:rPr>
        <w:t> Нужное отметить.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74" w:rsidRDefault="005E6774">
      <w:r>
        <w:separator/>
      </w:r>
    </w:p>
  </w:footnote>
  <w:footnote w:type="continuationSeparator" w:id="0">
    <w:p w:rsidR="005E6774" w:rsidRDefault="005E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1CFE"/>
    <w:rsid w:val="00064425"/>
    <w:rsid w:val="00076B7B"/>
    <w:rsid w:val="0007781D"/>
    <w:rsid w:val="000E5B92"/>
    <w:rsid w:val="00103F8E"/>
    <w:rsid w:val="00111502"/>
    <w:rsid w:val="00193BC7"/>
    <w:rsid w:val="001D1EDB"/>
    <w:rsid w:val="001F5B00"/>
    <w:rsid w:val="00210DD9"/>
    <w:rsid w:val="00224143"/>
    <w:rsid w:val="002644D1"/>
    <w:rsid w:val="002651FF"/>
    <w:rsid w:val="00283BCD"/>
    <w:rsid w:val="002C2AD7"/>
    <w:rsid w:val="003461F6"/>
    <w:rsid w:val="00367F0E"/>
    <w:rsid w:val="003C0F3E"/>
    <w:rsid w:val="00410CF8"/>
    <w:rsid w:val="004614AA"/>
    <w:rsid w:val="00461B1D"/>
    <w:rsid w:val="00466A24"/>
    <w:rsid w:val="004B622C"/>
    <w:rsid w:val="004F27C0"/>
    <w:rsid w:val="00517156"/>
    <w:rsid w:val="00532857"/>
    <w:rsid w:val="0055044C"/>
    <w:rsid w:val="005774A5"/>
    <w:rsid w:val="005963C3"/>
    <w:rsid w:val="005E6774"/>
    <w:rsid w:val="0065203F"/>
    <w:rsid w:val="00660F19"/>
    <w:rsid w:val="00722CBE"/>
    <w:rsid w:val="007272F0"/>
    <w:rsid w:val="007551C1"/>
    <w:rsid w:val="00805C21"/>
    <w:rsid w:val="008A479C"/>
    <w:rsid w:val="008B1A19"/>
    <w:rsid w:val="008B2187"/>
    <w:rsid w:val="00934F89"/>
    <w:rsid w:val="00A17D4F"/>
    <w:rsid w:val="00A94ED8"/>
    <w:rsid w:val="00AA26CB"/>
    <w:rsid w:val="00AB0AD6"/>
    <w:rsid w:val="00AB4BC7"/>
    <w:rsid w:val="00AD1148"/>
    <w:rsid w:val="00B053DA"/>
    <w:rsid w:val="00B65759"/>
    <w:rsid w:val="00B66943"/>
    <w:rsid w:val="00B93A03"/>
    <w:rsid w:val="00BC43CF"/>
    <w:rsid w:val="00BC5CE5"/>
    <w:rsid w:val="00BE1805"/>
    <w:rsid w:val="00C551FC"/>
    <w:rsid w:val="00CB6F83"/>
    <w:rsid w:val="00CC252B"/>
    <w:rsid w:val="00D53C9D"/>
    <w:rsid w:val="00D6571E"/>
    <w:rsid w:val="00D85D3C"/>
    <w:rsid w:val="00FB37D2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917FC0-367E-4839-8EB3-279AB0A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0E5B92"/>
  </w:style>
  <w:style w:type="character" w:styleId="EndnoteReference">
    <w:name w:val="endnote reference"/>
    <w:basedOn w:val="DefaultParagraphFont"/>
    <w:uiPriority w:val="99"/>
    <w:semiHidden/>
    <w:rsid w:val="000E5B92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e.steshina</cp:lastModifiedBy>
  <cp:revision>2</cp:revision>
  <cp:lastPrinted>2019-08-01T10:34:00Z</cp:lastPrinted>
  <dcterms:created xsi:type="dcterms:W3CDTF">2024-08-20T06:13:00Z</dcterms:created>
  <dcterms:modified xsi:type="dcterms:W3CDTF">2024-08-20T06:13:00Z</dcterms:modified>
</cp:coreProperties>
</file>