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148" w:rsidRPr="00723148" w:rsidRDefault="00723148" w:rsidP="007231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23148" w:rsidRPr="00723148" w:rsidRDefault="00723148" w:rsidP="007231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48" w:rsidRPr="00723148" w:rsidRDefault="00723148" w:rsidP="007231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48" w:rsidRPr="00723148" w:rsidRDefault="00723148" w:rsidP="007231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48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заявителей _________________________</w:t>
      </w:r>
    </w:p>
    <w:p w:rsidR="00723148" w:rsidRPr="00723148" w:rsidRDefault="00723148" w:rsidP="007231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723148" w:rsidRPr="00723148" w:rsidRDefault="00723148" w:rsidP="007231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723148" w:rsidRPr="00723148" w:rsidRDefault="00723148" w:rsidP="007231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4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Адрес____________________________________</w:t>
      </w:r>
    </w:p>
    <w:p w:rsidR="00723148" w:rsidRPr="00723148" w:rsidRDefault="00723148" w:rsidP="007231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723148" w:rsidRPr="00723148" w:rsidRDefault="00723148" w:rsidP="007231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3148" w:rsidRPr="00723148" w:rsidRDefault="00723148" w:rsidP="007231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48" w:rsidRPr="00723148" w:rsidRDefault="00723148" w:rsidP="00723148">
      <w:pPr>
        <w:spacing w:after="0" w:line="240" w:lineRule="auto"/>
        <w:ind w:firstLine="18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723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723148" w:rsidRPr="00723148" w:rsidRDefault="00723148" w:rsidP="007231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отказе в предоставлении специализированного жилого помещения </w:t>
      </w:r>
    </w:p>
    <w:bookmarkEnd w:id="0"/>
    <w:p w:rsidR="00723148" w:rsidRPr="00723148" w:rsidRDefault="00723148" w:rsidP="00723148">
      <w:pPr>
        <w:spacing w:after="0" w:line="240" w:lineRule="auto"/>
        <w:ind w:firstLine="3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3148" w:rsidRPr="00723148" w:rsidRDefault="00723148" w:rsidP="007231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4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 заявление от «_</w:t>
      </w:r>
      <w:proofErr w:type="gramStart"/>
      <w:r w:rsidRPr="00723148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723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_____202__ года о предоставлении специализированного жилого помещения в доме системы социального обслуживания населения, рассмотрено. </w:t>
      </w:r>
    </w:p>
    <w:p w:rsidR="00723148" w:rsidRPr="00723148" w:rsidRDefault="00723148" w:rsidP="00723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администрацией _________________ района                         Санкт-Петербурга принято решение об отказе в предоставлении Вам жилого помещения специализированного жилищного фонда Санкт-Петербурга в связи с____________________________________________________________________________</w:t>
      </w:r>
    </w:p>
    <w:p w:rsidR="00723148" w:rsidRPr="00723148" w:rsidRDefault="00723148" w:rsidP="007231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314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причины отказа)</w:t>
      </w:r>
    </w:p>
    <w:p w:rsidR="00723148" w:rsidRPr="00723148" w:rsidRDefault="00723148" w:rsidP="007231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3148" w:rsidRPr="00723148" w:rsidRDefault="00723148" w:rsidP="00723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48" w:rsidRPr="00723148" w:rsidRDefault="00723148" w:rsidP="00723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48" w:rsidRPr="00723148" w:rsidRDefault="00723148" w:rsidP="00723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48" w:rsidRPr="00723148" w:rsidRDefault="00723148" w:rsidP="00723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48" w:rsidRPr="00723148" w:rsidRDefault="00723148" w:rsidP="00723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48" w:rsidRPr="00723148" w:rsidRDefault="00723148" w:rsidP="00723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Заместитель главы                                   </w:t>
      </w:r>
      <w:r w:rsidRPr="00723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         __________________                     </w:t>
      </w:r>
    </w:p>
    <w:p w:rsidR="00723148" w:rsidRPr="00723148" w:rsidRDefault="00723148" w:rsidP="00723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</w:t>
      </w:r>
      <w:r w:rsidRPr="007231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</w:t>
      </w:r>
      <w:r w:rsidRPr="00723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723148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</w:t>
      </w:r>
      <w:r w:rsidRPr="007231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231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23148" w:rsidRPr="00723148" w:rsidRDefault="00723148" w:rsidP="00723148">
      <w:pPr>
        <w:tabs>
          <w:tab w:val="left" w:pos="8535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48" w:rsidRPr="00723148" w:rsidRDefault="00723148" w:rsidP="00723148">
      <w:pPr>
        <w:tabs>
          <w:tab w:val="left" w:pos="8535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48" w:rsidRPr="00723148" w:rsidRDefault="00723148" w:rsidP="00723148">
      <w:pPr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4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уведомлением о предоставлении государственной услуги ознакомлен (а)</w:t>
      </w:r>
      <w:r w:rsidRPr="0072314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7231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23148" w:rsidRPr="00723148" w:rsidRDefault="00723148" w:rsidP="00723148">
      <w:pPr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14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___________202__г.              ________________            _________________</w:t>
      </w:r>
    </w:p>
    <w:p w:rsidR="00723148" w:rsidRPr="00723148" w:rsidRDefault="00723148" w:rsidP="00723148">
      <w:pPr>
        <w:ind w:firstLine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3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(</w:t>
      </w:r>
      <w:r w:rsidRPr="007231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</w:t>
      </w:r>
      <w:proofErr w:type="gramStart"/>
      <w:r w:rsidRPr="007231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заявителя)   </w:t>
      </w:r>
      <w:proofErr w:type="gramEnd"/>
      <w:r w:rsidRPr="007231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(Ф.И.О. заявителя)</w:t>
      </w:r>
    </w:p>
    <w:p w:rsidR="00723148" w:rsidRPr="00723148" w:rsidRDefault="00723148" w:rsidP="00723148">
      <w:pPr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D4F" w:rsidRDefault="00AE7D4F"/>
    <w:sectPr w:rsidR="00AE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199" w:rsidRDefault="00B46199" w:rsidP="00723148">
      <w:pPr>
        <w:spacing w:after="0" w:line="240" w:lineRule="auto"/>
      </w:pPr>
      <w:r>
        <w:separator/>
      </w:r>
    </w:p>
  </w:endnote>
  <w:endnote w:type="continuationSeparator" w:id="0">
    <w:p w:rsidR="00B46199" w:rsidRDefault="00B46199" w:rsidP="00723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199" w:rsidRDefault="00B46199" w:rsidP="00723148">
      <w:pPr>
        <w:spacing w:after="0" w:line="240" w:lineRule="auto"/>
      </w:pPr>
      <w:r>
        <w:separator/>
      </w:r>
    </w:p>
  </w:footnote>
  <w:footnote w:type="continuationSeparator" w:id="0">
    <w:p w:rsidR="00B46199" w:rsidRDefault="00B46199" w:rsidP="00723148">
      <w:pPr>
        <w:spacing w:after="0" w:line="240" w:lineRule="auto"/>
      </w:pPr>
      <w:r>
        <w:continuationSeparator/>
      </w:r>
    </w:p>
  </w:footnote>
  <w:footnote w:id="1">
    <w:p w:rsidR="00723148" w:rsidRDefault="00723148" w:rsidP="00723148">
      <w:pPr>
        <w:pStyle w:val="a3"/>
      </w:pPr>
      <w:r w:rsidRPr="00356C0C">
        <w:rPr>
          <w:rStyle w:val="a5"/>
          <w:rFonts w:ascii="Times New Roman" w:hAnsi="Times New Roman"/>
        </w:rPr>
        <w:footnoteRef/>
      </w:r>
      <w:r w:rsidRPr="00356C0C">
        <w:rPr>
          <w:rFonts w:ascii="Times New Roman" w:hAnsi="Times New Roman"/>
        </w:rPr>
        <w:t xml:space="preserve"> Проставление отметки необходимо при получении результата предоставления государственной услуги непо</w:t>
      </w:r>
      <w:r>
        <w:rPr>
          <w:rFonts w:ascii="Times New Roman" w:hAnsi="Times New Roman"/>
        </w:rPr>
        <w:t>с</w:t>
      </w:r>
      <w:r w:rsidRPr="00356C0C">
        <w:rPr>
          <w:rFonts w:ascii="Times New Roman" w:hAnsi="Times New Roman"/>
        </w:rPr>
        <w:t>редственно в администрации района</w:t>
      </w:r>
      <w:r>
        <w:rPr>
          <w:rFonts w:ascii="Times New Roman" w:hAnsi="Times New Roman"/>
        </w:rPr>
        <w:t xml:space="preserve"> Санкт-Петербурга.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dd0ed1fb-1c9b-4a47-ac49-613a51df6c77"/>
  </w:docVars>
  <w:rsids>
    <w:rsidRoot w:val="00723148"/>
    <w:rsid w:val="00167DF3"/>
    <w:rsid w:val="00723148"/>
    <w:rsid w:val="00AE7D4F"/>
    <w:rsid w:val="00B46199"/>
    <w:rsid w:val="00D7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43DDC-ACBB-41DA-8DE6-C615DE61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2314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23148"/>
    <w:rPr>
      <w:sz w:val="20"/>
      <w:szCs w:val="20"/>
    </w:rPr>
  </w:style>
  <w:style w:type="character" w:styleId="a5">
    <w:name w:val="footnote reference"/>
    <w:basedOn w:val="a0"/>
    <w:uiPriority w:val="99"/>
    <w:rsid w:val="0072314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Стешина Елизавета Викторовна</cp:lastModifiedBy>
  <cp:revision>2</cp:revision>
  <dcterms:created xsi:type="dcterms:W3CDTF">2022-05-19T07:01:00Z</dcterms:created>
  <dcterms:modified xsi:type="dcterms:W3CDTF">2022-05-19T07:01:00Z</dcterms:modified>
</cp:coreProperties>
</file>