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"/>
        <w:gridCol w:w="285"/>
        <w:gridCol w:w="3960"/>
        <w:gridCol w:w="2265"/>
        <w:gridCol w:w="2265"/>
        <w:gridCol w:w="255"/>
      </w:tblGrid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Санкт-Петербургское государственное автономное учреждение "Центр занятости населения Санкт-Петербурга" Агентство занятости населения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A0482C" w:rsidRDefault="00A0482C" w:rsidP="002D645D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r>
              <w:rPr>
                <w:b/>
                <w:bCs/>
                <w:sz w:val="18"/>
                <w:szCs w:val="18"/>
              </w:rPr>
              <w:t xml:space="preserve"> Заявление о предоставлении государственной услуги в области содействия занятости населения</w:t>
            </w:r>
            <w:bookmarkEnd w:id="0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Я, </w:t>
            </w:r>
          </w:p>
        </w:tc>
        <w:tc>
          <w:tcPr>
            <w:tcW w:w="84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9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 (при наличии) гражданина, дата рождения)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предоставить мне государственную услугу (делается отметка в соответствующем квадрате):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профессиональной ориентации граждан в целях выбора сферы деятельности (профессии),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трудоустройства, прохождения профессионального обучения и получения дополнительного профессионального образования;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психологической поддержке безработных граждан;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организации профессионального обучения и дополнительного профессионального образования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безработных граждан, включая обучение в другой местности;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социальной адаптации безработных граждан на рынке труда;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содействию началу осуществления предпринимательской деятельности безработных граждан,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включая оказание гражданам, признанным безработными, и гражданам, признанным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помощи,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доход;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содействию безработным гражданам в переезде и безработным гражданам и членам их семей в </w:t>
            </w:r>
          </w:p>
        </w:tc>
      </w:tr>
      <w:tr w:rsidR="00A0482C" w:rsidTr="00A0482C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переселении в другую местность для трудоустройства по направлению органов службы занятости; </w:t>
            </w:r>
          </w:p>
        </w:tc>
      </w:tr>
      <w:tr w:rsidR="00A0482C" w:rsidTr="00A0482C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A0482C" w:rsidTr="00A0482C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организации временного трудоустройства (нужное выбрать):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несовершеннолетних граждан в возрасте от 14 до 18 лет в свободное от учебы время; </w:t>
            </w:r>
          </w:p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безработных граждан, испытывающих трудности в поиске работы;</w:t>
            </w:r>
          </w:p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квалификации; </w:t>
            </w: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A0482C" w:rsidTr="002D645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903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482C" w:rsidRDefault="00A0482C" w:rsidP="002D645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организации сопровождения при содействии занятости инвалидов. </w:t>
            </w:r>
          </w:p>
        </w:tc>
      </w:tr>
    </w:tbl>
    <w:p w:rsidR="00CB1DF9" w:rsidRDefault="00A0482C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2C"/>
    <w:rsid w:val="003C49B3"/>
    <w:rsid w:val="00A0482C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6C886-0FB4-4C71-AE99-E106ACEB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04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04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2022-04-01T07:39:00Z</dcterms:created>
  <dcterms:modified xsi:type="dcterms:W3CDTF">2022-04-01T07:40:00Z</dcterms:modified>
</cp:coreProperties>
</file>