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62" w:rsidRPr="00A60F62" w:rsidRDefault="00A60F62" w:rsidP="00A60F6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538"/>
        <w:gridCol w:w="567"/>
        <w:gridCol w:w="1634"/>
        <w:gridCol w:w="884"/>
        <w:gridCol w:w="1077"/>
        <w:gridCol w:w="1417"/>
      </w:tblGrid>
      <w:tr w:rsidR="00A60F62" w:rsidRPr="00A60F62" w:rsidTr="00511655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Заявление принято</w:t>
            </w:r>
          </w:p>
          <w:p w:rsidR="00A60F62" w:rsidRPr="00A60F62" w:rsidRDefault="00A60F62" w:rsidP="00511655">
            <w:pPr>
              <w:pStyle w:val="ConsPlusNormal"/>
              <w:jc w:val="both"/>
            </w:pPr>
            <w:r w:rsidRPr="00A60F62">
              <w:t>"___" ___________ 20___</w:t>
            </w:r>
          </w:p>
          <w:p w:rsidR="00A60F62" w:rsidRPr="00A60F62" w:rsidRDefault="00A60F62" w:rsidP="00511655">
            <w:pPr>
              <w:pStyle w:val="ConsPlusNormal"/>
              <w:jc w:val="both"/>
            </w:pPr>
            <w:r w:rsidRPr="00A60F62">
              <w:t>______ час. _______ мин.</w:t>
            </w:r>
          </w:p>
          <w:p w:rsidR="00A60F62" w:rsidRPr="00A60F62" w:rsidRDefault="00A60F62" w:rsidP="00511655">
            <w:pPr>
              <w:pStyle w:val="ConsPlusNormal"/>
              <w:jc w:val="both"/>
            </w:pPr>
            <w:r w:rsidRPr="00A60F62">
              <w:t>зарегистрировано под N _______________</w:t>
            </w:r>
          </w:p>
          <w:p w:rsidR="00A60F62" w:rsidRPr="00A60F62" w:rsidRDefault="00A60F62" w:rsidP="00511655">
            <w:pPr>
              <w:pStyle w:val="ConsPlusNormal"/>
              <w:jc w:val="both"/>
            </w:pPr>
            <w:r w:rsidRPr="00A60F62">
              <w:t>Специалист: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  <w:r w:rsidRPr="00A60F62">
              <w:t>В администрацию</w:t>
            </w:r>
          </w:p>
        </w:tc>
        <w:tc>
          <w:tcPr>
            <w:tcW w:w="3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района Санкт-Петербурга</w:t>
            </w: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  <w:r w:rsidRPr="00A60F62">
              <w:t>от</w:t>
            </w:r>
          </w:p>
        </w:tc>
        <w:tc>
          <w:tcPr>
            <w:tcW w:w="50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0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(Фамилия, имя, отчество &lt;*&gt;)</w:t>
            </w:r>
          </w:p>
        </w:tc>
      </w:tr>
      <w:tr w:rsidR="00A60F62" w:rsidRPr="00A60F62" w:rsidTr="00511655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  <w:r w:rsidRPr="00A60F62">
              <w:t>Дата рождения:</w:t>
            </w:r>
          </w:p>
        </w:tc>
        <w:tc>
          <w:tcPr>
            <w:tcW w:w="3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29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(расшифровка подписи)</w:t>
            </w: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4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  <w:r w:rsidRPr="00A60F62">
              <w:t>Зарегистрированного(ой) по адресу: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  <w:r w:rsidRPr="00A60F62">
              <w:t>Номер телефона: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  <w:r w:rsidRPr="00A60F62">
              <w:t>Адрес электронной почты: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4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  <w:r w:rsidRPr="00A60F62">
              <w:t>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(серия, номер, дата выдачи, кем выдан)</w:t>
            </w: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  <w:r w:rsidRPr="00A60F62">
              <w:t>Сведения о представителе (в случае подачи заявления представителем) ___________________</w:t>
            </w: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(Фамилия, имя, отчество &lt;*&gt; представителя)</w:t>
            </w: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41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  <w:r w:rsidRPr="00A60F62">
              <w:t>Зарегистрированного(ой) по адресу: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  <w:r w:rsidRPr="00A60F62">
              <w:t>Документ, удостоверяющий личность представителя</w:t>
            </w: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(наименование документа)</w:t>
            </w: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  <w:r w:rsidRPr="00A60F62">
              <w:t>Документ, удостоверяющий полномочия представителя</w:t>
            </w: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(дата выдачи, кем выдан)</w:t>
            </w:r>
          </w:p>
        </w:tc>
      </w:tr>
      <w:tr w:rsidR="00A60F62" w:rsidRPr="00A60F62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</w:tbl>
    <w:p w:rsidR="00A60F62" w:rsidRPr="00A60F62" w:rsidRDefault="00A60F62" w:rsidP="00A60F6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760"/>
        <w:gridCol w:w="1050"/>
        <w:gridCol w:w="3288"/>
        <w:gridCol w:w="405"/>
      </w:tblGrid>
      <w:tr w:rsidR="00A60F62" w:rsidRPr="00A60F62" w:rsidTr="00511655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bookmarkStart w:id="0" w:name="P1634"/>
            <w:bookmarkEnd w:id="0"/>
            <w:r w:rsidRPr="00A60F62">
              <w:rPr>
                <w:b/>
              </w:rPr>
              <w:t>ЗАЯВЛЕНИЕ</w:t>
            </w:r>
          </w:p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rPr>
                <w:b/>
              </w:rPr>
              <w:t>о предоставлении меры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в виде денежной компенсации на возмещение расходов на обучение на подготовительных отделениях государственных образовательных учреждений, находящихся в ведении исполнительных органов государственной власти Санкт-Петербурга, реализующих образовательные программы среднего профессионального образования и высшего образования</w:t>
            </w:r>
          </w:p>
        </w:tc>
      </w:tr>
      <w:tr w:rsidR="00A60F62" w:rsidRPr="00A60F62" w:rsidTr="00511655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ind w:firstLine="283"/>
              <w:jc w:val="both"/>
            </w:pPr>
            <w:r w:rsidRPr="00A60F62">
              <w:t>В соответствии со статьей 10 Закона Санкт-Петербурга от 09.11.2011 N 728-132 "Социальный кодекс Санкт-Петербурга" и постановлением Правительства Санкт-Петербурга от 25.11.2014 N 1044 "О реализации главы 3 "Социальная поддержка детей-сирот, детей, оставшихся без попечения родителей, и лиц из числа детей-сирот и детей, оставшихся без попечения родителей" Закона Санкт-Петербурга "Социальный кодекс Санкт-Петербурга" прошу предоставить ___________________</w:t>
            </w:r>
          </w:p>
        </w:tc>
      </w:tr>
      <w:tr w:rsidR="00A60F62" w:rsidRPr="00A60F62" w:rsidTr="00511655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(указывается фамилия, имя, отчество &lt;*&gt; гражданина, имеющего право на предоставление денежной компенсации)</w:t>
            </w:r>
          </w:p>
        </w:tc>
      </w:tr>
      <w:tr w:rsidR="00A60F62" w:rsidRPr="00A60F62" w:rsidTr="00511655">
        <w:tc>
          <w:tcPr>
            <w:tcW w:w="5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  <w:r w:rsidRPr="00A60F62">
              <w:t>обучавшегося на подготовительном отделении</w:t>
            </w:r>
          </w:p>
        </w:tc>
        <w:tc>
          <w:tcPr>
            <w:tcW w:w="3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</w:p>
        </w:tc>
      </w:tr>
      <w:tr w:rsidR="00A60F62" w:rsidRPr="00A60F62" w:rsidTr="00511655">
        <w:tc>
          <w:tcPr>
            <w:tcW w:w="86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  <w:r w:rsidRPr="00A60F62">
              <w:t>.</w:t>
            </w:r>
          </w:p>
        </w:tc>
      </w:tr>
      <w:tr w:rsidR="00A60F62" w:rsidRPr="00A60F62" w:rsidTr="00511655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наименование государственного образовательного учреждения</w:t>
            </w:r>
          </w:p>
        </w:tc>
      </w:tr>
      <w:tr w:rsidR="00A60F62" w:rsidRPr="00A60F62" w:rsidTr="00511655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  <w:r w:rsidRPr="00A60F62">
              <w:t>денежную компенсацию на возмещение расходов на обучение на подготовительном отделении государственного образовательного учреждения, находящегося в ведении исполнительных органов государственной власти Санкт-Петербурга, реализующего образовательные программы среднего профессионального образования и высшего образования.</w:t>
            </w:r>
          </w:p>
        </w:tc>
      </w:tr>
      <w:tr w:rsidR="00A60F62" w:rsidRPr="00A60F62" w:rsidTr="00511655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</w:p>
        </w:tc>
      </w:tr>
      <w:tr w:rsidR="00A60F62" w:rsidRPr="00A60F62" w:rsidTr="00511655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  <w:r w:rsidRPr="00A60F62">
              <w:t>Сведения о страховом номере индивидуально</w:t>
            </w:r>
            <w:bookmarkStart w:id="1" w:name="_GoBack"/>
            <w:bookmarkEnd w:id="1"/>
            <w:r w:rsidRPr="00A60F62">
              <w:t>го лицевого счета (СНИЛС) ребенка</w:t>
            </w:r>
          </w:p>
        </w:tc>
      </w:tr>
      <w:tr w:rsidR="00A60F62" w:rsidRPr="00A60F62" w:rsidTr="00511655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</w:p>
        </w:tc>
      </w:tr>
      <w:tr w:rsidR="00A60F62" w:rsidRPr="00A60F62" w:rsidTr="00511655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</w:p>
        </w:tc>
      </w:tr>
      <w:tr w:rsidR="00A60F62" w:rsidRPr="00A60F62" w:rsidTr="00511655"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  <w:r w:rsidRPr="00A60F62">
              <w:lastRenderedPageBreak/>
              <w:t>Денежную компенсацию произвести</w:t>
            </w:r>
          </w:p>
        </w:tc>
        <w:tc>
          <w:tcPr>
            <w:tcW w:w="47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</w:p>
        </w:tc>
      </w:tr>
      <w:tr w:rsidR="00A60F62" w:rsidRPr="00A60F62" w:rsidTr="00511655"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(указать сведения о счете ребенка в кредитной организации)</w:t>
            </w:r>
          </w:p>
        </w:tc>
      </w:tr>
      <w:tr w:rsidR="00A60F62" w:rsidRPr="00A60F62" w:rsidTr="00511655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  <w:r w:rsidRPr="00A60F62">
              <w:t>При подаче заявления представлены документы:</w:t>
            </w:r>
          </w:p>
        </w:tc>
      </w:tr>
      <w:tr w:rsidR="00A60F62" w:rsidRPr="00A60F62" w:rsidTr="00511655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</w:p>
        </w:tc>
      </w:tr>
      <w:tr w:rsidR="00A60F62" w:rsidRPr="00A60F62" w:rsidTr="00511655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</w:p>
        </w:tc>
      </w:tr>
      <w:tr w:rsidR="00A60F62" w:rsidRPr="00A60F62" w:rsidTr="00511655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</w:p>
        </w:tc>
      </w:tr>
      <w:tr w:rsidR="00A60F62" w:rsidRPr="00A60F62" w:rsidTr="00511655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  <w:r w:rsidRPr="00A60F62">
              <w:t>Представленные документы после сканирования возвращены.</w:t>
            </w:r>
          </w:p>
        </w:tc>
      </w:tr>
      <w:tr w:rsidR="00A60F62" w:rsidRPr="00A60F62" w:rsidTr="00511655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</w:p>
        </w:tc>
      </w:tr>
      <w:tr w:rsidR="00A60F62" w:rsidRPr="00A60F62" w:rsidTr="00511655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  <w:r w:rsidRPr="00A60F62">
              <w:t>Информирование о ходе предоставления государственной услуги прошу осуществлять (нужное указать) &lt;**&gt;:</w:t>
            </w:r>
          </w:p>
        </w:tc>
      </w:tr>
      <w:tr w:rsidR="00A60F62" w:rsidRPr="00A60F62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8503" w:type="dxa"/>
            <w:gridSpan w:val="4"/>
            <w:tcBorders>
              <w:top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  <w:r w:rsidRPr="00A60F62">
              <w:t>посредством уведомлений, направленных по электронной почте __________________</w:t>
            </w:r>
          </w:p>
        </w:tc>
      </w:tr>
      <w:tr w:rsidR="00A60F62" w:rsidRPr="00A60F62" w:rsidTr="00511655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8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8503" w:type="dxa"/>
            <w:gridSpan w:val="4"/>
            <w:tcBorders>
              <w:top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  <w:r w:rsidRPr="00A60F62">
              <w:t>посредством СМС-оповещений</w:t>
            </w:r>
          </w:p>
        </w:tc>
      </w:tr>
      <w:tr w:rsidR="00A60F62" w:rsidRPr="00A60F62" w:rsidTr="00511655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8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</w:p>
        </w:tc>
      </w:tr>
      <w:tr w:rsidR="00A60F62" w:rsidRPr="00A60F62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8503" w:type="dxa"/>
            <w:gridSpan w:val="4"/>
            <w:tcBorders>
              <w:top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  <w:r w:rsidRPr="00A60F62">
              <w:t>посредством всплывающих уведомлений в мобильном приложении "Государственные услуги в Санкт-Петербурге"</w:t>
            </w:r>
          </w:p>
        </w:tc>
      </w:tr>
      <w:tr w:rsidR="00A60F62" w:rsidRPr="00A60F62" w:rsidTr="00511655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8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</w:p>
        </w:tc>
      </w:tr>
      <w:tr w:rsidR="00A60F62" w:rsidRPr="00A60F62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8503" w:type="dxa"/>
            <w:gridSpan w:val="4"/>
            <w:tcBorders>
              <w:top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  <w:r w:rsidRPr="00A60F62">
              <w:t>посредством уведомлений в социальных сетях</w:t>
            </w:r>
          </w:p>
        </w:tc>
      </w:tr>
    </w:tbl>
    <w:p w:rsidR="00A60F62" w:rsidRPr="00A60F62" w:rsidRDefault="00A60F62" w:rsidP="00A60F6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880"/>
        <w:gridCol w:w="737"/>
      </w:tblGrid>
      <w:tr w:rsidR="00A60F62" w:rsidRPr="00A60F62" w:rsidTr="0051165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  <w:r w:rsidRPr="00A60F62">
              <w:t>Результат предоставления государственной услуги может получить:</w:t>
            </w:r>
          </w:p>
        </w:tc>
      </w:tr>
      <w:tr w:rsidR="00A60F62" w:rsidRPr="00A60F62" w:rsidTr="00511655"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</w:p>
        </w:tc>
        <w:tc>
          <w:tcPr>
            <w:tcW w:w="8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указываются фамилия, имя, отчество (при наличии), сведения о документе, удостоверяющем</w:t>
            </w:r>
          </w:p>
        </w:tc>
      </w:tr>
      <w:tr w:rsidR="00A60F62" w:rsidRPr="00A60F62" w:rsidTr="00511655"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  <w:r w:rsidRPr="00A60F62">
              <w:t>&lt;1&gt;</w:t>
            </w:r>
          </w:p>
        </w:tc>
      </w:tr>
      <w:tr w:rsidR="00A60F62" w:rsidRPr="00A60F62" w:rsidTr="00511655"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8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личность законного представителя несовершеннолетнего, не являющегося заявителем</w:t>
            </w:r>
          </w:p>
        </w:tc>
      </w:tr>
    </w:tbl>
    <w:p w:rsidR="00A60F62" w:rsidRPr="00A60F62" w:rsidRDefault="00A60F62" w:rsidP="00A60F62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A60F62" w:rsidRPr="00A60F62" w:rsidTr="005116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  <w:r w:rsidRPr="00A60F62">
              <w:t>Результат предоставления государственной услуги прошу выдать (нужное указать):</w:t>
            </w:r>
          </w:p>
        </w:tc>
      </w:tr>
      <w:tr w:rsidR="00A60F62" w:rsidRPr="00A60F62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  <w:r w:rsidRPr="00A60F62">
              <w:t>в администрации __________________ района Санкт-Петербурга</w:t>
            </w:r>
          </w:p>
        </w:tc>
      </w:tr>
      <w:tr w:rsidR="00A60F62" w:rsidRPr="00A60F62" w:rsidTr="00511655">
        <w:tc>
          <w:tcPr>
            <w:tcW w:w="567" w:type="dxa"/>
            <w:tcBorders>
              <w:left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  <w:r w:rsidRPr="00A60F62">
              <w:t xml:space="preserve">в СПб ГКУ "Многофункциональный центр предоставления государственных и </w:t>
            </w:r>
            <w:r w:rsidRPr="00A60F62">
              <w:lastRenderedPageBreak/>
              <w:t>муниципальных услуг" (далее - МФЦ) &lt;2&gt; __________________ района по адресу:</w:t>
            </w:r>
          </w:p>
        </w:tc>
      </w:tr>
      <w:tr w:rsidR="00A60F62" w:rsidRPr="00A60F62" w:rsidTr="00511655">
        <w:trPr>
          <w:trHeight w:val="276"/>
        </w:trPr>
        <w:tc>
          <w:tcPr>
            <w:tcW w:w="567" w:type="dxa"/>
            <w:vMerge w:val="restart"/>
            <w:tcBorders>
              <w:left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567" w:type="dxa"/>
            <w:vMerge/>
            <w:tcBorders>
              <w:left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  <w:tcBorders>
              <w:left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8504" w:type="dxa"/>
            <w:tcBorders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  <w:r w:rsidRPr="00A60F62">
              <w:t>в электронной форме посредством федеральной государственной информационной системы "Единый портал государственных и муниципальных услуг (функций)" &lt;3&gt;</w:t>
            </w:r>
          </w:p>
        </w:tc>
      </w:tr>
      <w:tr w:rsidR="00A60F62" w:rsidRPr="00A60F62" w:rsidTr="00511655">
        <w:tc>
          <w:tcPr>
            <w:tcW w:w="567" w:type="dxa"/>
            <w:tcBorders>
              <w:left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  <w:r w:rsidRPr="00A60F62">
              <w:t>в электронной форме посредством Портала "Государственные и муниципальные услуги (функции) в Санкт-Петербурге" (далее - Портал) &lt;4&gt;</w:t>
            </w:r>
          </w:p>
        </w:tc>
      </w:tr>
      <w:tr w:rsidR="00A60F62" w:rsidRPr="00A60F62" w:rsidTr="00511655">
        <w:tc>
          <w:tcPr>
            <w:tcW w:w="567" w:type="dxa"/>
            <w:tcBorders>
              <w:left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  <w:r w:rsidRPr="00A60F62">
              <w:t>отправить посредством почтового отправления по адресу: ______________________</w:t>
            </w:r>
          </w:p>
        </w:tc>
      </w:tr>
    </w:tbl>
    <w:p w:rsidR="00A60F62" w:rsidRPr="00A60F62" w:rsidRDefault="00A60F62" w:rsidP="00A60F62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1757"/>
        <w:gridCol w:w="340"/>
        <w:gridCol w:w="4025"/>
        <w:gridCol w:w="340"/>
        <w:gridCol w:w="2212"/>
      </w:tblGrid>
      <w:tr w:rsidR="00A60F62" w:rsidRPr="00A60F62" w:rsidTr="00511655"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blPrEx>
          <w:tblBorders>
            <w:insideH w:val="none" w:sz="0" w:space="0" w:color="auto"/>
          </w:tblBorders>
        </w:tblPrEx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(дата)</w:t>
            </w:r>
          </w:p>
        </w:tc>
      </w:tr>
      <w:tr w:rsidR="00A60F62" w:rsidRPr="00A60F62" w:rsidTr="00511655">
        <w:tblPrEx>
          <w:tblBorders>
            <w:insideH w:val="none" w:sz="0" w:space="0" w:color="auto"/>
          </w:tblBorders>
        </w:tblPrEx>
        <w:tc>
          <w:tcPr>
            <w:tcW w:w="90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blPrEx>
          <w:tblBorders>
            <w:insideH w:val="none" w:sz="0" w:space="0" w:color="auto"/>
          </w:tblBorders>
        </w:tblPrEx>
        <w:tc>
          <w:tcPr>
            <w:tcW w:w="90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ind w:firstLine="283"/>
              <w:jc w:val="both"/>
            </w:pPr>
            <w:r w:rsidRPr="00A60F62">
              <w:t>--------------------------------</w:t>
            </w:r>
          </w:p>
          <w:p w:rsidR="00A60F62" w:rsidRPr="00A60F62" w:rsidRDefault="00A60F62" w:rsidP="00511655">
            <w:pPr>
              <w:pStyle w:val="ConsPlusNormal"/>
              <w:ind w:firstLine="283"/>
              <w:jc w:val="both"/>
            </w:pPr>
            <w:r w:rsidRPr="00A60F62">
              <w:t>&lt;*&gt; Отчество указывается при его наличии.</w:t>
            </w:r>
          </w:p>
          <w:p w:rsidR="00A60F62" w:rsidRPr="00A60F62" w:rsidRDefault="00A60F62" w:rsidP="00511655">
            <w:pPr>
              <w:pStyle w:val="ConsPlusNormal"/>
              <w:ind w:firstLine="283"/>
              <w:jc w:val="both"/>
            </w:pPr>
            <w:r w:rsidRPr="00A60F62">
              <w:t>&lt;**&gt; Заполняется при подаче заявления о предоставлении государственной услуги посредством МФЦ либо через Портал.</w:t>
            </w:r>
          </w:p>
        </w:tc>
      </w:tr>
    </w:tbl>
    <w:p w:rsidR="00A60F62" w:rsidRPr="00A60F62" w:rsidRDefault="00A60F62" w:rsidP="00A60F6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89"/>
        <w:gridCol w:w="1644"/>
        <w:gridCol w:w="340"/>
        <w:gridCol w:w="1529"/>
        <w:gridCol w:w="340"/>
        <w:gridCol w:w="1304"/>
        <w:gridCol w:w="1425"/>
      </w:tblGrid>
      <w:tr w:rsidR="00A60F62" w:rsidRPr="00A60F62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- - - - - - - - - - - - - - - - - - - - - - - - - - - - - - - - - - - - - - - - - - - - - - - - - - - - - - - - -</w:t>
            </w:r>
          </w:p>
        </w:tc>
      </w:tr>
      <w:tr w:rsidR="00A60F62" w:rsidRPr="00A60F62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(линия отреза)</w:t>
            </w:r>
          </w:p>
        </w:tc>
      </w:tr>
      <w:tr w:rsidR="00A60F62" w:rsidRPr="00A60F62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  <w:outlineLvl w:val="1"/>
            </w:pPr>
            <w:r w:rsidRPr="00A60F62">
              <w:t>Расписка в приеме документов &lt;5&gt;</w:t>
            </w:r>
          </w:p>
        </w:tc>
      </w:tr>
      <w:tr w:rsidR="00A60F62" w:rsidRPr="00A60F62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  <w:r w:rsidRPr="00A60F62">
              <w:t>Заявление о предоставлении меры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в виде денежной компенсации на возмещение расходов на обучение на подготовительных отделениях государственных образовательных учреждений, находящихся в ведении исполнительных органов государственной власти Санкт-Петербурга, реализующих образовательные программы среднего профессионального образования и высшего образования, и документы</w:t>
            </w:r>
          </w:p>
        </w:tc>
      </w:tr>
      <w:tr w:rsidR="00A60F62" w:rsidRPr="00A60F62" w:rsidTr="00511655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(перечень документов)</w:t>
            </w:r>
          </w:p>
        </w:tc>
      </w:tr>
      <w:tr w:rsidR="00A60F62" w:rsidRPr="00A60F62" w:rsidTr="00511655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blPrEx>
          <w:tblBorders>
            <w:insideH w:val="single" w:sz="4" w:space="0" w:color="auto"/>
          </w:tblBorders>
        </w:tblPrEx>
        <w:tc>
          <w:tcPr>
            <w:tcW w:w="7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both"/>
            </w:pPr>
            <w:r w:rsidRPr="00A60F62">
              <w:t>приняты.</w:t>
            </w:r>
          </w:p>
        </w:tc>
      </w:tr>
      <w:tr w:rsidR="00A60F62" w:rsidRPr="00A60F62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(фамилия, имя, отчество (при наличии))</w:t>
            </w:r>
          </w:p>
        </w:tc>
      </w:tr>
      <w:tr w:rsidR="00A60F62" w:rsidRPr="00A60F62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  <w:r w:rsidRPr="00A60F62">
              <w:t>"___" _________ 20__</w:t>
            </w:r>
          </w:p>
        </w:tc>
        <w:tc>
          <w:tcPr>
            <w:tcW w:w="65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(дата)</w:t>
            </w:r>
          </w:p>
        </w:tc>
        <w:tc>
          <w:tcPr>
            <w:tcW w:w="65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(зарегистрировано под N)</w:t>
            </w:r>
          </w:p>
        </w:tc>
      </w:tr>
      <w:tr w:rsidR="00A60F62" w:rsidRPr="00A60F62" w:rsidTr="00511655">
        <w:tc>
          <w:tcPr>
            <w:tcW w:w="4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</w:tr>
      <w:tr w:rsidR="00A60F62" w:rsidRPr="00A60F62" w:rsidTr="00511655">
        <w:tblPrEx>
          <w:tblBorders>
            <w:insideH w:val="single" w:sz="4" w:space="0" w:color="auto"/>
          </w:tblBorders>
        </w:tblPrEx>
        <w:tc>
          <w:tcPr>
            <w:tcW w:w="4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(должность лица, принявшего документы)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F62" w:rsidRPr="00A60F62" w:rsidRDefault="00A60F62" w:rsidP="00511655">
            <w:pPr>
              <w:pStyle w:val="ConsPlusNormal"/>
              <w:jc w:val="center"/>
            </w:pPr>
            <w:r w:rsidRPr="00A60F62">
              <w:t>(расшифровка подписи)</w:t>
            </w:r>
          </w:p>
        </w:tc>
      </w:tr>
    </w:tbl>
    <w:p w:rsidR="00A60F62" w:rsidRPr="00A60F62" w:rsidRDefault="00A60F62" w:rsidP="00A60F62">
      <w:pPr>
        <w:pStyle w:val="ConsPlusNormal"/>
        <w:ind w:firstLine="540"/>
        <w:jc w:val="both"/>
      </w:pPr>
    </w:p>
    <w:p w:rsidR="00A60F62" w:rsidRPr="00A60F62" w:rsidRDefault="00A60F62" w:rsidP="00A60F62">
      <w:pPr>
        <w:pStyle w:val="ConsPlusNormal"/>
        <w:ind w:firstLine="540"/>
        <w:jc w:val="both"/>
      </w:pPr>
      <w:r w:rsidRPr="00A60F62">
        <w:t>--------------------------------</w:t>
      </w:r>
    </w:p>
    <w:p w:rsidR="00A60F62" w:rsidRPr="00A60F62" w:rsidRDefault="00A60F62" w:rsidP="00A60F62">
      <w:pPr>
        <w:pStyle w:val="ConsPlusNormal"/>
        <w:spacing w:before="240"/>
        <w:ind w:firstLine="540"/>
        <w:jc w:val="both"/>
      </w:pPr>
      <w:r w:rsidRPr="00A60F62">
        <w:t>&lt;1&gt; После реализации технической возможности заполнения указанных сведений в заявлении о предоставлении государственной услуги при подаче в структурных подразделениях Санкт-Петербургского государственного казенного учреждения "Многофункциональный центр предоставления государственных и муниципальных услуг" либо на Портале.</w:t>
      </w:r>
    </w:p>
    <w:p w:rsidR="00A60F62" w:rsidRPr="00A60F62" w:rsidRDefault="00A60F62" w:rsidP="00A60F62">
      <w:pPr>
        <w:pStyle w:val="ConsPlusNormal"/>
        <w:spacing w:before="240"/>
        <w:ind w:firstLine="540"/>
        <w:jc w:val="both"/>
      </w:pPr>
      <w:r w:rsidRPr="00A60F62">
        <w:t>&lt;2&gt;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посредством МФЦ.</w:t>
      </w:r>
    </w:p>
    <w:p w:rsidR="00A60F62" w:rsidRPr="00A60F62" w:rsidRDefault="00A60F62" w:rsidP="00A60F62">
      <w:pPr>
        <w:pStyle w:val="ConsPlusNormal"/>
        <w:spacing w:before="240"/>
        <w:ind w:firstLine="540"/>
        <w:jc w:val="both"/>
      </w:pPr>
      <w:r w:rsidRPr="00A60F62">
        <w:t>&lt;3&gt;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в электронной форме посредством федерального Портала.</w:t>
      </w:r>
    </w:p>
    <w:p w:rsidR="00A60F62" w:rsidRPr="00A60F62" w:rsidRDefault="00A60F62" w:rsidP="00A60F62">
      <w:pPr>
        <w:pStyle w:val="ConsPlusNormal"/>
        <w:spacing w:before="240"/>
        <w:ind w:firstLine="540"/>
        <w:jc w:val="both"/>
      </w:pPr>
      <w:r w:rsidRPr="00A60F62">
        <w:t>&lt;4&gt;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в электронной форме посредством Портала либо через МФЦ.</w:t>
      </w:r>
    </w:p>
    <w:p w:rsidR="00A60F62" w:rsidRPr="00A60F62" w:rsidRDefault="00A60F62" w:rsidP="00A60F62">
      <w:pPr>
        <w:pStyle w:val="ConsPlusNormal"/>
        <w:spacing w:before="240"/>
        <w:ind w:firstLine="540"/>
        <w:jc w:val="both"/>
      </w:pPr>
      <w:r w:rsidRPr="00A60F62">
        <w:t>&lt;5&gt; Расписка-уведомление заполняется при подаче заявления о предоставлении государственной услуги лично в администрации района Санкт-Петербурга.</w:t>
      </w:r>
    </w:p>
    <w:p w:rsidR="00A60F62" w:rsidRPr="00A60F62" w:rsidRDefault="00A60F62" w:rsidP="00A60F62">
      <w:pPr>
        <w:pStyle w:val="ConsPlusNormal"/>
        <w:ind w:firstLine="540"/>
        <w:jc w:val="both"/>
      </w:pPr>
    </w:p>
    <w:p w:rsidR="00A60F62" w:rsidRPr="00A60F62" w:rsidRDefault="00A60F62" w:rsidP="00A60F62">
      <w:pPr>
        <w:pStyle w:val="ConsPlusNormal"/>
        <w:ind w:firstLine="540"/>
        <w:jc w:val="both"/>
      </w:pPr>
    </w:p>
    <w:p w:rsidR="00A60F62" w:rsidRPr="00A60F62" w:rsidRDefault="00A60F62" w:rsidP="00A60F62">
      <w:pPr>
        <w:pStyle w:val="ConsPlusNormal"/>
        <w:ind w:firstLine="540"/>
        <w:jc w:val="both"/>
      </w:pPr>
    </w:p>
    <w:p w:rsidR="00A60F62" w:rsidRPr="00A60F62" w:rsidRDefault="00A60F62" w:rsidP="00A60F62">
      <w:pPr>
        <w:pStyle w:val="ConsPlusNormal"/>
        <w:ind w:firstLine="540"/>
        <w:jc w:val="both"/>
      </w:pPr>
    </w:p>
    <w:p w:rsidR="001F7842" w:rsidRPr="00A60F62" w:rsidRDefault="001F7842"/>
    <w:sectPr w:rsidR="001F7842" w:rsidRPr="00A60F6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8A9" w:rsidRDefault="00D468A9" w:rsidP="00A60F62">
      <w:r>
        <w:separator/>
      </w:r>
    </w:p>
  </w:endnote>
  <w:endnote w:type="continuationSeparator" w:id="0">
    <w:p w:rsidR="00D468A9" w:rsidRDefault="00D468A9" w:rsidP="00A6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0848706"/>
      <w:docPartObj>
        <w:docPartGallery w:val="Page Numbers (Bottom of Page)"/>
        <w:docPartUnique/>
      </w:docPartObj>
    </w:sdtPr>
    <w:sdtContent>
      <w:p w:rsidR="00A60F62" w:rsidRDefault="00A60F6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60F62" w:rsidRDefault="00A60F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8A9" w:rsidRDefault="00D468A9" w:rsidP="00A60F62">
      <w:r>
        <w:separator/>
      </w:r>
    </w:p>
  </w:footnote>
  <w:footnote w:type="continuationSeparator" w:id="0">
    <w:p w:rsidR="00D468A9" w:rsidRDefault="00D468A9" w:rsidP="00A60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4D"/>
    <w:rsid w:val="001F7842"/>
    <w:rsid w:val="00A60F62"/>
    <w:rsid w:val="00D468A9"/>
    <w:rsid w:val="00E3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2AF12-0867-48B9-BE96-3D2B8CF1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F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0F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0F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60F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0F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925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2025-12-10T08:20:00Z</dcterms:created>
  <dcterms:modified xsi:type="dcterms:W3CDTF">2025-12-10T08:38:00Z</dcterms:modified>
</cp:coreProperties>
</file>