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B74B0" w:rsidRDefault="006B74B0">
      <w:pPr>
        <w:pStyle w:val="a2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 xml:space="preserve">                              ___________________________________________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наименование лицензирующего органа</w:t>
      </w:r>
    </w:p>
    <w:p w:rsidR="006B74B0" w:rsidRDefault="006B74B0"/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r>
        <w:rPr>
          <w:rStyle w:val="a"/>
          <w:bCs/>
          <w:sz w:val="22"/>
          <w:szCs w:val="22"/>
        </w:rPr>
        <w:t>Заявление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rStyle w:val="a"/>
          <w:bCs/>
          <w:sz w:val="22"/>
          <w:szCs w:val="22"/>
        </w:rPr>
        <w:t>о прекращении действия лицензии на осуществление предпринимательской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rStyle w:val="a"/>
          <w:bCs/>
          <w:sz w:val="22"/>
          <w:szCs w:val="22"/>
        </w:rPr>
        <w:t xml:space="preserve">           деятельности по управлению многоквартирными домами</w:t>
      </w:r>
    </w:p>
    <w:p w:rsidR="006B74B0" w:rsidRDefault="006B74B0"/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Прошу    прекратить    действие    лицензии     на     осуществление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предпринимательской деятельности по управлению многоквартирными домами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(указываются реквизиты лицензии на осуществление предпринимательской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деятельности по управлению многоквартирными домами)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предоставленную__________________________________________________________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(наименование лицензирующего органа)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в связи с________________________________________________________________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(указывается основание прекращения действия лицензии на осуществление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предпринимательской деятельности по управлению многоквартирными домами)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Полное и (в случае,  если  имеется) сокращенное наименование (в том числе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фирменное наименование лицензиата) ______________________________________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Организационно-правовая форма лицензиата ________________________________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Место нахождения лицензиата _____________________________________________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(указывается адрес места нахождения лицензиата)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Адрес места осуществления лицензируемого вида деятельности_______________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Основной государственный регистрационный номер юридического лица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(индивидуального предпринимателя) (ОГРН) ________________________________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Идентификационный номер налогоплательщика________________________________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_________________________________________________________________________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Номер телефона (факса)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лицензиата_______________________________________________________________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Адрес электронной почты лицензиата_______________________________________</w:t>
      </w:r>
    </w:p>
    <w:p w:rsidR="006B74B0" w:rsidRDefault="006B74B0"/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Способ получения решения (уведомления) - (нужное отметить);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посредством </w:t>
      </w:r>
      <w:hyperlink r:id="rId7" w:history="1">
        <w:r>
          <w:rPr>
            <w:rStyle w:val="a0"/>
            <w:rFonts w:cs="Courier New"/>
            <w:sz w:val="22"/>
            <w:szCs w:val="22"/>
          </w:rPr>
          <w:t>Портала</w:t>
        </w:r>
      </w:hyperlink>
      <w:r>
        <w:rPr>
          <w:sz w:val="22"/>
          <w:szCs w:val="22"/>
        </w:rPr>
        <w:t xml:space="preserve"> (в форме электронного документа);</w:t>
      </w:r>
    </w:p>
    <w:p w:rsidR="006B74B0" w:rsidRDefault="006B74B0"/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Дата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заполнения   ___ _________________20___г.</w:t>
      </w:r>
    </w:p>
    <w:p w:rsidR="006B74B0" w:rsidRDefault="006B74B0"/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____________________________________ _____________________ ______________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>(наименование должности должностного подпись должностного  (фамилия, имя,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лица лицензиата)                лица лицензиата   отчество (при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наличии)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должностного</w:t>
      </w:r>
    </w:p>
    <w:p w:rsidR="006B74B0" w:rsidRDefault="006B74B0">
      <w:pPr>
        <w:pStyle w:val="a2"/>
        <w:rPr>
          <w:sz w:val="22"/>
          <w:szCs w:val="22"/>
        </w:rPr>
      </w:pPr>
      <w:r>
        <w:rPr>
          <w:sz w:val="22"/>
          <w:szCs w:val="22"/>
        </w:rPr>
        <w:t xml:space="preserve">      М.П.                                               лица лицензиата)</w:t>
      </w:r>
    </w:p>
    <w:sectPr w:rsidR="006B74B0">
      <w:headerReference w:type="default" r:id="rId8"/>
      <w:footerReference w:type="default" r:id="rId9"/>
      <w:pgSz w:w="11900" w:h="16800"/>
      <w:pgMar w:top="1440" w:right="800" w:bottom="1440" w:left="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0ED5" w:rsidRDefault="00790ED5">
      <w:r>
        <w:separator/>
      </w:r>
    </w:p>
  </w:endnote>
  <w:endnote w:type="continuationSeparator" w:id="0">
    <w:p w:rsidR="00790ED5" w:rsidRDefault="00790E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00000203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3436"/>
      <w:gridCol w:w="3432"/>
      <w:gridCol w:w="3432"/>
    </w:tblGrid>
    <w:tr w:rsidR="006B74B0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3433" w:type="dxa"/>
          <w:tcBorders>
            <w:top w:val="nil"/>
            <w:left w:val="nil"/>
            <w:bottom w:val="nil"/>
            <w:right w:val="nil"/>
          </w:tcBorders>
        </w:tcPr>
        <w:p w:rsidR="006B74B0" w:rsidRDefault="006B74B0">
          <w:pPr>
            <w:ind w:firstLine="0"/>
            <w:jc w:val="lef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CREATEDATE  \@ "dd.MM.yyyy"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 10.10.202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 xml:space="preserve">2 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B74B0" w:rsidRDefault="006B74B0">
          <w:pPr>
            <w:ind w:firstLine="0"/>
            <w:jc w:val="center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t>Система ГАРАНТ</w:t>
          </w:r>
        </w:p>
      </w:tc>
      <w:tc>
        <w:tcPr>
          <w:tcW w:w="1666" w:type="pct"/>
          <w:tcBorders>
            <w:top w:val="nil"/>
            <w:left w:val="nil"/>
            <w:bottom w:val="nil"/>
            <w:right w:val="nil"/>
          </w:tcBorders>
        </w:tcPr>
        <w:p w:rsidR="006B74B0" w:rsidRDefault="006B74B0">
          <w:pPr>
            <w:ind w:firstLine="0"/>
            <w:jc w:val="right"/>
            <w:rPr>
              <w:rFonts w:ascii="Times New Roman" w:hAnsi="Times New Roman" w:cs="Times New Roman"/>
              <w:sz w:val="20"/>
              <w:szCs w:val="20"/>
            </w:rPr>
          </w:pP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PAGE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A1E4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  <w:r>
            <w:rPr>
              <w:rFonts w:ascii="Times New Roman" w:hAnsi="Times New Roman" w:cs="Times New Roman"/>
              <w:sz w:val="20"/>
              <w:szCs w:val="20"/>
            </w:rPr>
            <w:t>/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begin"/>
          </w:r>
          <w:r>
            <w:rPr>
              <w:rFonts w:ascii="Times New Roman" w:hAnsi="Times New Roman" w:cs="Times New Roman"/>
              <w:sz w:val="20"/>
              <w:szCs w:val="20"/>
            </w:rPr>
            <w:instrText xml:space="preserve">NUMPAGES  \* Arabic  \* MERGEFORMAT </w:instrTex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separate"/>
          </w:r>
          <w:r w:rsidR="00BA1E43">
            <w:rPr>
              <w:rFonts w:ascii="Times New Roman" w:hAnsi="Times New Roman" w:cs="Times New Roman"/>
              <w:noProof/>
              <w:sz w:val="20"/>
              <w:szCs w:val="20"/>
            </w:rPr>
            <w:t>1</w:t>
          </w:r>
          <w:r>
            <w:rPr>
              <w:rFonts w:ascii="Times New Roman" w:hAnsi="Times New Roman" w:cs="Times New Roman"/>
              <w:sz w:val="20"/>
              <w:szCs w:val="20"/>
            </w:rPr>
            <w:fldChar w:fldCharType="end"/>
          </w: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0ED5" w:rsidRDefault="00790ED5">
      <w:r>
        <w:separator/>
      </w:r>
    </w:p>
  </w:footnote>
  <w:footnote w:type="continuationSeparator" w:id="0">
    <w:p w:rsidR="00790ED5" w:rsidRDefault="00790E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B74B0" w:rsidRDefault="006B74B0">
    <w:pPr>
      <w:ind w:firstLine="0"/>
      <w:jc w:val="left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Распоряжение Государственной жилищной инспекции Санкт-Петербурга от 31 августа 2016 г. N 32-р "Об…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ED248E7"/>
    <w:multiLevelType w:val="hybridMultilevel"/>
    <w:tmpl w:val="FF120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1C4D"/>
    <w:rsid w:val="006B74B0"/>
    <w:rsid w:val="00790ED5"/>
    <w:rsid w:val="00BA1E43"/>
    <w:rsid w:val="00DE1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74E40E2B-5510-4900-8F42-74876B7C0C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hAnsi="Times New Roman CYR" w:cs="Times New Roman CYR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spacing w:before="108" w:after="108"/>
      <w:ind w:firstLine="0"/>
      <w:jc w:val="center"/>
      <w:outlineLvl w:val="0"/>
    </w:pPr>
    <w:rPr>
      <w:b/>
      <w:bCs/>
      <w:color w:val="26282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a">
    <w:name w:val="Цветовое выделение"/>
    <w:uiPriority w:val="99"/>
    <w:rPr>
      <w:b/>
      <w:color w:val="26282F"/>
    </w:rPr>
  </w:style>
  <w:style w:type="character" w:customStyle="1" w:styleId="a0">
    <w:name w:val="Гипертекстовая ссылка"/>
    <w:basedOn w:val="a"/>
    <w:uiPriority w:val="99"/>
    <w:rPr>
      <w:rFonts w:cs="Times New Roman"/>
      <w:b w:val="0"/>
      <w:color w:val="106BBE"/>
    </w:rPr>
  </w:style>
  <w:style w:type="paragraph" w:customStyle="1" w:styleId="a1">
    <w:name w:val="Нормальный (таблица)"/>
    <w:basedOn w:val="Normal"/>
    <w:next w:val="Normal"/>
    <w:uiPriority w:val="99"/>
    <w:pPr>
      <w:ind w:firstLine="0"/>
    </w:pPr>
  </w:style>
  <w:style w:type="paragraph" w:customStyle="1" w:styleId="a2">
    <w:name w:val="Таблицы (моноширинный)"/>
    <w:basedOn w:val="Normal"/>
    <w:next w:val="Normal"/>
    <w:uiPriority w:val="99"/>
    <w:pPr>
      <w:ind w:firstLine="0"/>
      <w:jc w:val="left"/>
    </w:pPr>
    <w:rPr>
      <w:rFonts w:ascii="Courier New" w:hAnsi="Courier New" w:cs="Courier New"/>
    </w:rPr>
  </w:style>
  <w:style w:type="character" w:customStyle="1" w:styleId="a3">
    <w:name w:val="Цветовое выделение для Текст"/>
    <w:uiPriority w:val="99"/>
    <w:rPr>
      <w:rFonts w:ascii="Times New Roman CYR" w:hAnsi="Times New Roman CYR"/>
    </w:rPr>
  </w:style>
  <w:style w:type="paragraph" w:styleId="Header">
    <w:name w:val="header"/>
    <w:basedOn w:val="Normal"/>
    <w:link w:val="Head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Pr>
      <w:rFonts w:ascii="Times New Roman CYR" w:hAnsi="Times New Roman CYR" w:cs="Times New Roman CYR"/>
      <w:sz w:val="24"/>
      <w:szCs w:val="24"/>
    </w:rPr>
  </w:style>
  <w:style w:type="paragraph" w:styleId="Footer">
    <w:name w:val="footer"/>
    <w:basedOn w:val="Normal"/>
    <w:link w:val="FooterChar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locked/>
    <w:rPr>
      <w:rFonts w:ascii="Times New Roman CYR" w:hAnsi="Times New Roman CYR" w:cs="Times New Roman CYR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internet.garant.ru/document/redirect/8029266/3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НПП "Гарант-Сервис"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НПП "Гарант-Сервис"</dc:creator>
  <cp:keywords/>
  <dc:description>Документ экспортирован из системы ГАРАНТ</dc:description>
  <cp:lastModifiedBy>a.pakhomova</cp:lastModifiedBy>
  <cp:revision>2</cp:revision>
  <dcterms:created xsi:type="dcterms:W3CDTF">2024-07-11T09:46:00Z</dcterms:created>
  <dcterms:modified xsi:type="dcterms:W3CDTF">2024-07-11T09:46:00Z</dcterms:modified>
</cp:coreProperties>
</file>